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D473" w14:textId="77777777" w:rsidR="00574BE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关于对《通州区生活垃圾处理行业运营补贴控制标准（修订稿）》的修订说明</w:t>
      </w:r>
    </w:p>
    <w:p w14:paraId="1A091905" w14:textId="77777777" w:rsidR="00574BE1" w:rsidRDefault="00574BE1">
      <w:pPr>
        <w:spacing w:line="560" w:lineRule="exact"/>
        <w:jc w:val="left"/>
        <w:rPr>
          <w:color w:val="000000" w:themeColor="text1"/>
        </w:rPr>
      </w:pPr>
    </w:p>
    <w:p w14:paraId="6A11951A" w14:textId="77777777" w:rsidR="00574BE1" w:rsidRDefault="00000000">
      <w:pPr>
        <w:widowControl/>
        <w:spacing w:after="0"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一、修订背景</w:t>
      </w:r>
    </w:p>
    <w:p w14:paraId="6F0AE29F" w14:textId="43BD4053" w:rsidR="00005D34" w:rsidRPr="00005D34" w:rsidRDefault="00005D34" w:rsidP="00005D34">
      <w:pPr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05D34">
        <w:rPr>
          <w:rFonts w:ascii="仿宋_GB2312" w:eastAsia="仿宋_GB2312" w:hAnsiTheme="minorEastAsia" w:cs="Times New Roman" w:hint="eastAsia"/>
          <w:sz w:val="32"/>
          <w:szCs w:val="32"/>
        </w:rPr>
        <w:t>《通州区生活垃圾处理行业运营补贴控制标准》（以下简称《补贴标准》）为我区落实国家及北京市政府和社会资本合作新机制、规范生活垃圾处理运营补贴管理、保障城市副中心生活垃圾处理设施稳定运行的重要政策文件，自印发以来在规范补贴范围、控制补贴标准、强化资金管理等方面发挥了关键作用。</w:t>
      </w:r>
    </w:p>
    <w:p w14:paraId="533206E8" w14:textId="00A89438" w:rsidR="00005D34" w:rsidRDefault="00005D34" w:rsidP="00005D34">
      <w:pPr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005D34">
        <w:rPr>
          <w:rFonts w:ascii="仿宋_GB2312" w:eastAsia="仿宋_GB2312" w:hAnsiTheme="minorEastAsia" w:cs="Times New Roman" w:hint="eastAsia"/>
          <w:sz w:val="32"/>
          <w:szCs w:val="32"/>
        </w:rPr>
        <w:t>根据国家立法工作安排，《中华人民共和国固体废物污染环境防治法》将于2026年8月15日起废止，相关固体废物污染防治内容已统一整合纳入《中华人民共和国生态环境法典》。为确保《补贴标准》政策依据合法有效、与上位法衔接顺畅，</w:t>
      </w:r>
      <w:r w:rsidR="00293897" w:rsidRPr="00293897">
        <w:rPr>
          <w:rFonts w:ascii="仿宋_GB2312" w:eastAsia="仿宋_GB2312" w:hAnsiTheme="minorEastAsia" w:cs="Times New Roman"/>
          <w:sz w:val="32"/>
          <w:szCs w:val="32"/>
        </w:rPr>
        <w:t>同时统一规范文件施行时间与有效期，需对《补贴标准》相关条款进行同步修订。</w:t>
      </w:r>
    </w:p>
    <w:p w14:paraId="3F9200CE" w14:textId="3DB5DFA8" w:rsidR="00574BE1" w:rsidRDefault="00005D34" w:rsidP="00005D34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_GB2312"/>
          <w:sz w:val="32"/>
          <w:szCs w:val="32"/>
          <w:lang w:bidi="ar"/>
        </w:rPr>
      </w:pPr>
      <w:r w:rsidRPr="00005D34">
        <w:rPr>
          <w:rFonts w:ascii="仿宋_GB2312" w:eastAsia="仿宋_GB2312" w:hAnsiTheme="minorEastAsia" w:cs="Times New Roman"/>
          <w:sz w:val="32"/>
          <w:szCs w:val="32"/>
        </w:rPr>
        <w:t>区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城管委</w:t>
      </w:r>
      <w:r w:rsidR="00293897" w:rsidRPr="00293897">
        <w:rPr>
          <w:rFonts w:ascii="仿宋_GB2312" w:eastAsia="仿宋_GB2312" w:hAnsiTheme="minorEastAsia" w:cs="Times New Roman"/>
          <w:sz w:val="32"/>
          <w:szCs w:val="32"/>
        </w:rPr>
        <w:t>结合法律法规更新、政策执行实际及财政资金管理要求，组织对《补贴标准》进行全面梳理。经与</w:t>
      </w:r>
      <w:r w:rsidR="009D3D07">
        <w:rPr>
          <w:rFonts w:ascii="仿宋_GB2312" w:eastAsia="仿宋_GB2312" w:hAnsiTheme="minorEastAsia" w:cs="Times New Roman" w:hint="eastAsia"/>
          <w:sz w:val="32"/>
          <w:szCs w:val="32"/>
        </w:rPr>
        <w:t>相关单位沟通</w:t>
      </w:r>
      <w:r w:rsidR="00293897" w:rsidRPr="00293897">
        <w:rPr>
          <w:rFonts w:ascii="仿宋_GB2312" w:eastAsia="仿宋_GB2312" w:hAnsiTheme="minorEastAsia" w:cs="Times New Roman"/>
          <w:sz w:val="32"/>
          <w:szCs w:val="32"/>
        </w:rPr>
        <w:t>，确定仅对法律依据、施行日期、有效期三项内容进行调整，不涉及补贴标准及核心</w:t>
      </w:r>
      <w:r w:rsidR="009D3D07">
        <w:rPr>
          <w:rFonts w:ascii="仿宋_GB2312" w:eastAsia="仿宋_GB2312" w:hAnsiTheme="minorEastAsia" w:cs="Times New Roman" w:hint="eastAsia"/>
          <w:sz w:val="32"/>
          <w:szCs w:val="32"/>
        </w:rPr>
        <w:t>内容</w:t>
      </w:r>
      <w:r w:rsidR="00293897" w:rsidRPr="00293897">
        <w:rPr>
          <w:rFonts w:ascii="仿宋_GB2312" w:eastAsia="仿宋_GB2312" w:hAnsiTheme="minorEastAsia" w:cs="Times New Roman"/>
          <w:sz w:val="32"/>
          <w:szCs w:val="32"/>
        </w:rPr>
        <w:t>变动。</w:t>
      </w:r>
    </w:p>
    <w:p w14:paraId="5F35AA10" w14:textId="77777777" w:rsidR="00574BE1" w:rsidRDefault="00000000">
      <w:pPr>
        <w:suppressAutoHyphens/>
        <w:spacing w:after="0"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二、修订内容</w:t>
      </w:r>
    </w:p>
    <w:p w14:paraId="28CA0FBD" w14:textId="77777777" w:rsidR="00574BE1" w:rsidRDefault="00000000">
      <w:pPr>
        <w:suppressAutoHyphens/>
        <w:spacing w:line="560" w:lineRule="exact"/>
        <w:ind w:firstLineChars="200" w:firstLine="640"/>
        <w:jc w:val="left"/>
        <w:rPr>
          <w:rFonts w:ascii="楷体_GB2312" w:eastAsia="楷体_GB2312" w:hAnsi="等线" w:hint="eastAsia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（一）修改补贴依据</w:t>
      </w:r>
    </w:p>
    <w:p w14:paraId="6ACA9D06" w14:textId="63C33F57" w:rsidR="00574BE1" w:rsidRDefault="00000000">
      <w:pPr>
        <w:suppressAutoHyphens/>
        <w:spacing w:line="560" w:lineRule="exact"/>
        <w:ind w:firstLineChars="200" w:firstLine="640"/>
        <w:jc w:val="left"/>
        <w:rPr>
          <w:rFonts w:ascii="楷体_GB2312" w:eastAsia="楷体_GB2312" w:hAnsi="等线" w:hint="eastAsia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补贴依据中《中华人民共和国固体废物污染环境防治法》</w:t>
      </w:r>
      <w:r>
        <w:rPr>
          <w:rFonts w:ascii="仿宋_GB2312" w:eastAsia="仿宋_GB2312" w:hAnsiTheme="minorEastAsia" w:cs="Times New Roman" w:hint="eastAsia"/>
          <w:sz w:val="32"/>
          <w:szCs w:val="32"/>
        </w:rPr>
        <w:lastRenderedPageBreak/>
        <w:t>将于2026年8月15日起废止，因此拟将</w:t>
      </w:r>
      <w:r w:rsidR="00005D34" w:rsidRPr="00005D34">
        <w:rPr>
          <w:rFonts w:ascii="仿宋_GB2312" w:eastAsia="仿宋_GB2312" w:hAnsiTheme="minorEastAsia" w:cs="Times New Roman"/>
          <w:sz w:val="32"/>
          <w:szCs w:val="32"/>
        </w:rPr>
        <w:t>原</w:t>
      </w:r>
      <w:r w:rsidR="00005D34" w:rsidRPr="00005D34">
        <w:rPr>
          <w:rFonts w:ascii="仿宋_GB2312" w:eastAsia="仿宋_GB2312" w:hAnsiTheme="minorEastAsia" w:cs="Times New Roman"/>
          <w:sz w:val="32"/>
          <w:szCs w:val="32"/>
        </w:rPr>
        <w:t>“</w:t>
      </w:r>
      <w:r w:rsidR="00005D34" w:rsidRPr="00005D34">
        <w:rPr>
          <w:rFonts w:ascii="仿宋_GB2312" w:eastAsia="仿宋_GB2312" w:hAnsiTheme="minorEastAsia" w:cs="Times New Roman"/>
          <w:sz w:val="32"/>
          <w:szCs w:val="32"/>
        </w:rPr>
        <w:t>一、补贴依据</w:t>
      </w:r>
      <w:r w:rsidR="00005D34" w:rsidRPr="00005D34">
        <w:rPr>
          <w:rFonts w:ascii="仿宋_GB2312" w:eastAsia="仿宋_GB2312" w:hAnsiTheme="minorEastAsia" w:cs="Times New Roman"/>
          <w:sz w:val="32"/>
          <w:szCs w:val="32"/>
        </w:rPr>
        <w:t>”</w:t>
      </w:r>
      <w:r w:rsidR="00005D34" w:rsidRPr="00005D34">
        <w:rPr>
          <w:rFonts w:ascii="仿宋_GB2312" w:eastAsia="仿宋_GB2312" w:hAnsiTheme="minorEastAsia" w:cs="Times New Roman"/>
          <w:sz w:val="32"/>
          <w:szCs w:val="32"/>
        </w:rPr>
        <w:t>中：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“</w:t>
      </w:r>
      <w:r w:rsidR="00BD0F05" w:rsidRPr="00BD0F05">
        <w:rPr>
          <w:rFonts w:ascii="仿宋_GB2312" w:eastAsia="仿宋_GB2312" w:hAnsiTheme="minorEastAsia" w:cs="Times New Roman"/>
          <w:sz w:val="32"/>
          <w:szCs w:val="32"/>
        </w:rPr>
        <w:t>《中华人民共和国固体废物污染环境防治法》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”修订为“</w:t>
      </w:r>
      <w:r w:rsidR="00BD0F05" w:rsidRPr="00BD0F05">
        <w:rPr>
          <w:rFonts w:ascii="仿宋_GB2312" w:eastAsia="仿宋_GB2312" w:hAnsiTheme="minorEastAsia" w:cs="Times New Roman"/>
          <w:sz w:val="32"/>
          <w:szCs w:val="32"/>
        </w:rPr>
        <w:t>《中华人民共和国生态环境法典》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79F6E770" w14:textId="77777777" w:rsidR="00574BE1" w:rsidRDefault="00000000">
      <w:pPr>
        <w:suppressAutoHyphens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（二）修改施行日期、有效期</w:t>
      </w:r>
    </w:p>
    <w:p w14:paraId="1019A20F" w14:textId="1FFB9D18" w:rsidR="00574BE1" w:rsidRPr="007022C2" w:rsidRDefault="00BC6CB7" w:rsidP="007022C2">
      <w:pPr>
        <w:suppressAutoHyphens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原“五、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施行日期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”</w:t>
      </w:r>
      <w:r w:rsidR="00000000">
        <w:rPr>
          <w:rFonts w:ascii="仿宋_GB2312" w:eastAsia="仿宋_GB2312" w:hAnsiTheme="minorEastAsia" w:cs="Times New Roman" w:hint="eastAsia"/>
          <w:sz w:val="32"/>
          <w:szCs w:val="32"/>
        </w:rPr>
        <w:t>拟修改为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“</w:t>
      </w:r>
      <w:r w:rsidR="00BD0F05" w:rsidRPr="00BD0F05">
        <w:rPr>
          <w:rFonts w:ascii="仿宋_GB2312" w:eastAsia="仿宋_GB2312" w:hAnsiTheme="minorEastAsia" w:cs="Times New Roman"/>
          <w:sz w:val="32"/>
          <w:szCs w:val="32"/>
        </w:rPr>
        <w:t>本运营补贴控制标准自2026年8月15日起施行</w:t>
      </w:r>
      <w:r w:rsidR="00BD0F05">
        <w:rPr>
          <w:rFonts w:ascii="仿宋_GB2312" w:eastAsia="仿宋_GB2312" w:hAnsiTheme="minorEastAsia" w:cs="Times New Roman" w:hint="eastAsia"/>
          <w:sz w:val="32"/>
          <w:szCs w:val="32"/>
        </w:rPr>
        <w:t>”；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原“六、有效期”修改为“</w:t>
      </w:r>
      <w:r w:rsidRPr="00BC6CB7">
        <w:rPr>
          <w:rFonts w:ascii="仿宋_GB2312" w:eastAsia="仿宋_GB2312" w:hAnsiTheme="minorEastAsia" w:cs="Times New Roman"/>
          <w:sz w:val="32"/>
          <w:szCs w:val="32"/>
        </w:rPr>
        <w:t>自施行之日起5年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”</w:t>
      </w:r>
      <w:r w:rsidR="00000000"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14:paraId="426AE25B" w14:textId="77777777" w:rsidR="00574BE1" w:rsidRDefault="00574BE1">
      <w:pPr>
        <w:spacing w:line="560" w:lineRule="exact"/>
        <w:ind w:firstLineChars="1600" w:firstLine="3360"/>
        <w:jc w:val="left"/>
      </w:pPr>
    </w:p>
    <w:p w14:paraId="197A8CC9" w14:textId="77777777" w:rsidR="00574BE1" w:rsidRDefault="00000000">
      <w:pPr>
        <w:spacing w:line="560" w:lineRule="exact"/>
        <w:ind w:firstLineChars="1300" w:firstLine="416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北京市通州区城市管理委员会</w:t>
      </w:r>
    </w:p>
    <w:p w14:paraId="0D77B8B0" w14:textId="77777777" w:rsidR="00574BE1" w:rsidRDefault="00000000">
      <w:pPr>
        <w:spacing w:line="560" w:lineRule="exact"/>
        <w:ind w:firstLineChars="1600" w:firstLine="5120"/>
        <w:jc w:val="left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2026年5月26日</w:t>
      </w:r>
    </w:p>
    <w:p w14:paraId="44F4FE38" w14:textId="77777777" w:rsidR="00574BE1" w:rsidRDefault="00574BE1">
      <w:pPr>
        <w:spacing w:line="560" w:lineRule="exact"/>
        <w:ind w:firstLineChars="1600" w:firstLine="3360"/>
        <w:jc w:val="left"/>
      </w:pPr>
    </w:p>
    <w:sectPr w:rsidR="00574BE1">
      <w:footerReference w:type="default" r:id="rId7"/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E4D7" w14:textId="77777777" w:rsidR="00EC3958" w:rsidRDefault="00EC3958">
      <w:pPr>
        <w:spacing w:after="0" w:line="240" w:lineRule="auto"/>
      </w:pPr>
      <w:r>
        <w:separator/>
      </w:r>
    </w:p>
  </w:endnote>
  <w:endnote w:type="continuationSeparator" w:id="0">
    <w:p w14:paraId="7A559239" w14:textId="77777777" w:rsidR="00EC3958" w:rsidRDefault="00EC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924E" w14:textId="77777777" w:rsidR="00574BE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419B2" wp14:editId="55AA8A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1938B" w14:textId="77777777" w:rsidR="00574BE1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419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A81938B" w14:textId="77777777" w:rsidR="00574BE1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3E75" w14:textId="77777777" w:rsidR="00EC3958" w:rsidRDefault="00EC3958">
      <w:pPr>
        <w:spacing w:after="0" w:line="240" w:lineRule="auto"/>
      </w:pPr>
      <w:r>
        <w:separator/>
      </w:r>
    </w:p>
  </w:footnote>
  <w:footnote w:type="continuationSeparator" w:id="0">
    <w:p w14:paraId="42B532C4" w14:textId="77777777" w:rsidR="00EC3958" w:rsidRDefault="00EC3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BE1"/>
    <w:rsid w:val="00005D34"/>
    <w:rsid w:val="00161C94"/>
    <w:rsid w:val="00293897"/>
    <w:rsid w:val="00382BC1"/>
    <w:rsid w:val="00574BE1"/>
    <w:rsid w:val="007022C2"/>
    <w:rsid w:val="00760A37"/>
    <w:rsid w:val="007D1E88"/>
    <w:rsid w:val="009D3D07"/>
    <w:rsid w:val="00BC6CB7"/>
    <w:rsid w:val="00BD0F05"/>
    <w:rsid w:val="00C12118"/>
    <w:rsid w:val="00DF69F7"/>
    <w:rsid w:val="00E47705"/>
    <w:rsid w:val="00EC3958"/>
    <w:rsid w:val="014B3EB4"/>
    <w:rsid w:val="01A347ED"/>
    <w:rsid w:val="01BA26E7"/>
    <w:rsid w:val="0204370A"/>
    <w:rsid w:val="02494EFA"/>
    <w:rsid w:val="02636205"/>
    <w:rsid w:val="02671FE5"/>
    <w:rsid w:val="02966125"/>
    <w:rsid w:val="03702582"/>
    <w:rsid w:val="039F37AB"/>
    <w:rsid w:val="046964C4"/>
    <w:rsid w:val="046B2B87"/>
    <w:rsid w:val="047C0E1F"/>
    <w:rsid w:val="050506D4"/>
    <w:rsid w:val="05052AF9"/>
    <w:rsid w:val="05357F41"/>
    <w:rsid w:val="0550217E"/>
    <w:rsid w:val="055F542B"/>
    <w:rsid w:val="056C00F6"/>
    <w:rsid w:val="05F1684B"/>
    <w:rsid w:val="05FC2127"/>
    <w:rsid w:val="063D038F"/>
    <w:rsid w:val="068263E0"/>
    <w:rsid w:val="06D9602F"/>
    <w:rsid w:val="07327C22"/>
    <w:rsid w:val="074424E7"/>
    <w:rsid w:val="075B25E0"/>
    <w:rsid w:val="079F3584"/>
    <w:rsid w:val="07AB3A07"/>
    <w:rsid w:val="0830071F"/>
    <w:rsid w:val="084F78E7"/>
    <w:rsid w:val="08B273FD"/>
    <w:rsid w:val="08EB10E2"/>
    <w:rsid w:val="09400D6A"/>
    <w:rsid w:val="099D61B1"/>
    <w:rsid w:val="09DC1AC7"/>
    <w:rsid w:val="0A1D7861"/>
    <w:rsid w:val="0A216BB4"/>
    <w:rsid w:val="0A4B4632"/>
    <w:rsid w:val="0A5D526C"/>
    <w:rsid w:val="0AAE04E5"/>
    <w:rsid w:val="0AFE61CE"/>
    <w:rsid w:val="0B11363C"/>
    <w:rsid w:val="0B240689"/>
    <w:rsid w:val="0B3B1C43"/>
    <w:rsid w:val="0B844903"/>
    <w:rsid w:val="0B9C7BDE"/>
    <w:rsid w:val="0BAC23B5"/>
    <w:rsid w:val="0BB64BAF"/>
    <w:rsid w:val="0BDD7B0A"/>
    <w:rsid w:val="0BE702AA"/>
    <w:rsid w:val="0C4C1C67"/>
    <w:rsid w:val="0C500B13"/>
    <w:rsid w:val="0C9A4E9E"/>
    <w:rsid w:val="0CA843D1"/>
    <w:rsid w:val="0CAD75BD"/>
    <w:rsid w:val="0D8153DB"/>
    <w:rsid w:val="0D833AB8"/>
    <w:rsid w:val="0E071AEC"/>
    <w:rsid w:val="0E542729"/>
    <w:rsid w:val="0E6E43BC"/>
    <w:rsid w:val="0E7C332C"/>
    <w:rsid w:val="0E8571D3"/>
    <w:rsid w:val="0EBC0D0C"/>
    <w:rsid w:val="0EE006D0"/>
    <w:rsid w:val="0F044752"/>
    <w:rsid w:val="0F2A0FA6"/>
    <w:rsid w:val="0F4E242D"/>
    <w:rsid w:val="0F536B34"/>
    <w:rsid w:val="0F721C73"/>
    <w:rsid w:val="0F89704B"/>
    <w:rsid w:val="0F9A1CD7"/>
    <w:rsid w:val="0FAB7EAE"/>
    <w:rsid w:val="0FC73F24"/>
    <w:rsid w:val="106E7B95"/>
    <w:rsid w:val="107D6EAF"/>
    <w:rsid w:val="10F02A37"/>
    <w:rsid w:val="119129EF"/>
    <w:rsid w:val="11D7016C"/>
    <w:rsid w:val="11FF12E3"/>
    <w:rsid w:val="12B85FFC"/>
    <w:rsid w:val="12BD7475"/>
    <w:rsid w:val="12CC7ABF"/>
    <w:rsid w:val="12E1774C"/>
    <w:rsid w:val="12E83845"/>
    <w:rsid w:val="12EF375D"/>
    <w:rsid w:val="1317260D"/>
    <w:rsid w:val="13231398"/>
    <w:rsid w:val="135074B7"/>
    <w:rsid w:val="13632F50"/>
    <w:rsid w:val="13FF1910"/>
    <w:rsid w:val="140855DE"/>
    <w:rsid w:val="143B0C2F"/>
    <w:rsid w:val="145F0366"/>
    <w:rsid w:val="14B542AB"/>
    <w:rsid w:val="14FC6534"/>
    <w:rsid w:val="15782265"/>
    <w:rsid w:val="1657107D"/>
    <w:rsid w:val="166A6047"/>
    <w:rsid w:val="16AD24D7"/>
    <w:rsid w:val="170B3248"/>
    <w:rsid w:val="170E53BD"/>
    <w:rsid w:val="171D2E9D"/>
    <w:rsid w:val="172B675F"/>
    <w:rsid w:val="17AA300D"/>
    <w:rsid w:val="17FD2073"/>
    <w:rsid w:val="182C3FF4"/>
    <w:rsid w:val="1842396D"/>
    <w:rsid w:val="1847527A"/>
    <w:rsid w:val="18716E1C"/>
    <w:rsid w:val="18781784"/>
    <w:rsid w:val="18871D17"/>
    <w:rsid w:val="189E5DC9"/>
    <w:rsid w:val="18A62EA4"/>
    <w:rsid w:val="18C14197"/>
    <w:rsid w:val="193B4332"/>
    <w:rsid w:val="193C4038"/>
    <w:rsid w:val="194104A6"/>
    <w:rsid w:val="19580FFB"/>
    <w:rsid w:val="19DC0EE9"/>
    <w:rsid w:val="19ED14ED"/>
    <w:rsid w:val="19F17C7A"/>
    <w:rsid w:val="1A1804B2"/>
    <w:rsid w:val="1A241E8E"/>
    <w:rsid w:val="1A312396"/>
    <w:rsid w:val="1A9236AF"/>
    <w:rsid w:val="1ABA150E"/>
    <w:rsid w:val="1AE00F08"/>
    <w:rsid w:val="1AFF4F92"/>
    <w:rsid w:val="1B0174A1"/>
    <w:rsid w:val="1B17463F"/>
    <w:rsid w:val="1B3C1D34"/>
    <w:rsid w:val="1B606C5C"/>
    <w:rsid w:val="1B846A7D"/>
    <w:rsid w:val="1BA05A0B"/>
    <w:rsid w:val="1BCF68FF"/>
    <w:rsid w:val="1C024B4F"/>
    <w:rsid w:val="1C0822AC"/>
    <w:rsid w:val="1C40280B"/>
    <w:rsid w:val="1C53343A"/>
    <w:rsid w:val="1CBA6241"/>
    <w:rsid w:val="1D016CD2"/>
    <w:rsid w:val="1D2A5569"/>
    <w:rsid w:val="1D8F1A53"/>
    <w:rsid w:val="1DC65B7C"/>
    <w:rsid w:val="1DC94AE4"/>
    <w:rsid w:val="1E0C39F0"/>
    <w:rsid w:val="1E284790"/>
    <w:rsid w:val="1E3B24C5"/>
    <w:rsid w:val="1E814C03"/>
    <w:rsid w:val="1E8C0D9B"/>
    <w:rsid w:val="1E9F6852"/>
    <w:rsid w:val="1EB323F1"/>
    <w:rsid w:val="1EBA7379"/>
    <w:rsid w:val="1EFC2785"/>
    <w:rsid w:val="1F08162D"/>
    <w:rsid w:val="1F625A0D"/>
    <w:rsid w:val="1F9C1675"/>
    <w:rsid w:val="1FAD3D28"/>
    <w:rsid w:val="1FCB7C1C"/>
    <w:rsid w:val="1FD110F6"/>
    <w:rsid w:val="1FE12316"/>
    <w:rsid w:val="1FE726F8"/>
    <w:rsid w:val="20116F6F"/>
    <w:rsid w:val="20163F4D"/>
    <w:rsid w:val="203B6BA4"/>
    <w:rsid w:val="20400A1B"/>
    <w:rsid w:val="209E74E4"/>
    <w:rsid w:val="20BB6E7B"/>
    <w:rsid w:val="20DA5727"/>
    <w:rsid w:val="20E7279E"/>
    <w:rsid w:val="21337B82"/>
    <w:rsid w:val="215705E5"/>
    <w:rsid w:val="21692EAE"/>
    <w:rsid w:val="21FE6ACE"/>
    <w:rsid w:val="22761A5E"/>
    <w:rsid w:val="22917601"/>
    <w:rsid w:val="22B4362D"/>
    <w:rsid w:val="22EE4FF1"/>
    <w:rsid w:val="22F21510"/>
    <w:rsid w:val="23080B94"/>
    <w:rsid w:val="236E63C6"/>
    <w:rsid w:val="23872530"/>
    <w:rsid w:val="23881F27"/>
    <w:rsid w:val="23A04BB8"/>
    <w:rsid w:val="23C713B5"/>
    <w:rsid w:val="24076589"/>
    <w:rsid w:val="24325529"/>
    <w:rsid w:val="248956DF"/>
    <w:rsid w:val="251C1EEC"/>
    <w:rsid w:val="251D3403"/>
    <w:rsid w:val="2529039B"/>
    <w:rsid w:val="25D6069E"/>
    <w:rsid w:val="25EB51BA"/>
    <w:rsid w:val="261F65D4"/>
    <w:rsid w:val="262313EC"/>
    <w:rsid w:val="263778FA"/>
    <w:rsid w:val="26F21C21"/>
    <w:rsid w:val="26F800A0"/>
    <w:rsid w:val="270C0DAB"/>
    <w:rsid w:val="27224DF1"/>
    <w:rsid w:val="27353921"/>
    <w:rsid w:val="27693CA3"/>
    <w:rsid w:val="27720F9C"/>
    <w:rsid w:val="27B62C07"/>
    <w:rsid w:val="27B722E2"/>
    <w:rsid w:val="27BA54CA"/>
    <w:rsid w:val="27EF2F64"/>
    <w:rsid w:val="282829CC"/>
    <w:rsid w:val="28514B68"/>
    <w:rsid w:val="28B47AAB"/>
    <w:rsid w:val="28BC2FF7"/>
    <w:rsid w:val="29425A92"/>
    <w:rsid w:val="29674EF3"/>
    <w:rsid w:val="29B15A46"/>
    <w:rsid w:val="29D2426D"/>
    <w:rsid w:val="29F13026"/>
    <w:rsid w:val="29F440DC"/>
    <w:rsid w:val="2A1C2CC4"/>
    <w:rsid w:val="2A3B5C58"/>
    <w:rsid w:val="2A5C35F1"/>
    <w:rsid w:val="2A5E6B9D"/>
    <w:rsid w:val="2AB85731"/>
    <w:rsid w:val="2AFA0622"/>
    <w:rsid w:val="2B294F6B"/>
    <w:rsid w:val="2B547736"/>
    <w:rsid w:val="2B5C41D9"/>
    <w:rsid w:val="2B8B25B5"/>
    <w:rsid w:val="2B912078"/>
    <w:rsid w:val="2BC06E45"/>
    <w:rsid w:val="2BF4431F"/>
    <w:rsid w:val="2C1A0C67"/>
    <w:rsid w:val="2C383FD9"/>
    <w:rsid w:val="2C3E4D20"/>
    <w:rsid w:val="2C565166"/>
    <w:rsid w:val="2C6559A2"/>
    <w:rsid w:val="2CAF667A"/>
    <w:rsid w:val="2D6E6BA7"/>
    <w:rsid w:val="2D787658"/>
    <w:rsid w:val="2D9D6D8F"/>
    <w:rsid w:val="2DD0667C"/>
    <w:rsid w:val="2E3E4F84"/>
    <w:rsid w:val="2E4224D5"/>
    <w:rsid w:val="2EE608E0"/>
    <w:rsid w:val="2EF245FD"/>
    <w:rsid w:val="2F1562DD"/>
    <w:rsid w:val="2F3031EA"/>
    <w:rsid w:val="2F3511BB"/>
    <w:rsid w:val="2F7E32EA"/>
    <w:rsid w:val="2FBD5F56"/>
    <w:rsid w:val="2FC95E07"/>
    <w:rsid w:val="3013178C"/>
    <w:rsid w:val="30372F40"/>
    <w:rsid w:val="30552499"/>
    <w:rsid w:val="305F552D"/>
    <w:rsid w:val="3075237A"/>
    <w:rsid w:val="30853091"/>
    <w:rsid w:val="31216D00"/>
    <w:rsid w:val="31674683"/>
    <w:rsid w:val="31767697"/>
    <w:rsid w:val="31F73802"/>
    <w:rsid w:val="31F94B52"/>
    <w:rsid w:val="32162C16"/>
    <w:rsid w:val="33063166"/>
    <w:rsid w:val="333A4D16"/>
    <w:rsid w:val="33412A91"/>
    <w:rsid w:val="335967DA"/>
    <w:rsid w:val="3377261D"/>
    <w:rsid w:val="33772FE6"/>
    <w:rsid w:val="33916B93"/>
    <w:rsid w:val="33A564EB"/>
    <w:rsid w:val="33B62010"/>
    <w:rsid w:val="3408384A"/>
    <w:rsid w:val="343912F6"/>
    <w:rsid w:val="348722D0"/>
    <w:rsid w:val="34A31814"/>
    <w:rsid w:val="34D50507"/>
    <w:rsid w:val="35CE6089"/>
    <w:rsid w:val="35EE3BDF"/>
    <w:rsid w:val="35FB18FB"/>
    <w:rsid w:val="36111E45"/>
    <w:rsid w:val="36233863"/>
    <w:rsid w:val="366605BE"/>
    <w:rsid w:val="36BD2939"/>
    <w:rsid w:val="36F575CB"/>
    <w:rsid w:val="372B3516"/>
    <w:rsid w:val="374234A4"/>
    <w:rsid w:val="374F5B98"/>
    <w:rsid w:val="375A1131"/>
    <w:rsid w:val="37847177"/>
    <w:rsid w:val="37D16854"/>
    <w:rsid w:val="37F37C99"/>
    <w:rsid w:val="37FB6579"/>
    <w:rsid w:val="381A4677"/>
    <w:rsid w:val="382B428D"/>
    <w:rsid w:val="384F717C"/>
    <w:rsid w:val="38662E57"/>
    <w:rsid w:val="386D7ACB"/>
    <w:rsid w:val="389E417A"/>
    <w:rsid w:val="38C132F3"/>
    <w:rsid w:val="39335516"/>
    <w:rsid w:val="39382FC4"/>
    <w:rsid w:val="395F4AC8"/>
    <w:rsid w:val="396262DC"/>
    <w:rsid w:val="39ED0A5A"/>
    <w:rsid w:val="3A2D333B"/>
    <w:rsid w:val="3A520A09"/>
    <w:rsid w:val="3AE35A99"/>
    <w:rsid w:val="3B6F6E33"/>
    <w:rsid w:val="3B7013D5"/>
    <w:rsid w:val="3B7658C8"/>
    <w:rsid w:val="3B8F509A"/>
    <w:rsid w:val="3B9318D6"/>
    <w:rsid w:val="3B953010"/>
    <w:rsid w:val="3C0043AF"/>
    <w:rsid w:val="3C37266E"/>
    <w:rsid w:val="3C4C20B6"/>
    <w:rsid w:val="3C7B4819"/>
    <w:rsid w:val="3CD1235D"/>
    <w:rsid w:val="3CEA3790"/>
    <w:rsid w:val="3D0E2A93"/>
    <w:rsid w:val="3D3045E1"/>
    <w:rsid w:val="3D3379F2"/>
    <w:rsid w:val="3D413999"/>
    <w:rsid w:val="3D8C589D"/>
    <w:rsid w:val="3DBA15E2"/>
    <w:rsid w:val="3DCE3CE5"/>
    <w:rsid w:val="3DF714DF"/>
    <w:rsid w:val="3E3A527B"/>
    <w:rsid w:val="3E515867"/>
    <w:rsid w:val="3E6DE39B"/>
    <w:rsid w:val="3E6F0C0D"/>
    <w:rsid w:val="3E922EAD"/>
    <w:rsid w:val="3EAF6BEF"/>
    <w:rsid w:val="3EF33F09"/>
    <w:rsid w:val="3F055206"/>
    <w:rsid w:val="3F195070"/>
    <w:rsid w:val="3F2F1A9B"/>
    <w:rsid w:val="3F4C6952"/>
    <w:rsid w:val="3F5B092F"/>
    <w:rsid w:val="3F830D55"/>
    <w:rsid w:val="3FAF1B8E"/>
    <w:rsid w:val="3FD4209C"/>
    <w:rsid w:val="3FEC2265"/>
    <w:rsid w:val="3FF65FF1"/>
    <w:rsid w:val="3FFB38F1"/>
    <w:rsid w:val="3FFE065A"/>
    <w:rsid w:val="402265E4"/>
    <w:rsid w:val="40511792"/>
    <w:rsid w:val="406D5013"/>
    <w:rsid w:val="40992189"/>
    <w:rsid w:val="40A97B51"/>
    <w:rsid w:val="40DD3897"/>
    <w:rsid w:val="40EB1024"/>
    <w:rsid w:val="40F10E1D"/>
    <w:rsid w:val="411237F2"/>
    <w:rsid w:val="415309E7"/>
    <w:rsid w:val="415A69DF"/>
    <w:rsid w:val="417A71AC"/>
    <w:rsid w:val="418400C0"/>
    <w:rsid w:val="419A440F"/>
    <w:rsid w:val="41CD3DB4"/>
    <w:rsid w:val="41D11842"/>
    <w:rsid w:val="41E65E3F"/>
    <w:rsid w:val="424061CC"/>
    <w:rsid w:val="426E7E3A"/>
    <w:rsid w:val="428F3348"/>
    <w:rsid w:val="42A024C1"/>
    <w:rsid w:val="42D90C70"/>
    <w:rsid w:val="43043B69"/>
    <w:rsid w:val="43285961"/>
    <w:rsid w:val="436947C2"/>
    <w:rsid w:val="43AA3D3A"/>
    <w:rsid w:val="43B3425E"/>
    <w:rsid w:val="43E16A7C"/>
    <w:rsid w:val="441F2327"/>
    <w:rsid w:val="4466658C"/>
    <w:rsid w:val="449F28F9"/>
    <w:rsid w:val="44D937A7"/>
    <w:rsid w:val="44DD3723"/>
    <w:rsid w:val="44F15C7F"/>
    <w:rsid w:val="451F3991"/>
    <w:rsid w:val="4526613B"/>
    <w:rsid w:val="453025C0"/>
    <w:rsid w:val="454A4CF3"/>
    <w:rsid w:val="4554319B"/>
    <w:rsid w:val="45657194"/>
    <w:rsid w:val="456756F2"/>
    <w:rsid w:val="456C2A04"/>
    <w:rsid w:val="45794026"/>
    <w:rsid w:val="457B3B62"/>
    <w:rsid w:val="457E5A68"/>
    <w:rsid w:val="458127AF"/>
    <w:rsid w:val="45924E73"/>
    <w:rsid w:val="4596505F"/>
    <w:rsid w:val="45BE53EA"/>
    <w:rsid w:val="45DF43C5"/>
    <w:rsid w:val="46407DBF"/>
    <w:rsid w:val="46481850"/>
    <w:rsid w:val="46576A32"/>
    <w:rsid w:val="46693542"/>
    <w:rsid w:val="46897F7C"/>
    <w:rsid w:val="469B539B"/>
    <w:rsid w:val="46C36B0B"/>
    <w:rsid w:val="46D126FD"/>
    <w:rsid w:val="46E60571"/>
    <w:rsid w:val="471A6F08"/>
    <w:rsid w:val="47272831"/>
    <w:rsid w:val="472C61AA"/>
    <w:rsid w:val="476265D4"/>
    <w:rsid w:val="47B575B1"/>
    <w:rsid w:val="47E3048C"/>
    <w:rsid w:val="47F96C11"/>
    <w:rsid w:val="485F3D38"/>
    <w:rsid w:val="48952FA3"/>
    <w:rsid w:val="48E04718"/>
    <w:rsid w:val="49033A45"/>
    <w:rsid w:val="49281165"/>
    <w:rsid w:val="493310B2"/>
    <w:rsid w:val="49BD0003"/>
    <w:rsid w:val="49CF6D16"/>
    <w:rsid w:val="49DD7E46"/>
    <w:rsid w:val="49E5595B"/>
    <w:rsid w:val="4A85483A"/>
    <w:rsid w:val="4AB64952"/>
    <w:rsid w:val="4AF51D68"/>
    <w:rsid w:val="4B7B3A5D"/>
    <w:rsid w:val="4B9323DF"/>
    <w:rsid w:val="4BAD106F"/>
    <w:rsid w:val="4BB46FAE"/>
    <w:rsid w:val="4BE50195"/>
    <w:rsid w:val="4C110B21"/>
    <w:rsid w:val="4C2603A5"/>
    <w:rsid w:val="4C2D7D2D"/>
    <w:rsid w:val="4C3A123A"/>
    <w:rsid w:val="4C774D15"/>
    <w:rsid w:val="4C97675D"/>
    <w:rsid w:val="4CE44952"/>
    <w:rsid w:val="4D3D4E2B"/>
    <w:rsid w:val="4DB64E1E"/>
    <w:rsid w:val="4DC877D8"/>
    <w:rsid w:val="4DFF77C1"/>
    <w:rsid w:val="4E3B5EF5"/>
    <w:rsid w:val="4E4A55D2"/>
    <w:rsid w:val="4E9451A7"/>
    <w:rsid w:val="4ECA5499"/>
    <w:rsid w:val="4ECD3696"/>
    <w:rsid w:val="4F5D2D82"/>
    <w:rsid w:val="4F6176F1"/>
    <w:rsid w:val="4F685A91"/>
    <w:rsid w:val="4F6872B9"/>
    <w:rsid w:val="4F742260"/>
    <w:rsid w:val="4F9904E7"/>
    <w:rsid w:val="4FD00DBC"/>
    <w:rsid w:val="4FF78CCB"/>
    <w:rsid w:val="50337298"/>
    <w:rsid w:val="50414236"/>
    <w:rsid w:val="504B3483"/>
    <w:rsid w:val="505C39B5"/>
    <w:rsid w:val="50A2603C"/>
    <w:rsid w:val="50C46102"/>
    <w:rsid w:val="51322803"/>
    <w:rsid w:val="5178565E"/>
    <w:rsid w:val="518B034F"/>
    <w:rsid w:val="51A804C8"/>
    <w:rsid w:val="51B3477F"/>
    <w:rsid w:val="525E6181"/>
    <w:rsid w:val="526045B6"/>
    <w:rsid w:val="52807B09"/>
    <w:rsid w:val="52BF53BD"/>
    <w:rsid w:val="52E20E34"/>
    <w:rsid w:val="52E62818"/>
    <w:rsid w:val="532075B8"/>
    <w:rsid w:val="535A6EDA"/>
    <w:rsid w:val="53666B17"/>
    <w:rsid w:val="53905F60"/>
    <w:rsid w:val="541A73E9"/>
    <w:rsid w:val="54525016"/>
    <w:rsid w:val="54697682"/>
    <w:rsid w:val="54BC4FB6"/>
    <w:rsid w:val="54DA435A"/>
    <w:rsid w:val="55867F2D"/>
    <w:rsid w:val="55895379"/>
    <w:rsid w:val="55A5177B"/>
    <w:rsid w:val="561145A8"/>
    <w:rsid w:val="56125A8D"/>
    <w:rsid w:val="561A5D95"/>
    <w:rsid w:val="561C2BF0"/>
    <w:rsid w:val="56484E34"/>
    <w:rsid w:val="564B1E27"/>
    <w:rsid w:val="565A20F5"/>
    <w:rsid w:val="566B5B64"/>
    <w:rsid w:val="56BE2055"/>
    <w:rsid w:val="56C478C3"/>
    <w:rsid w:val="56D315DD"/>
    <w:rsid w:val="57011650"/>
    <w:rsid w:val="57244E47"/>
    <w:rsid w:val="572B00BE"/>
    <w:rsid w:val="57505146"/>
    <w:rsid w:val="57667D22"/>
    <w:rsid w:val="57767204"/>
    <w:rsid w:val="578515DE"/>
    <w:rsid w:val="578718E9"/>
    <w:rsid w:val="578E690D"/>
    <w:rsid w:val="578F06BF"/>
    <w:rsid w:val="57AC2FD0"/>
    <w:rsid w:val="57BA2BDC"/>
    <w:rsid w:val="57E92A3E"/>
    <w:rsid w:val="58036841"/>
    <w:rsid w:val="58125783"/>
    <w:rsid w:val="58143B01"/>
    <w:rsid w:val="581731B2"/>
    <w:rsid w:val="58B960EA"/>
    <w:rsid w:val="59761682"/>
    <w:rsid w:val="599178F2"/>
    <w:rsid w:val="5A9C725E"/>
    <w:rsid w:val="5AA80CD8"/>
    <w:rsid w:val="5ABB6A67"/>
    <w:rsid w:val="5AF451B1"/>
    <w:rsid w:val="5AFFD5EC"/>
    <w:rsid w:val="5B6D16D4"/>
    <w:rsid w:val="5B736F99"/>
    <w:rsid w:val="5BE660F1"/>
    <w:rsid w:val="5BF21B65"/>
    <w:rsid w:val="5BF970DE"/>
    <w:rsid w:val="5C196012"/>
    <w:rsid w:val="5C5018FC"/>
    <w:rsid w:val="5C83313D"/>
    <w:rsid w:val="5CA322A6"/>
    <w:rsid w:val="5CEB36AC"/>
    <w:rsid w:val="5D6B0EE6"/>
    <w:rsid w:val="5DC21731"/>
    <w:rsid w:val="5DC76896"/>
    <w:rsid w:val="5E12053D"/>
    <w:rsid w:val="5E546B24"/>
    <w:rsid w:val="5ED73DB5"/>
    <w:rsid w:val="5EDB33BA"/>
    <w:rsid w:val="5EEEAB9F"/>
    <w:rsid w:val="5F17349C"/>
    <w:rsid w:val="5F1B65B1"/>
    <w:rsid w:val="5FA373F0"/>
    <w:rsid w:val="5FCEC8E2"/>
    <w:rsid w:val="600730B9"/>
    <w:rsid w:val="602441BE"/>
    <w:rsid w:val="60B9525E"/>
    <w:rsid w:val="60F24A2B"/>
    <w:rsid w:val="60FC167B"/>
    <w:rsid w:val="611F78EF"/>
    <w:rsid w:val="612C3699"/>
    <w:rsid w:val="61320086"/>
    <w:rsid w:val="614D5D32"/>
    <w:rsid w:val="616606FC"/>
    <w:rsid w:val="616E75D6"/>
    <w:rsid w:val="61E72033"/>
    <w:rsid w:val="61EA6D55"/>
    <w:rsid w:val="62053567"/>
    <w:rsid w:val="62395957"/>
    <w:rsid w:val="62721BC5"/>
    <w:rsid w:val="6286565A"/>
    <w:rsid w:val="62985017"/>
    <w:rsid w:val="62B64440"/>
    <w:rsid w:val="62BF4383"/>
    <w:rsid w:val="632F4DBB"/>
    <w:rsid w:val="6354264C"/>
    <w:rsid w:val="63777BE9"/>
    <w:rsid w:val="639A5D31"/>
    <w:rsid w:val="63F01BB9"/>
    <w:rsid w:val="640214CD"/>
    <w:rsid w:val="64213F3F"/>
    <w:rsid w:val="642B1033"/>
    <w:rsid w:val="647B61F1"/>
    <w:rsid w:val="64AB08EF"/>
    <w:rsid w:val="64AD4312"/>
    <w:rsid w:val="64CA54A1"/>
    <w:rsid w:val="64D11243"/>
    <w:rsid w:val="64ED1D0C"/>
    <w:rsid w:val="65195BA8"/>
    <w:rsid w:val="65273572"/>
    <w:rsid w:val="653570EA"/>
    <w:rsid w:val="654235EB"/>
    <w:rsid w:val="65516BD1"/>
    <w:rsid w:val="655D4AAE"/>
    <w:rsid w:val="656A5196"/>
    <w:rsid w:val="65CF40E4"/>
    <w:rsid w:val="664A7AEC"/>
    <w:rsid w:val="665B3C1C"/>
    <w:rsid w:val="667750D8"/>
    <w:rsid w:val="66B44473"/>
    <w:rsid w:val="66DC2A7C"/>
    <w:rsid w:val="67181BED"/>
    <w:rsid w:val="671E3D82"/>
    <w:rsid w:val="672748DF"/>
    <w:rsid w:val="67537050"/>
    <w:rsid w:val="6782298A"/>
    <w:rsid w:val="67941C6B"/>
    <w:rsid w:val="67B8134D"/>
    <w:rsid w:val="67EE1F79"/>
    <w:rsid w:val="67FA315C"/>
    <w:rsid w:val="6868581D"/>
    <w:rsid w:val="6871583E"/>
    <w:rsid w:val="68BB3644"/>
    <w:rsid w:val="68BE5959"/>
    <w:rsid w:val="68D90C79"/>
    <w:rsid w:val="68DE11EC"/>
    <w:rsid w:val="690647E0"/>
    <w:rsid w:val="691704C5"/>
    <w:rsid w:val="69337834"/>
    <w:rsid w:val="69380006"/>
    <w:rsid w:val="697329E1"/>
    <w:rsid w:val="69AC4259"/>
    <w:rsid w:val="69C83170"/>
    <w:rsid w:val="69F20613"/>
    <w:rsid w:val="69F60319"/>
    <w:rsid w:val="69F73F61"/>
    <w:rsid w:val="6A964856"/>
    <w:rsid w:val="6AA01D60"/>
    <w:rsid w:val="6AC71230"/>
    <w:rsid w:val="6AE25EB1"/>
    <w:rsid w:val="6B5E6319"/>
    <w:rsid w:val="6B7234CB"/>
    <w:rsid w:val="6C19621D"/>
    <w:rsid w:val="6C6D59A6"/>
    <w:rsid w:val="6C727079"/>
    <w:rsid w:val="6C884D2D"/>
    <w:rsid w:val="6C9D5C91"/>
    <w:rsid w:val="6CAD0580"/>
    <w:rsid w:val="6CC0455D"/>
    <w:rsid w:val="6CC27BAB"/>
    <w:rsid w:val="6CDF91AE"/>
    <w:rsid w:val="6D045A20"/>
    <w:rsid w:val="6D0916FF"/>
    <w:rsid w:val="6D0C7884"/>
    <w:rsid w:val="6D3551C9"/>
    <w:rsid w:val="6D3F53FE"/>
    <w:rsid w:val="6D516D58"/>
    <w:rsid w:val="6D663F5F"/>
    <w:rsid w:val="6DE17FCC"/>
    <w:rsid w:val="6DE32B34"/>
    <w:rsid w:val="6DF8148B"/>
    <w:rsid w:val="6DF8167F"/>
    <w:rsid w:val="6E3017FA"/>
    <w:rsid w:val="6E824FEC"/>
    <w:rsid w:val="6EB82246"/>
    <w:rsid w:val="6F2407DF"/>
    <w:rsid w:val="6F2B0F8B"/>
    <w:rsid w:val="6F981E5A"/>
    <w:rsid w:val="701D2FF6"/>
    <w:rsid w:val="70252B99"/>
    <w:rsid w:val="705B3C8A"/>
    <w:rsid w:val="7112504C"/>
    <w:rsid w:val="7124012B"/>
    <w:rsid w:val="712D32D5"/>
    <w:rsid w:val="71C46137"/>
    <w:rsid w:val="721E67C1"/>
    <w:rsid w:val="72645A3E"/>
    <w:rsid w:val="726D6A2B"/>
    <w:rsid w:val="72C5679D"/>
    <w:rsid w:val="73012137"/>
    <w:rsid w:val="731608E1"/>
    <w:rsid w:val="73570F71"/>
    <w:rsid w:val="73CD02CA"/>
    <w:rsid w:val="73FE2D94"/>
    <w:rsid w:val="743250BB"/>
    <w:rsid w:val="74767A05"/>
    <w:rsid w:val="7492702E"/>
    <w:rsid w:val="749B4C81"/>
    <w:rsid w:val="74DA0553"/>
    <w:rsid w:val="74DF387D"/>
    <w:rsid w:val="74E0589C"/>
    <w:rsid w:val="750B13A0"/>
    <w:rsid w:val="750B2A9E"/>
    <w:rsid w:val="75125656"/>
    <w:rsid w:val="753C7438"/>
    <w:rsid w:val="75433D31"/>
    <w:rsid w:val="757742A1"/>
    <w:rsid w:val="761A14FC"/>
    <w:rsid w:val="764A3CE6"/>
    <w:rsid w:val="764F777D"/>
    <w:rsid w:val="766212C6"/>
    <w:rsid w:val="76B82995"/>
    <w:rsid w:val="76BC0BEC"/>
    <w:rsid w:val="76DE19D1"/>
    <w:rsid w:val="77027D3E"/>
    <w:rsid w:val="77426BCF"/>
    <w:rsid w:val="776B4265"/>
    <w:rsid w:val="77856F29"/>
    <w:rsid w:val="77D73381"/>
    <w:rsid w:val="77F76143"/>
    <w:rsid w:val="78056219"/>
    <w:rsid w:val="78367FDE"/>
    <w:rsid w:val="785E1356"/>
    <w:rsid w:val="786711D5"/>
    <w:rsid w:val="78935836"/>
    <w:rsid w:val="78FD74EC"/>
    <w:rsid w:val="790F78E7"/>
    <w:rsid w:val="79271561"/>
    <w:rsid w:val="792A07DA"/>
    <w:rsid w:val="79346B2F"/>
    <w:rsid w:val="795B7950"/>
    <w:rsid w:val="79740C4B"/>
    <w:rsid w:val="797F49AC"/>
    <w:rsid w:val="799E1315"/>
    <w:rsid w:val="79A05046"/>
    <w:rsid w:val="79E830BD"/>
    <w:rsid w:val="7A0F0378"/>
    <w:rsid w:val="7A755242"/>
    <w:rsid w:val="7A8D1175"/>
    <w:rsid w:val="7A902685"/>
    <w:rsid w:val="7A913F93"/>
    <w:rsid w:val="7AAC4A0A"/>
    <w:rsid w:val="7AC60E5D"/>
    <w:rsid w:val="7AE94FA5"/>
    <w:rsid w:val="7AEB36F2"/>
    <w:rsid w:val="7B4C50AF"/>
    <w:rsid w:val="7B4E2D91"/>
    <w:rsid w:val="7B6D4095"/>
    <w:rsid w:val="7B8F3F70"/>
    <w:rsid w:val="7B992E8B"/>
    <w:rsid w:val="7BAE204A"/>
    <w:rsid w:val="7BCA09F4"/>
    <w:rsid w:val="7BCD3C98"/>
    <w:rsid w:val="7BFD1BFD"/>
    <w:rsid w:val="7C040514"/>
    <w:rsid w:val="7C2628FB"/>
    <w:rsid w:val="7C572E83"/>
    <w:rsid w:val="7C6F01F5"/>
    <w:rsid w:val="7C85437E"/>
    <w:rsid w:val="7C8C0AD4"/>
    <w:rsid w:val="7CA16B44"/>
    <w:rsid w:val="7CB1473A"/>
    <w:rsid w:val="7D0213E2"/>
    <w:rsid w:val="7D027B54"/>
    <w:rsid w:val="7D2E509E"/>
    <w:rsid w:val="7D32414B"/>
    <w:rsid w:val="7D592B0D"/>
    <w:rsid w:val="7D5F9BFC"/>
    <w:rsid w:val="7D8C7C46"/>
    <w:rsid w:val="7D9035BE"/>
    <w:rsid w:val="7DEFC1C7"/>
    <w:rsid w:val="7DF9ED48"/>
    <w:rsid w:val="7E176FCA"/>
    <w:rsid w:val="7E561FFA"/>
    <w:rsid w:val="7E79505F"/>
    <w:rsid w:val="7E950492"/>
    <w:rsid w:val="7EA201A7"/>
    <w:rsid w:val="7EFB7599"/>
    <w:rsid w:val="7FC14429"/>
    <w:rsid w:val="7FD161E3"/>
    <w:rsid w:val="BF5FA713"/>
    <w:rsid w:val="CB7DC093"/>
    <w:rsid w:val="D97F79B4"/>
    <w:rsid w:val="DBECD7F4"/>
    <w:rsid w:val="EEEF8101"/>
    <w:rsid w:val="F3FB2048"/>
    <w:rsid w:val="F4FF7E80"/>
    <w:rsid w:val="F73A6197"/>
    <w:rsid w:val="FAF30961"/>
    <w:rsid w:val="FF351D6D"/>
    <w:rsid w:val="FF3EA7C8"/>
    <w:rsid w:val="FF76D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CC791"/>
  <w15:docId w15:val="{A1197EFB-43B5-4805-942A-AA91BB1E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toc 3" w:qFormat="1"/>
    <w:lsdException w:name="Normal Indent" w:uiPriority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uiPriority w:val="1"/>
    <w:unhideWhenUsed/>
    <w:qFormat/>
    <w:pPr>
      <w:widowControl w:val="0"/>
      <w:ind w:firstLine="420"/>
      <w:jc w:val="both"/>
    </w:pPr>
    <w:rPr>
      <w:kern w:val="2"/>
      <w:sz w:val="21"/>
      <w:szCs w:val="24"/>
    </w:rPr>
  </w:style>
  <w:style w:type="paragraph" w:styleId="a4">
    <w:name w:val="Body Text"/>
    <w:basedOn w:val="a"/>
    <w:next w:val="a"/>
    <w:qFormat/>
    <w:pPr>
      <w:spacing w:line="580" w:lineRule="exact"/>
      <w:ind w:firstLineChars="200" w:firstLine="643"/>
    </w:pPr>
    <w:rPr>
      <w:rFonts w:ascii="Times New Roman" w:eastAsia="仿宋_GB2312" w:hAnsi="Times New Roman"/>
      <w:sz w:val="32"/>
    </w:rPr>
  </w:style>
  <w:style w:type="paragraph" w:styleId="TOC3">
    <w:name w:val="toc 3"/>
    <w:basedOn w:val="a"/>
    <w:next w:val="a5"/>
    <w:qFormat/>
    <w:pPr>
      <w:ind w:leftChars="400" w:left="840"/>
    </w:pPr>
    <w:rPr>
      <w:rFonts w:ascii="Times New Roman" w:eastAsia="仿宋_GB2312" w:hAnsi="Times New Roman"/>
      <w:sz w:val="32"/>
    </w:rPr>
  </w:style>
  <w:style w:type="paragraph" w:styleId="a5">
    <w:name w:val="Body Text First Indent"/>
    <w:basedOn w:val="a4"/>
    <w:next w:val="a"/>
    <w:qFormat/>
    <w:pPr>
      <w:ind w:firstLineChars="1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index 9"/>
    <w:basedOn w:val="a"/>
    <w:next w:val="a"/>
    <w:qFormat/>
    <w:pPr>
      <w:ind w:left="3360"/>
      <w:jc w:val="left"/>
    </w:pPr>
    <w:rPr>
      <w:rFonts w:ascii="Times New Roman" w:eastAsia="宋体" w:hAnsi="Times New Roman" w:cs="Times New Roman"/>
      <w:szCs w:val="20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next w:val="a"/>
    <w:qFormat/>
    <w:pPr>
      <w:wordWrap w:val="0"/>
      <w:jc w:val="both"/>
    </w:pPr>
    <w:rPr>
      <w:sz w:val="21"/>
      <w:szCs w:val="22"/>
    </w:rPr>
  </w:style>
  <w:style w:type="paragraph" w:customStyle="1" w:styleId="cucd-0">
    <w:name w:val="cucd-0"/>
    <w:qFormat/>
    <w:pPr>
      <w:spacing w:line="360" w:lineRule="auto"/>
      <w:ind w:firstLineChars="200" w:firstLine="480"/>
      <w:jc w:val="both"/>
    </w:pPr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customStyle="1" w:styleId="a9">
    <w:name w:val="文件正文"/>
    <w:basedOn w:val="a"/>
    <w:qFormat/>
    <w:pPr>
      <w:ind w:firstLineChars="200" w:firstLine="560"/>
    </w:pPr>
    <w:rPr>
      <w:rFonts w:ascii="Times New Roman" w:eastAsia="仿宋" w:hAnsi="Times New Roman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302</Words>
  <Characters>340</Characters>
  <Application>Microsoft Office Word</Application>
  <DocSecurity>0</DocSecurity>
  <Lines>24</Lines>
  <Paragraphs>22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Biascircle Gong</cp:lastModifiedBy>
  <cp:revision>7</cp:revision>
  <cp:lastPrinted>2024-06-26T00:44:00Z</cp:lastPrinted>
  <dcterms:created xsi:type="dcterms:W3CDTF">2022-10-16T15:21:00Z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089B81E3060BA12CBBBF8067771F68C8</vt:lpwstr>
  </property>
</Properties>
</file>