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28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8"/>
        <w:gridCol w:w="2114"/>
        <w:gridCol w:w="1083"/>
        <w:gridCol w:w="2872"/>
        <w:gridCol w:w="1255"/>
        <w:gridCol w:w="2127"/>
        <w:gridCol w:w="1977"/>
        <w:gridCol w:w="22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28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杨庄街道行政执法结果公示表 （2025.03.03-2025.03.09）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执法对象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法定代表人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处罚决定书文号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执法类别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决定内容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决定日期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处罚机关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李*英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358"/>
              </w:tabs>
              <w:jc w:val="left"/>
              <w:textAlignment w:val="center"/>
              <w:rPr>
                <w:rFonts w:hint="default"/>
                <w:b w:val="0"/>
                <w:bCs w:val="0"/>
                <w:lang w:val="en-US" w:eastAsia="zh-CN"/>
              </w:rPr>
            </w:pP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京通杨庄街道罚字〔2025〕0010号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行政处罚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eastAsia="zh-CN"/>
              </w:rPr>
              <w:t>罚款人民币</w:t>
            </w: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伍佰</w:t>
            </w: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元整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2025年3月7日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通州区杨庄街道办事处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星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323"/>
              </w:tabs>
              <w:jc w:val="left"/>
              <w:textAlignment w:val="center"/>
              <w:rPr>
                <w:rFonts w:hint="default"/>
                <w:b w:val="0"/>
                <w:bCs w:val="0"/>
                <w:lang w:val="en-US" w:eastAsia="zh-CN"/>
              </w:rPr>
            </w:pP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京通杨庄街道罚字〔2025〕0011号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行政处罚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22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eastAsia="zh-CN"/>
              </w:rPr>
              <w:t>罚款人民币</w:t>
            </w:r>
            <w:bookmarkStart w:id="0" w:name="OLE_LINK1"/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伍佰</w:t>
            </w:r>
            <w:bookmarkEnd w:id="0"/>
            <w:r>
              <w:rPr>
                <w:rFonts w:hint="eastAsia" w:ascii="宋体" w:hAnsi="宋体"/>
                <w:color w:val="000000"/>
                <w:sz w:val="22"/>
                <w:szCs w:val="24"/>
              </w:rPr>
              <w:t>元整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2025年3月7日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通州区杨庄街道办事处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default" w:eastAsiaTheme="minorEastAsia"/>
          <w:lang w:val="en-US" w:eastAsia="zh-CN"/>
        </w:rPr>
      </w:pPr>
      <w:bookmarkStart w:id="1" w:name="_GoBack"/>
      <w:bookmarkEnd w:id="1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4NjFkNzcxM2YzYWRjY2ZlYzAyMTVhZmViNjkwNDcifQ=="/>
  </w:docVars>
  <w:rsids>
    <w:rsidRoot w:val="00172A27"/>
    <w:rsid w:val="002B49CF"/>
    <w:rsid w:val="020B76D4"/>
    <w:rsid w:val="02C852BA"/>
    <w:rsid w:val="02D41F9E"/>
    <w:rsid w:val="037B79F6"/>
    <w:rsid w:val="043C4301"/>
    <w:rsid w:val="048A66B7"/>
    <w:rsid w:val="04C10402"/>
    <w:rsid w:val="05FD643B"/>
    <w:rsid w:val="061977BB"/>
    <w:rsid w:val="07F94D4B"/>
    <w:rsid w:val="094930CC"/>
    <w:rsid w:val="097D3A1C"/>
    <w:rsid w:val="0A95027D"/>
    <w:rsid w:val="0B0B5527"/>
    <w:rsid w:val="0B6E3085"/>
    <w:rsid w:val="0B7F2610"/>
    <w:rsid w:val="0D507D16"/>
    <w:rsid w:val="0E20511D"/>
    <w:rsid w:val="0EF01285"/>
    <w:rsid w:val="0F587699"/>
    <w:rsid w:val="13991A50"/>
    <w:rsid w:val="147E2184"/>
    <w:rsid w:val="15D52F1E"/>
    <w:rsid w:val="17640663"/>
    <w:rsid w:val="17985BC9"/>
    <w:rsid w:val="17BE2E15"/>
    <w:rsid w:val="1AD93005"/>
    <w:rsid w:val="1C687A76"/>
    <w:rsid w:val="1DC1788F"/>
    <w:rsid w:val="1EFF3E2A"/>
    <w:rsid w:val="1F046F78"/>
    <w:rsid w:val="1F05772D"/>
    <w:rsid w:val="1F7925EA"/>
    <w:rsid w:val="1FC9348A"/>
    <w:rsid w:val="201147FC"/>
    <w:rsid w:val="20696B89"/>
    <w:rsid w:val="20E7552C"/>
    <w:rsid w:val="21800211"/>
    <w:rsid w:val="225F7D77"/>
    <w:rsid w:val="246F6ED7"/>
    <w:rsid w:val="25311527"/>
    <w:rsid w:val="25FE109C"/>
    <w:rsid w:val="262B304D"/>
    <w:rsid w:val="26920ADC"/>
    <w:rsid w:val="28700395"/>
    <w:rsid w:val="2C7E756F"/>
    <w:rsid w:val="2D1E5CE5"/>
    <w:rsid w:val="2E954C71"/>
    <w:rsid w:val="2F3F2791"/>
    <w:rsid w:val="307C049F"/>
    <w:rsid w:val="31266174"/>
    <w:rsid w:val="31D20AE1"/>
    <w:rsid w:val="333D3542"/>
    <w:rsid w:val="35E126D3"/>
    <w:rsid w:val="3678442D"/>
    <w:rsid w:val="39583180"/>
    <w:rsid w:val="3B130A80"/>
    <w:rsid w:val="3BA80C5D"/>
    <w:rsid w:val="3CB66081"/>
    <w:rsid w:val="3E191E55"/>
    <w:rsid w:val="3EA57A37"/>
    <w:rsid w:val="3F1079D1"/>
    <w:rsid w:val="4106314E"/>
    <w:rsid w:val="41814171"/>
    <w:rsid w:val="44690BC7"/>
    <w:rsid w:val="451678DF"/>
    <w:rsid w:val="45776992"/>
    <w:rsid w:val="45CA6D86"/>
    <w:rsid w:val="45D32A94"/>
    <w:rsid w:val="473413A0"/>
    <w:rsid w:val="476A4FE2"/>
    <w:rsid w:val="47924F20"/>
    <w:rsid w:val="490A7F4E"/>
    <w:rsid w:val="4AC52AEE"/>
    <w:rsid w:val="4C317CB6"/>
    <w:rsid w:val="4D024B2B"/>
    <w:rsid w:val="4F3E467D"/>
    <w:rsid w:val="50D5114F"/>
    <w:rsid w:val="512E4EAF"/>
    <w:rsid w:val="52B95D40"/>
    <w:rsid w:val="52E23FA9"/>
    <w:rsid w:val="55D77458"/>
    <w:rsid w:val="56A33BB2"/>
    <w:rsid w:val="57752C6B"/>
    <w:rsid w:val="590F2783"/>
    <w:rsid w:val="59164912"/>
    <w:rsid w:val="5A9A0A96"/>
    <w:rsid w:val="5AD75C24"/>
    <w:rsid w:val="5CAF0EC0"/>
    <w:rsid w:val="5CB960D9"/>
    <w:rsid w:val="5D407467"/>
    <w:rsid w:val="5F111C22"/>
    <w:rsid w:val="5F21569C"/>
    <w:rsid w:val="612F28AC"/>
    <w:rsid w:val="627E2B9F"/>
    <w:rsid w:val="62C13EA6"/>
    <w:rsid w:val="64E143A5"/>
    <w:rsid w:val="65C37EAD"/>
    <w:rsid w:val="65F71742"/>
    <w:rsid w:val="660B21C9"/>
    <w:rsid w:val="67A344BA"/>
    <w:rsid w:val="67AA53E2"/>
    <w:rsid w:val="67FE7B3F"/>
    <w:rsid w:val="685D4A8E"/>
    <w:rsid w:val="69362066"/>
    <w:rsid w:val="6A5421FE"/>
    <w:rsid w:val="6A7476FF"/>
    <w:rsid w:val="6AAC4766"/>
    <w:rsid w:val="6AB951F1"/>
    <w:rsid w:val="6C3D278C"/>
    <w:rsid w:val="6DFF30E8"/>
    <w:rsid w:val="6E855182"/>
    <w:rsid w:val="6F887CF5"/>
    <w:rsid w:val="6F9142CB"/>
    <w:rsid w:val="730465E8"/>
    <w:rsid w:val="735203B3"/>
    <w:rsid w:val="73671EE4"/>
    <w:rsid w:val="73D32715"/>
    <w:rsid w:val="74D2313D"/>
    <w:rsid w:val="757B7DA6"/>
    <w:rsid w:val="75952EE8"/>
    <w:rsid w:val="76AC2F10"/>
    <w:rsid w:val="76EA3AA1"/>
    <w:rsid w:val="77703B55"/>
    <w:rsid w:val="783A77DF"/>
    <w:rsid w:val="797754C0"/>
    <w:rsid w:val="7B2755AA"/>
    <w:rsid w:val="7B2C4F5C"/>
    <w:rsid w:val="7C5C3ACC"/>
    <w:rsid w:val="7CCA1DCD"/>
    <w:rsid w:val="7CE80E0F"/>
    <w:rsid w:val="7E365A45"/>
    <w:rsid w:val="7F064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720</Words>
  <Characters>923</Characters>
  <Lines>0</Lines>
  <Paragraphs>0</Paragraphs>
  <TotalTime>1</TotalTime>
  <ScaleCrop>false</ScaleCrop>
  <LinksUpToDate>false</LinksUpToDate>
  <CharactersWithSpaces>924</CharactersWithSpaces>
  <Application>WPS Office_11.8.2.8950_F1E327BC-269C-435d-A152-05C5408002CA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2021-11-30T08:02:00Z</dcterms:created>
  <dc:creator>Administrator</dc:creator>
  <cp:lastModifiedBy>沐汐。</cp:lastModifiedBy>
  <dcterms:modified xsi:type="dcterms:W3CDTF">2025-03-12T06:31:04Z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  <property fmtid="{D5CDD505-2E9C-101B-9397-08002B2CF9AE}" pid="3" name="ICV">
    <vt:lpwstr>902271C2A8EA41F68C09EB90CF8E68FA_13</vt:lpwstr>
  </property>
</Properties>
</file>