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通州区档案局202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第四季度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  <w:t>执法检查结果</w:t>
      </w:r>
      <w:bookmarkStart w:id="0" w:name="_GoBack"/>
      <w:bookmarkEnd w:id="0"/>
    </w:p>
    <w:tbl>
      <w:tblPr>
        <w:tblStyle w:val="3"/>
        <w:tblW w:w="15677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47"/>
        <w:gridCol w:w="2193"/>
        <w:gridCol w:w="4206"/>
        <w:gridCol w:w="1269"/>
        <w:gridCol w:w="1425"/>
        <w:gridCol w:w="3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序号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检查单号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执法主体</w:t>
            </w:r>
          </w:p>
        </w:tc>
        <w:tc>
          <w:tcPr>
            <w:tcW w:w="42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检查对象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检查类别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检查日期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北京市通州区人民政府办公室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41017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中关村科技园区通州园管理委员会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20241023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北京市通州区运河商务区管理委员会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20241024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北京市通州区临河里街道办事处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20241024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北京市通州区中仓街道办事处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1025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中国人民政治协商会议北京市通州区委员会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1029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北京市通州区卫生健康委员会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1030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中国共产党北京市通州区委党校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1031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北京市通州区人民法院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1031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北京市通州区财政局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1105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北京市通州区机关事务服务中心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1106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北京市通州区医疗保障局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1107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北京市通州区残疾人联合会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1108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北京市通州区永乐店镇人民政府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1202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北京市通州区永顺镇人民政府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1204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北京市通州区西集镇人民政府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1210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北京市通州区梨园镇人民政府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1211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中共北京市通州区委老干部局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1212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北京市通州区政务服务和数据管理局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1212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北京市通州区退役军人事务局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1218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北京市通州区漷县镇人民政府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1219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北京市通州区发展和改革委员会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1220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北京市通州区人民代表大会常务委员会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1224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北京市通州区杨庄街道办事处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1224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中国共产党北京市通州区纪律检查委员会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1225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北京市通州区市场监督管理局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1225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北京市通州区潞城镇人民政府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1226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北京市通州区交通委员会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1227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北京市通州区农业农村局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1227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未发现问题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通档案〔2024〕1号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北京市通州区档案局</w:t>
            </w:r>
          </w:p>
        </w:tc>
        <w:tc>
          <w:tcPr>
            <w:tcW w:w="4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北京市通州区信访办公室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专项检查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1230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发现业务问题已现场行政指导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81"/>
    <w:rsid w:val="003F307C"/>
    <w:rsid w:val="00540172"/>
    <w:rsid w:val="008F4A59"/>
    <w:rsid w:val="00BD13CF"/>
    <w:rsid w:val="00E84D81"/>
    <w:rsid w:val="01625EDA"/>
    <w:rsid w:val="01F37612"/>
    <w:rsid w:val="01F53D38"/>
    <w:rsid w:val="0612594F"/>
    <w:rsid w:val="06316BCD"/>
    <w:rsid w:val="07331E14"/>
    <w:rsid w:val="08682CB1"/>
    <w:rsid w:val="091E55DD"/>
    <w:rsid w:val="0B571A3D"/>
    <w:rsid w:val="0BD579FF"/>
    <w:rsid w:val="0C2E2041"/>
    <w:rsid w:val="0C6F1AFB"/>
    <w:rsid w:val="10C4530B"/>
    <w:rsid w:val="10CA54D4"/>
    <w:rsid w:val="118E7BCB"/>
    <w:rsid w:val="137672D4"/>
    <w:rsid w:val="14125A08"/>
    <w:rsid w:val="149C6447"/>
    <w:rsid w:val="16D57F19"/>
    <w:rsid w:val="17EE06B4"/>
    <w:rsid w:val="18A500BF"/>
    <w:rsid w:val="18D925AA"/>
    <w:rsid w:val="18EF49BB"/>
    <w:rsid w:val="194E1239"/>
    <w:rsid w:val="1B3F51CB"/>
    <w:rsid w:val="1B553971"/>
    <w:rsid w:val="1C6743C1"/>
    <w:rsid w:val="1C826343"/>
    <w:rsid w:val="1C9F64B5"/>
    <w:rsid w:val="1CE70F73"/>
    <w:rsid w:val="1DEE221C"/>
    <w:rsid w:val="216B500D"/>
    <w:rsid w:val="21F465DF"/>
    <w:rsid w:val="21F626F4"/>
    <w:rsid w:val="22085C6D"/>
    <w:rsid w:val="221D6548"/>
    <w:rsid w:val="22C90B3D"/>
    <w:rsid w:val="22EE3178"/>
    <w:rsid w:val="26BF6810"/>
    <w:rsid w:val="26EC5F5F"/>
    <w:rsid w:val="280D573A"/>
    <w:rsid w:val="280D6486"/>
    <w:rsid w:val="28540AB3"/>
    <w:rsid w:val="28541E37"/>
    <w:rsid w:val="28D343F0"/>
    <w:rsid w:val="29065A9F"/>
    <w:rsid w:val="295C30D4"/>
    <w:rsid w:val="29E20EB4"/>
    <w:rsid w:val="2AA52C49"/>
    <w:rsid w:val="2B1819DE"/>
    <w:rsid w:val="2B581BB1"/>
    <w:rsid w:val="2BBD6DA9"/>
    <w:rsid w:val="2D3E5755"/>
    <w:rsid w:val="2E6A5B17"/>
    <w:rsid w:val="2F484D9A"/>
    <w:rsid w:val="3017191D"/>
    <w:rsid w:val="32BF1498"/>
    <w:rsid w:val="32D96CD6"/>
    <w:rsid w:val="338F5FE4"/>
    <w:rsid w:val="345543F6"/>
    <w:rsid w:val="353A2A33"/>
    <w:rsid w:val="35AF13AB"/>
    <w:rsid w:val="35C50490"/>
    <w:rsid w:val="383875BA"/>
    <w:rsid w:val="396A262D"/>
    <w:rsid w:val="39A847F5"/>
    <w:rsid w:val="39BFC805"/>
    <w:rsid w:val="3A481231"/>
    <w:rsid w:val="3C057613"/>
    <w:rsid w:val="3C564A27"/>
    <w:rsid w:val="3CC30884"/>
    <w:rsid w:val="3E85672C"/>
    <w:rsid w:val="3E9E4153"/>
    <w:rsid w:val="43A917D5"/>
    <w:rsid w:val="441C1F4E"/>
    <w:rsid w:val="443576AD"/>
    <w:rsid w:val="44720230"/>
    <w:rsid w:val="44736A95"/>
    <w:rsid w:val="44870537"/>
    <w:rsid w:val="450B2612"/>
    <w:rsid w:val="456D791D"/>
    <w:rsid w:val="4752035A"/>
    <w:rsid w:val="48B002D0"/>
    <w:rsid w:val="48BB4116"/>
    <w:rsid w:val="4A345CE6"/>
    <w:rsid w:val="4C692F3E"/>
    <w:rsid w:val="4E3009B9"/>
    <w:rsid w:val="4E8D4189"/>
    <w:rsid w:val="4F0A724A"/>
    <w:rsid w:val="51270B41"/>
    <w:rsid w:val="51DE24D5"/>
    <w:rsid w:val="557E796A"/>
    <w:rsid w:val="57AE13E5"/>
    <w:rsid w:val="57FF575A"/>
    <w:rsid w:val="583618A4"/>
    <w:rsid w:val="58E17793"/>
    <w:rsid w:val="59001A74"/>
    <w:rsid w:val="594B7727"/>
    <w:rsid w:val="59B1508C"/>
    <w:rsid w:val="5A3C47A8"/>
    <w:rsid w:val="5B7B4AB8"/>
    <w:rsid w:val="5BA92E66"/>
    <w:rsid w:val="5D4F1846"/>
    <w:rsid w:val="5D8A63A7"/>
    <w:rsid w:val="5D9D6323"/>
    <w:rsid w:val="5E382310"/>
    <w:rsid w:val="5F8452DD"/>
    <w:rsid w:val="5FA37FDB"/>
    <w:rsid w:val="630B0365"/>
    <w:rsid w:val="63D56A09"/>
    <w:rsid w:val="64F31891"/>
    <w:rsid w:val="68C1531E"/>
    <w:rsid w:val="691D3F66"/>
    <w:rsid w:val="6A437FB1"/>
    <w:rsid w:val="6B521736"/>
    <w:rsid w:val="6CB509B7"/>
    <w:rsid w:val="6EFE2AE1"/>
    <w:rsid w:val="6F760309"/>
    <w:rsid w:val="70484484"/>
    <w:rsid w:val="7511332B"/>
    <w:rsid w:val="75297665"/>
    <w:rsid w:val="77420978"/>
    <w:rsid w:val="77763BC3"/>
    <w:rsid w:val="77CD21FA"/>
    <w:rsid w:val="7B035027"/>
    <w:rsid w:val="7C041730"/>
    <w:rsid w:val="7CC51949"/>
    <w:rsid w:val="7D112869"/>
    <w:rsid w:val="7D115C8B"/>
    <w:rsid w:val="FD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13</TotalTime>
  <ScaleCrop>false</ScaleCrop>
  <LinksUpToDate>false</LinksUpToDate>
  <CharactersWithSpaces>315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2021-10-12T17:48:00Z</dcterms:created>
  <dc:creator>Administrator</dc:creator>
  <cp:lastModifiedBy>Administrator</cp:lastModifiedBy>
  <dcterms:modified xsi:type="dcterms:W3CDTF">2025-01-06T03:29:29Z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E46AEFE823994AE29E8605BCC801D91B</vt:lpwstr>
  </property>
</Properties>
</file>