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对宗教团体、宗教院校、宗教活动场所拒不接受宗教事务部门监督检查的行为的检查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宗教团体、宗教院校、宗教活动场所拒不接受宗教事务部门监督检查的行为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拒不接受宗教事务部门监督检查的行为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拒不接受宗教事务部门监督检查的行为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93BB71B2"/>
    <w:rsid w:val="AFBD5AF7"/>
    <w:rsid w:val="AFDAD9FA"/>
    <w:rsid w:val="BFD716BD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2025-07-15T19:03:07Z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