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rPr>
          <w:rFonts w:ascii="仿宋_GB2312" w:eastAsia="仿宋_GB2312" w:cs="仿宋_GB2312"/>
          <w:sz w:val="32"/>
          <w:szCs w:val="32"/>
        </w:rPr>
      </w:pPr>
      <w:r>
        <w:rPr>
          <w:rFonts w:hint="eastAsia" w:ascii="黑体" w:hAnsi="黑体" w:eastAsia="黑体" w:cs="黑体"/>
          <w:sz w:val="32"/>
          <w:szCs w:val="32"/>
        </w:rPr>
        <w:t>1.检查单：</w:t>
      </w:r>
      <w:r>
        <w:rPr>
          <w:rFonts w:hint="eastAsia" w:ascii="仿宋_GB2312" w:eastAsia="仿宋_GB2312" w:cs="仿宋_GB2312"/>
          <w:sz w:val="32"/>
          <w:szCs w:val="32"/>
        </w:rPr>
        <w:t>北京市文化市场综合执法总队《非特定主体检查单》</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2.检查模块：</w:t>
      </w:r>
      <w:r>
        <w:rPr>
          <w:rFonts w:hint="eastAsia" w:ascii="仿宋" w:hAnsi="仿宋" w:eastAsia="仿宋" w:cs="仿宋"/>
          <w:sz w:val="30"/>
          <w:szCs w:val="30"/>
        </w:rPr>
        <w:t>相关活动</w:t>
      </w:r>
    </w:p>
    <w:p>
      <w:pPr>
        <w:spacing w:line="560" w:lineRule="exact"/>
        <w:ind w:firstLine="640" w:firstLineChars="200"/>
        <w:rPr>
          <w:rFonts w:ascii="仿宋" w:hAnsi="仿宋" w:eastAsia="仿宋"/>
          <w:sz w:val="30"/>
          <w:szCs w:val="30"/>
        </w:rPr>
      </w:pPr>
      <w:r>
        <w:rPr>
          <w:rFonts w:hint="eastAsia" w:ascii="黑体" w:hAnsi="黑体" w:eastAsia="黑体" w:cs="黑体"/>
          <w:sz w:val="32"/>
          <w:szCs w:val="32"/>
        </w:rPr>
        <w:t>3.检查项：</w:t>
      </w:r>
      <w:r>
        <w:rPr>
          <w:rFonts w:hint="eastAsia" w:ascii="仿宋" w:hAnsi="仿宋" w:eastAsia="仿宋"/>
          <w:sz w:val="30"/>
          <w:szCs w:val="30"/>
        </w:rPr>
        <w:t xml:space="preserve">违反《宗教事务条例》规定，修建大型露天宗教造像的行为      </w:t>
      </w:r>
    </w:p>
    <w:p>
      <w:pPr>
        <w:spacing w:line="560" w:lineRule="exact"/>
        <w:ind w:firstLine="640" w:firstLineChars="200"/>
        <w:rPr>
          <w:rFonts w:hint="eastAsia" w:ascii="仿宋" w:hAnsi="仿宋" w:eastAsia="仿宋"/>
          <w:sz w:val="30"/>
          <w:szCs w:val="30"/>
        </w:rPr>
      </w:pPr>
      <w:r>
        <w:rPr>
          <w:rFonts w:hint="eastAsia" w:ascii="黑体" w:hAnsi="黑体" w:eastAsia="黑体" w:cs="黑体"/>
          <w:sz w:val="32"/>
          <w:szCs w:val="32"/>
        </w:rPr>
        <w:t>4.检查内容：</w:t>
      </w:r>
      <w:r>
        <w:rPr>
          <w:rFonts w:hint="eastAsia" w:ascii="仿宋" w:hAnsi="仿宋" w:eastAsia="仿宋"/>
          <w:sz w:val="30"/>
          <w:szCs w:val="30"/>
        </w:rPr>
        <w:t>是否存在违反《宗教事务条例》规定，修建大型露天宗教造像的行为</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5.检查标准：</w:t>
      </w:r>
    </w:p>
    <w:p>
      <w:pPr>
        <w:spacing w:line="560" w:lineRule="exact"/>
        <w:ind w:firstLine="640" w:firstLineChars="200"/>
        <w:rPr>
          <w:rFonts w:hint="eastAsia" w:ascii="仿宋" w:hAnsi="仿宋" w:eastAsia="仿宋"/>
          <w:sz w:val="30"/>
          <w:szCs w:val="30"/>
        </w:rPr>
      </w:pPr>
      <w:r>
        <w:rPr>
          <w:rFonts w:hint="eastAsia" w:ascii="黑体" w:hAnsi="黑体" w:eastAsia="黑体" w:cs="黑体"/>
          <w:sz w:val="32"/>
          <w:szCs w:val="32"/>
        </w:rPr>
        <w:t>合格情形：</w:t>
      </w:r>
      <w:r>
        <w:rPr>
          <w:rFonts w:hint="eastAsia" w:ascii="仿宋" w:hAnsi="仿宋" w:eastAsia="仿宋"/>
          <w:sz w:val="30"/>
          <w:szCs w:val="30"/>
        </w:rPr>
        <w:t>修建大型露天宗教造像的行为经省级宗教事务部门征求所在地区人民政府的意见，必要时，征求当地省级人民政府土地、建设、环保、文物、旅游等部门意见后，报国家宗教事务局审批。</w:t>
      </w:r>
    </w:p>
    <w:p>
      <w:pPr>
        <w:spacing w:line="560" w:lineRule="exact"/>
        <w:ind w:firstLine="640" w:firstLineChars="200"/>
        <w:rPr>
          <w:rFonts w:ascii="黑体" w:hAnsi="黑体" w:eastAsia="仿宋" w:cs="黑体"/>
          <w:sz w:val="32"/>
          <w:szCs w:val="32"/>
        </w:rPr>
      </w:pPr>
      <w:r>
        <w:rPr>
          <w:rFonts w:hint="eastAsia" w:ascii="黑体" w:hAnsi="黑体" w:eastAsia="黑体" w:cs="黑体"/>
          <w:sz w:val="32"/>
          <w:szCs w:val="32"/>
        </w:rPr>
        <w:t>不合格情形：</w:t>
      </w:r>
      <w:r>
        <w:rPr>
          <w:rFonts w:hint="eastAsia" w:ascii="仿宋" w:hAnsi="仿宋" w:eastAsia="仿宋" w:cs="仿宋"/>
          <w:sz w:val="30"/>
          <w:szCs w:val="30"/>
        </w:rPr>
        <w:t>1.</w:t>
      </w:r>
      <w:r>
        <w:rPr>
          <w:rFonts w:hint="eastAsia" w:ascii="仿宋" w:hAnsi="仿宋" w:eastAsia="仿宋"/>
          <w:sz w:val="30"/>
          <w:szCs w:val="30"/>
        </w:rPr>
        <w:t>修建大型露天宗教造像的行为未经省级宗教事务部门征求所在地区人民政府的意见</w:t>
      </w:r>
      <w:bookmarkStart w:id="0" w:name="_GoBack"/>
      <w:bookmarkEnd w:id="0"/>
      <w:r>
        <w:rPr>
          <w:rFonts w:hint="eastAsia" w:ascii="仿宋" w:hAnsi="仿宋" w:eastAsia="仿宋"/>
          <w:sz w:val="30"/>
          <w:szCs w:val="30"/>
        </w:rPr>
        <w:t>；2.未获国家宗教事务局审批。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DAF"/>
    <w:rsid w:val="0000377F"/>
    <w:rsid w:val="00004964"/>
    <w:rsid w:val="00005409"/>
    <w:rsid w:val="00006937"/>
    <w:rsid w:val="00006DCE"/>
    <w:rsid w:val="00006E7B"/>
    <w:rsid w:val="00010F24"/>
    <w:rsid w:val="00014B44"/>
    <w:rsid w:val="00017DB6"/>
    <w:rsid w:val="00023CF4"/>
    <w:rsid w:val="000256CB"/>
    <w:rsid w:val="000265D2"/>
    <w:rsid w:val="0003193C"/>
    <w:rsid w:val="00042708"/>
    <w:rsid w:val="000454D7"/>
    <w:rsid w:val="0004615C"/>
    <w:rsid w:val="000567C1"/>
    <w:rsid w:val="0006239D"/>
    <w:rsid w:val="0006717B"/>
    <w:rsid w:val="0007154F"/>
    <w:rsid w:val="00073431"/>
    <w:rsid w:val="0007703F"/>
    <w:rsid w:val="00081C5A"/>
    <w:rsid w:val="00085D68"/>
    <w:rsid w:val="00087C56"/>
    <w:rsid w:val="000A0787"/>
    <w:rsid w:val="000A5FEB"/>
    <w:rsid w:val="000A6F74"/>
    <w:rsid w:val="000B0CAE"/>
    <w:rsid w:val="000C319A"/>
    <w:rsid w:val="000C5743"/>
    <w:rsid w:val="000D4C9C"/>
    <w:rsid w:val="000F4192"/>
    <w:rsid w:val="000F50D3"/>
    <w:rsid w:val="0010634E"/>
    <w:rsid w:val="001066AE"/>
    <w:rsid w:val="001145F8"/>
    <w:rsid w:val="00117300"/>
    <w:rsid w:val="00121436"/>
    <w:rsid w:val="00130252"/>
    <w:rsid w:val="001302E0"/>
    <w:rsid w:val="001322D8"/>
    <w:rsid w:val="001335A3"/>
    <w:rsid w:val="00134288"/>
    <w:rsid w:val="00147D69"/>
    <w:rsid w:val="001503AC"/>
    <w:rsid w:val="00156451"/>
    <w:rsid w:val="001638C6"/>
    <w:rsid w:val="00165AC6"/>
    <w:rsid w:val="001663ED"/>
    <w:rsid w:val="001779C9"/>
    <w:rsid w:val="001804EC"/>
    <w:rsid w:val="001820EF"/>
    <w:rsid w:val="00187674"/>
    <w:rsid w:val="001B3F3C"/>
    <w:rsid w:val="001B5FFC"/>
    <w:rsid w:val="001B730C"/>
    <w:rsid w:val="001C1D2F"/>
    <w:rsid w:val="001C5C8B"/>
    <w:rsid w:val="001C7371"/>
    <w:rsid w:val="001D1FB5"/>
    <w:rsid w:val="001D4132"/>
    <w:rsid w:val="001E01CF"/>
    <w:rsid w:val="001E0949"/>
    <w:rsid w:val="001E4D95"/>
    <w:rsid w:val="001E5E48"/>
    <w:rsid w:val="001E75B8"/>
    <w:rsid w:val="001F099E"/>
    <w:rsid w:val="001F2737"/>
    <w:rsid w:val="001F6CC1"/>
    <w:rsid w:val="002031F7"/>
    <w:rsid w:val="00204454"/>
    <w:rsid w:val="002046F5"/>
    <w:rsid w:val="002051A3"/>
    <w:rsid w:val="00205F36"/>
    <w:rsid w:val="002066EF"/>
    <w:rsid w:val="00213BC3"/>
    <w:rsid w:val="002245EF"/>
    <w:rsid w:val="00225337"/>
    <w:rsid w:val="002307EA"/>
    <w:rsid w:val="00242706"/>
    <w:rsid w:val="00246C7F"/>
    <w:rsid w:val="00246CC0"/>
    <w:rsid w:val="00254F33"/>
    <w:rsid w:val="0026186D"/>
    <w:rsid w:val="00262DAF"/>
    <w:rsid w:val="00265250"/>
    <w:rsid w:val="0026693A"/>
    <w:rsid w:val="00270E18"/>
    <w:rsid w:val="002721A4"/>
    <w:rsid w:val="00274755"/>
    <w:rsid w:val="00282373"/>
    <w:rsid w:val="002901B3"/>
    <w:rsid w:val="0029222F"/>
    <w:rsid w:val="00293962"/>
    <w:rsid w:val="002956F1"/>
    <w:rsid w:val="00296D28"/>
    <w:rsid w:val="002972B3"/>
    <w:rsid w:val="00297AA1"/>
    <w:rsid w:val="002A56EA"/>
    <w:rsid w:val="002A6033"/>
    <w:rsid w:val="002A7B58"/>
    <w:rsid w:val="002B72FE"/>
    <w:rsid w:val="002C2B43"/>
    <w:rsid w:val="002D0D9D"/>
    <w:rsid w:val="002D47AF"/>
    <w:rsid w:val="002E3CC3"/>
    <w:rsid w:val="002F10D9"/>
    <w:rsid w:val="002F1D4F"/>
    <w:rsid w:val="002F222B"/>
    <w:rsid w:val="002F3C0D"/>
    <w:rsid w:val="00306FA2"/>
    <w:rsid w:val="0030770B"/>
    <w:rsid w:val="00311697"/>
    <w:rsid w:val="003116B9"/>
    <w:rsid w:val="00313890"/>
    <w:rsid w:val="00330B6A"/>
    <w:rsid w:val="00331D1F"/>
    <w:rsid w:val="003326D6"/>
    <w:rsid w:val="00335445"/>
    <w:rsid w:val="003364E7"/>
    <w:rsid w:val="0033707A"/>
    <w:rsid w:val="00351535"/>
    <w:rsid w:val="00352862"/>
    <w:rsid w:val="00352BE5"/>
    <w:rsid w:val="003536B9"/>
    <w:rsid w:val="003538A7"/>
    <w:rsid w:val="0035411D"/>
    <w:rsid w:val="003648CC"/>
    <w:rsid w:val="003655C0"/>
    <w:rsid w:val="00365F32"/>
    <w:rsid w:val="00366985"/>
    <w:rsid w:val="00380D04"/>
    <w:rsid w:val="003813B0"/>
    <w:rsid w:val="0038545A"/>
    <w:rsid w:val="00387FD8"/>
    <w:rsid w:val="003918D9"/>
    <w:rsid w:val="003A53BB"/>
    <w:rsid w:val="003B405E"/>
    <w:rsid w:val="003C1D98"/>
    <w:rsid w:val="003C4055"/>
    <w:rsid w:val="003C447C"/>
    <w:rsid w:val="003D0CEF"/>
    <w:rsid w:val="003D289C"/>
    <w:rsid w:val="003D33AB"/>
    <w:rsid w:val="003E1644"/>
    <w:rsid w:val="003E4ACF"/>
    <w:rsid w:val="003E5902"/>
    <w:rsid w:val="003E62E3"/>
    <w:rsid w:val="003F04F6"/>
    <w:rsid w:val="003F4279"/>
    <w:rsid w:val="003F5011"/>
    <w:rsid w:val="00403895"/>
    <w:rsid w:val="00405E0D"/>
    <w:rsid w:val="004061F2"/>
    <w:rsid w:val="0040719E"/>
    <w:rsid w:val="004106FA"/>
    <w:rsid w:val="00411DA2"/>
    <w:rsid w:val="004138D0"/>
    <w:rsid w:val="00415217"/>
    <w:rsid w:val="004160C2"/>
    <w:rsid w:val="00425B84"/>
    <w:rsid w:val="00426040"/>
    <w:rsid w:val="00441CC5"/>
    <w:rsid w:val="00446460"/>
    <w:rsid w:val="00453AB4"/>
    <w:rsid w:val="00456875"/>
    <w:rsid w:val="00457A48"/>
    <w:rsid w:val="00471069"/>
    <w:rsid w:val="0047325A"/>
    <w:rsid w:val="00473D26"/>
    <w:rsid w:val="00473DAF"/>
    <w:rsid w:val="00483E34"/>
    <w:rsid w:val="004866A8"/>
    <w:rsid w:val="00490686"/>
    <w:rsid w:val="00495E99"/>
    <w:rsid w:val="004973E6"/>
    <w:rsid w:val="004A1DB1"/>
    <w:rsid w:val="004A4759"/>
    <w:rsid w:val="004A4C13"/>
    <w:rsid w:val="004B0847"/>
    <w:rsid w:val="004B28B5"/>
    <w:rsid w:val="004B2A4C"/>
    <w:rsid w:val="004B2C9A"/>
    <w:rsid w:val="004B3CCC"/>
    <w:rsid w:val="004B5775"/>
    <w:rsid w:val="004B60CD"/>
    <w:rsid w:val="004B63C1"/>
    <w:rsid w:val="004B76E1"/>
    <w:rsid w:val="004C2300"/>
    <w:rsid w:val="004C476B"/>
    <w:rsid w:val="004C53C9"/>
    <w:rsid w:val="004C5552"/>
    <w:rsid w:val="004D096A"/>
    <w:rsid w:val="004D0B7B"/>
    <w:rsid w:val="004D0C7D"/>
    <w:rsid w:val="004E7ED7"/>
    <w:rsid w:val="00503D8B"/>
    <w:rsid w:val="0051258C"/>
    <w:rsid w:val="00514533"/>
    <w:rsid w:val="00520513"/>
    <w:rsid w:val="00520F5D"/>
    <w:rsid w:val="0052440D"/>
    <w:rsid w:val="005320DA"/>
    <w:rsid w:val="00533B26"/>
    <w:rsid w:val="00535000"/>
    <w:rsid w:val="0053501A"/>
    <w:rsid w:val="0053581C"/>
    <w:rsid w:val="00537D59"/>
    <w:rsid w:val="0054023E"/>
    <w:rsid w:val="00547540"/>
    <w:rsid w:val="0055369C"/>
    <w:rsid w:val="0055514A"/>
    <w:rsid w:val="005573B3"/>
    <w:rsid w:val="00561117"/>
    <w:rsid w:val="0056172C"/>
    <w:rsid w:val="005639B1"/>
    <w:rsid w:val="0057398E"/>
    <w:rsid w:val="005761AA"/>
    <w:rsid w:val="00585A46"/>
    <w:rsid w:val="00590B10"/>
    <w:rsid w:val="00593815"/>
    <w:rsid w:val="0059407F"/>
    <w:rsid w:val="005A27CD"/>
    <w:rsid w:val="005C3327"/>
    <w:rsid w:val="005C4154"/>
    <w:rsid w:val="005C422C"/>
    <w:rsid w:val="005C7053"/>
    <w:rsid w:val="005C77EB"/>
    <w:rsid w:val="005D0DFE"/>
    <w:rsid w:val="005D67E0"/>
    <w:rsid w:val="005E0A1E"/>
    <w:rsid w:val="005E5293"/>
    <w:rsid w:val="005E551D"/>
    <w:rsid w:val="005E62B5"/>
    <w:rsid w:val="005F170E"/>
    <w:rsid w:val="005F22F8"/>
    <w:rsid w:val="00601C06"/>
    <w:rsid w:val="00605246"/>
    <w:rsid w:val="00605941"/>
    <w:rsid w:val="00606B77"/>
    <w:rsid w:val="006129AE"/>
    <w:rsid w:val="00614AB1"/>
    <w:rsid w:val="0061764D"/>
    <w:rsid w:val="0062190D"/>
    <w:rsid w:val="0062583C"/>
    <w:rsid w:val="0062595D"/>
    <w:rsid w:val="00632FC2"/>
    <w:rsid w:val="00633E06"/>
    <w:rsid w:val="00635F0F"/>
    <w:rsid w:val="00636266"/>
    <w:rsid w:val="0063750F"/>
    <w:rsid w:val="00645A6C"/>
    <w:rsid w:val="00650413"/>
    <w:rsid w:val="00653A2E"/>
    <w:rsid w:val="00654A74"/>
    <w:rsid w:val="00661F9B"/>
    <w:rsid w:val="00670A1E"/>
    <w:rsid w:val="00677E59"/>
    <w:rsid w:val="00682B0D"/>
    <w:rsid w:val="00682E56"/>
    <w:rsid w:val="00683DD7"/>
    <w:rsid w:val="00685482"/>
    <w:rsid w:val="00687E1E"/>
    <w:rsid w:val="00691FB0"/>
    <w:rsid w:val="006940C9"/>
    <w:rsid w:val="00694894"/>
    <w:rsid w:val="00694AED"/>
    <w:rsid w:val="006A5351"/>
    <w:rsid w:val="006B49B7"/>
    <w:rsid w:val="006C18D1"/>
    <w:rsid w:val="006D22BA"/>
    <w:rsid w:val="006D40E9"/>
    <w:rsid w:val="006D465D"/>
    <w:rsid w:val="006E3BE4"/>
    <w:rsid w:val="006F27A4"/>
    <w:rsid w:val="006F2A47"/>
    <w:rsid w:val="006F559E"/>
    <w:rsid w:val="00700376"/>
    <w:rsid w:val="0070164F"/>
    <w:rsid w:val="007063DA"/>
    <w:rsid w:val="007073C8"/>
    <w:rsid w:val="007162B9"/>
    <w:rsid w:val="00737264"/>
    <w:rsid w:val="00742D50"/>
    <w:rsid w:val="00743409"/>
    <w:rsid w:val="00743A03"/>
    <w:rsid w:val="00744786"/>
    <w:rsid w:val="007449F6"/>
    <w:rsid w:val="0075391C"/>
    <w:rsid w:val="00761F31"/>
    <w:rsid w:val="00764713"/>
    <w:rsid w:val="00764A13"/>
    <w:rsid w:val="00767BF3"/>
    <w:rsid w:val="0077056F"/>
    <w:rsid w:val="0077182F"/>
    <w:rsid w:val="00790886"/>
    <w:rsid w:val="00790C05"/>
    <w:rsid w:val="007912BD"/>
    <w:rsid w:val="00793D5E"/>
    <w:rsid w:val="00794BCC"/>
    <w:rsid w:val="00797DC2"/>
    <w:rsid w:val="007A26CE"/>
    <w:rsid w:val="007A658A"/>
    <w:rsid w:val="007A782A"/>
    <w:rsid w:val="007B2F2C"/>
    <w:rsid w:val="007B317F"/>
    <w:rsid w:val="007B6DD7"/>
    <w:rsid w:val="007C2DC5"/>
    <w:rsid w:val="007C30AE"/>
    <w:rsid w:val="007D02CE"/>
    <w:rsid w:val="007D33C5"/>
    <w:rsid w:val="007D3E61"/>
    <w:rsid w:val="007D7583"/>
    <w:rsid w:val="007D7D53"/>
    <w:rsid w:val="007E676B"/>
    <w:rsid w:val="007F1348"/>
    <w:rsid w:val="00807C21"/>
    <w:rsid w:val="0081153C"/>
    <w:rsid w:val="00820281"/>
    <w:rsid w:val="00822087"/>
    <w:rsid w:val="00826510"/>
    <w:rsid w:val="008265C3"/>
    <w:rsid w:val="00826EB9"/>
    <w:rsid w:val="008411D1"/>
    <w:rsid w:val="00841A9F"/>
    <w:rsid w:val="00842B16"/>
    <w:rsid w:val="008459A1"/>
    <w:rsid w:val="00847F4E"/>
    <w:rsid w:val="00855A28"/>
    <w:rsid w:val="00855EDB"/>
    <w:rsid w:val="008643E8"/>
    <w:rsid w:val="00867D41"/>
    <w:rsid w:val="00870FA2"/>
    <w:rsid w:val="00875028"/>
    <w:rsid w:val="00877B6A"/>
    <w:rsid w:val="0088085B"/>
    <w:rsid w:val="008813C3"/>
    <w:rsid w:val="00883273"/>
    <w:rsid w:val="008837BF"/>
    <w:rsid w:val="00885A64"/>
    <w:rsid w:val="008A0FE1"/>
    <w:rsid w:val="008B0EE6"/>
    <w:rsid w:val="008B254F"/>
    <w:rsid w:val="008C03CE"/>
    <w:rsid w:val="008D670D"/>
    <w:rsid w:val="008E2F35"/>
    <w:rsid w:val="008F374F"/>
    <w:rsid w:val="008F5C01"/>
    <w:rsid w:val="008F7E36"/>
    <w:rsid w:val="009002B7"/>
    <w:rsid w:val="00900A2A"/>
    <w:rsid w:val="00902A8C"/>
    <w:rsid w:val="00902BD1"/>
    <w:rsid w:val="0091099C"/>
    <w:rsid w:val="009359D4"/>
    <w:rsid w:val="0093607E"/>
    <w:rsid w:val="0093765E"/>
    <w:rsid w:val="00941664"/>
    <w:rsid w:val="0094197B"/>
    <w:rsid w:val="0094574D"/>
    <w:rsid w:val="00945BB4"/>
    <w:rsid w:val="00956449"/>
    <w:rsid w:val="00961BCD"/>
    <w:rsid w:val="00972FA9"/>
    <w:rsid w:val="0097427D"/>
    <w:rsid w:val="00993433"/>
    <w:rsid w:val="009A0DF1"/>
    <w:rsid w:val="009A5881"/>
    <w:rsid w:val="009B06BC"/>
    <w:rsid w:val="009B4D0A"/>
    <w:rsid w:val="009C0785"/>
    <w:rsid w:val="009C27E2"/>
    <w:rsid w:val="009C302E"/>
    <w:rsid w:val="009C4093"/>
    <w:rsid w:val="009C6AC9"/>
    <w:rsid w:val="009D12E3"/>
    <w:rsid w:val="009D1D7A"/>
    <w:rsid w:val="009D6884"/>
    <w:rsid w:val="009D74E2"/>
    <w:rsid w:val="009E064A"/>
    <w:rsid w:val="009E2EB2"/>
    <w:rsid w:val="009F1212"/>
    <w:rsid w:val="009F5AFF"/>
    <w:rsid w:val="00A0616F"/>
    <w:rsid w:val="00A07FBB"/>
    <w:rsid w:val="00A13563"/>
    <w:rsid w:val="00A15869"/>
    <w:rsid w:val="00A242D3"/>
    <w:rsid w:val="00A24F6A"/>
    <w:rsid w:val="00A24FAF"/>
    <w:rsid w:val="00A25673"/>
    <w:rsid w:val="00A25B14"/>
    <w:rsid w:val="00A42B9D"/>
    <w:rsid w:val="00A446A5"/>
    <w:rsid w:val="00A46CB6"/>
    <w:rsid w:val="00A52023"/>
    <w:rsid w:val="00A52AF4"/>
    <w:rsid w:val="00A56000"/>
    <w:rsid w:val="00A61E38"/>
    <w:rsid w:val="00A646C0"/>
    <w:rsid w:val="00A730F0"/>
    <w:rsid w:val="00A9155F"/>
    <w:rsid w:val="00A91DE4"/>
    <w:rsid w:val="00AA240B"/>
    <w:rsid w:val="00AA2AD8"/>
    <w:rsid w:val="00AA3F2A"/>
    <w:rsid w:val="00AA41FA"/>
    <w:rsid w:val="00AB2AD2"/>
    <w:rsid w:val="00AB3FAB"/>
    <w:rsid w:val="00AB6C7D"/>
    <w:rsid w:val="00AC263D"/>
    <w:rsid w:val="00AC46FC"/>
    <w:rsid w:val="00AC5687"/>
    <w:rsid w:val="00AD40F5"/>
    <w:rsid w:val="00AE4329"/>
    <w:rsid w:val="00AE5677"/>
    <w:rsid w:val="00AE7F67"/>
    <w:rsid w:val="00AF0064"/>
    <w:rsid w:val="00AF1E91"/>
    <w:rsid w:val="00AF61F7"/>
    <w:rsid w:val="00AF7C2F"/>
    <w:rsid w:val="00B01070"/>
    <w:rsid w:val="00B01F1E"/>
    <w:rsid w:val="00B0294E"/>
    <w:rsid w:val="00B02E6F"/>
    <w:rsid w:val="00B04D79"/>
    <w:rsid w:val="00B05133"/>
    <w:rsid w:val="00B05972"/>
    <w:rsid w:val="00B0781A"/>
    <w:rsid w:val="00B14E3A"/>
    <w:rsid w:val="00B1527E"/>
    <w:rsid w:val="00B157A5"/>
    <w:rsid w:val="00B16C55"/>
    <w:rsid w:val="00B20AE0"/>
    <w:rsid w:val="00B25B93"/>
    <w:rsid w:val="00B25E24"/>
    <w:rsid w:val="00B2637C"/>
    <w:rsid w:val="00B30BA1"/>
    <w:rsid w:val="00B34FAB"/>
    <w:rsid w:val="00B40F33"/>
    <w:rsid w:val="00B42573"/>
    <w:rsid w:val="00B47C7A"/>
    <w:rsid w:val="00B5183C"/>
    <w:rsid w:val="00B55047"/>
    <w:rsid w:val="00B55876"/>
    <w:rsid w:val="00B62A6F"/>
    <w:rsid w:val="00B70275"/>
    <w:rsid w:val="00B70661"/>
    <w:rsid w:val="00B745F7"/>
    <w:rsid w:val="00B8138C"/>
    <w:rsid w:val="00B87D2F"/>
    <w:rsid w:val="00B90588"/>
    <w:rsid w:val="00B9436E"/>
    <w:rsid w:val="00B95587"/>
    <w:rsid w:val="00B95634"/>
    <w:rsid w:val="00BB2412"/>
    <w:rsid w:val="00BB55D1"/>
    <w:rsid w:val="00BB601D"/>
    <w:rsid w:val="00BC2FC2"/>
    <w:rsid w:val="00BC4673"/>
    <w:rsid w:val="00BD1440"/>
    <w:rsid w:val="00BD3C58"/>
    <w:rsid w:val="00BD4202"/>
    <w:rsid w:val="00BE5A62"/>
    <w:rsid w:val="00BF04AE"/>
    <w:rsid w:val="00BF71AE"/>
    <w:rsid w:val="00C01D2D"/>
    <w:rsid w:val="00C01FD0"/>
    <w:rsid w:val="00C10ACF"/>
    <w:rsid w:val="00C21DBC"/>
    <w:rsid w:val="00C31DF3"/>
    <w:rsid w:val="00C364C3"/>
    <w:rsid w:val="00C42056"/>
    <w:rsid w:val="00C43580"/>
    <w:rsid w:val="00C43FA7"/>
    <w:rsid w:val="00C47328"/>
    <w:rsid w:val="00C555F6"/>
    <w:rsid w:val="00C63335"/>
    <w:rsid w:val="00C71915"/>
    <w:rsid w:val="00C73120"/>
    <w:rsid w:val="00C83177"/>
    <w:rsid w:val="00C977A3"/>
    <w:rsid w:val="00CA1E23"/>
    <w:rsid w:val="00CA356C"/>
    <w:rsid w:val="00CA5A8E"/>
    <w:rsid w:val="00CB3246"/>
    <w:rsid w:val="00CC09BF"/>
    <w:rsid w:val="00CC6AE7"/>
    <w:rsid w:val="00CD4306"/>
    <w:rsid w:val="00CD5911"/>
    <w:rsid w:val="00CD7C2F"/>
    <w:rsid w:val="00CE374F"/>
    <w:rsid w:val="00CF6F55"/>
    <w:rsid w:val="00D00DA5"/>
    <w:rsid w:val="00D073DA"/>
    <w:rsid w:val="00D10CED"/>
    <w:rsid w:val="00D11AD9"/>
    <w:rsid w:val="00D129BA"/>
    <w:rsid w:val="00D140DB"/>
    <w:rsid w:val="00D14CB2"/>
    <w:rsid w:val="00D1633B"/>
    <w:rsid w:val="00D17A7D"/>
    <w:rsid w:val="00D23FEC"/>
    <w:rsid w:val="00D265AA"/>
    <w:rsid w:val="00D34B13"/>
    <w:rsid w:val="00D35C17"/>
    <w:rsid w:val="00D36DA5"/>
    <w:rsid w:val="00D46589"/>
    <w:rsid w:val="00D51E82"/>
    <w:rsid w:val="00D62DDC"/>
    <w:rsid w:val="00D631DA"/>
    <w:rsid w:val="00D8153B"/>
    <w:rsid w:val="00D82E1A"/>
    <w:rsid w:val="00D8478D"/>
    <w:rsid w:val="00D84D7A"/>
    <w:rsid w:val="00D84DCB"/>
    <w:rsid w:val="00D906AA"/>
    <w:rsid w:val="00D948DE"/>
    <w:rsid w:val="00D9590D"/>
    <w:rsid w:val="00DA04CB"/>
    <w:rsid w:val="00DA27B6"/>
    <w:rsid w:val="00DA30A5"/>
    <w:rsid w:val="00DA6001"/>
    <w:rsid w:val="00DC2428"/>
    <w:rsid w:val="00DC2429"/>
    <w:rsid w:val="00DC3EB7"/>
    <w:rsid w:val="00DC68AC"/>
    <w:rsid w:val="00DD1494"/>
    <w:rsid w:val="00DD326E"/>
    <w:rsid w:val="00DD5632"/>
    <w:rsid w:val="00DD6DE6"/>
    <w:rsid w:val="00DE1EEA"/>
    <w:rsid w:val="00DE39BA"/>
    <w:rsid w:val="00DE6AF1"/>
    <w:rsid w:val="00DF0985"/>
    <w:rsid w:val="00DF6BA2"/>
    <w:rsid w:val="00E053D8"/>
    <w:rsid w:val="00E101BB"/>
    <w:rsid w:val="00E13234"/>
    <w:rsid w:val="00E176D5"/>
    <w:rsid w:val="00E20FC6"/>
    <w:rsid w:val="00E25864"/>
    <w:rsid w:val="00E26E2D"/>
    <w:rsid w:val="00E302F0"/>
    <w:rsid w:val="00E34C92"/>
    <w:rsid w:val="00E36FCF"/>
    <w:rsid w:val="00E42DAE"/>
    <w:rsid w:val="00E43AD4"/>
    <w:rsid w:val="00E47286"/>
    <w:rsid w:val="00E5470D"/>
    <w:rsid w:val="00E558F4"/>
    <w:rsid w:val="00E56304"/>
    <w:rsid w:val="00E609F9"/>
    <w:rsid w:val="00E630BD"/>
    <w:rsid w:val="00E637E7"/>
    <w:rsid w:val="00E740AD"/>
    <w:rsid w:val="00E77781"/>
    <w:rsid w:val="00E83928"/>
    <w:rsid w:val="00E85D9A"/>
    <w:rsid w:val="00E96231"/>
    <w:rsid w:val="00E97044"/>
    <w:rsid w:val="00EA5A8A"/>
    <w:rsid w:val="00EA692E"/>
    <w:rsid w:val="00EB2F59"/>
    <w:rsid w:val="00EB60E8"/>
    <w:rsid w:val="00EC1D8D"/>
    <w:rsid w:val="00EC4262"/>
    <w:rsid w:val="00EC6032"/>
    <w:rsid w:val="00EC6462"/>
    <w:rsid w:val="00ED34F9"/>
    <w:rsid w:val="00ED7215"/>
    <w:rsid w:val="00EE3B9B"/>
    <w:rsid w:val="00EE7019"/>
    <w:rsid w:val="00EF1325"/>
    <w:rsid w:val="00EF3925"/>
    <w:rsid w:val="00F04870"/>
    <w:rsid w:val="00F11ECD"/>
    <w:rsid w:val="00F2042B"/>
    <w:rsid w:val="00F20C3A"/>
    <w:rsid w:val="00F318F6"/>
    <w:rsid w:val="00F34FFE"/>
    <w:rsid w:val="00F451AB"/>
    <w:rsid w:val="00F46E65"/>
    <w:rsid w:val="00F555E7"/>
    <w:rsid w:val="00F558C2"/>
    <w:rsid w:val="00F56F82"/>
    <w:rsid w:val="00F61437"/>
    <w:rsid w:val="00F64943"/>
    <w:rsid w:val="00F70FD4"/>
    <w:rsid w:val="00F73E99"/>
    <w:rsid w:val="00F75DE6"/>
    <w:rsid w:val="00F8104D"/>
    <w:rsid w:val="00F83C57"/>
    <w:rsid w:val="00F84C8A"/>
    <w:rsid w:val="00F84DB2"/>
    <w:rsid w:val="00F86772"/>
    <w:rsid w:val="00F87CBA"/>
    <w:rsid w:val="00F904BD"/>
    <w:rsid w:val="00F9236D"/>
    <w:rsid w:val="00F95604"/>
    <w:rsid w:val="00FA6582"/>
    <w:rsid w:val="00FB3B7F"/>
    <w:rsid w:val="00FB4B2B"/>
    <w:rsid w:val="00FB620E"/>
    <w:rsid w:val="00FB7A5C"/>
    <w:rsid w:val="00FB7D7C"/>
    <w:rsid w:val="00FC45BA"/>
    <w:rsid w:val="00FC5D28"/>
    <w:rsid w:val="00FD2553"/>
    <w:rsid w:val="00FD5B5F"/>
    <w:rsid w:val="00FE4184"/>
    <w:rsid w:val="00FE64BA"/>
    <w:rsid w:val="00FF54B7"/>
    <w:rsid w:val="FBFEB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46</Words>
  <Characters>264</Characters>
  <Lines>2</Lines>
  <Paragraphs>1</Paragraphs>
  <TotalTime>16</TotalTime>
  <ScaleCrop>false</ScaleCrop>
  <LinksUpToDate>false</LinksUpToDate>
  <CharactersWithSpaces>309</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2021-09-10T14:09:00Z</dcterms:created>
  <dc:creator>徐　鑫</dc:creator>
  <cp:lastModifiedBy>鑫者无疆01</cp:lastModifiedBy>
  <dcterms:modified xsi:type="dcterms:W3CDTF">2025-07-15T17:50:00Z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C0AB95A4160C1C854824766874A0ACA6_42</vt:lpwstr>
  </property>
</Properties>
</file>