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文物综合</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建设工程类情况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工程设计方案未经文物行政部门同意，擅自在文物保护单位的建设控制地带内进行建设工程的行为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是否存在</w:t>
      </w:r>
      <w:r>
        <w:rPr>
          <w:rFonts w:hint="eastAsia" w:ascii="仿宋_GB2312" w:hAnsi="仿宋_GB2312" w:eastAsia="仿宋_GB2312" w:cs="仿宋_GB2312"/>
          <w:sz w:val="32"/>
          <w:szCs w:val="32"/>
        </w:rPr>
        <w:t>工程设计方案未经文物行政部门同意，擅自在文物保护单位的建设控制地带内进行建设工程的行为</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eastAsia="zh-CN"/>
        </w:rPr>
        <w:t>不</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工程设计方案未经文物行政部门同意，擅自在文物保护单位的建设控制地带内进行建设工程的行为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工程设计方案未经文物行政部门同意，擅自在文物保护单位的建设控制地带内进行建设工程的行为</w:t>
      </w:r>
    </w:p>
    <w:p>
      <w:pPr>
        <w:spacing w:line="600" w:lineRule="exact"/>
        <w:ind w:firstLine="640"/>
        <w:rPr>
          <w:rFonts w:ascii="仿宋_GB2312" w:hAnsi="仿宋_GB2312" w:eastAsia="仿宋_GB2312" w:cs="仿宋_GB2312"/>
          <w:sz w:val="32"/>
          <w:szCs w:val="32"/>
        </w:rPr>
      </w:pP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w:t>
      </w:r>
      <w:r>
        <w:rPr>
          <w:rFonts w:hint="eastAsia" w:ascii="仿宋_GB2312" w:hAnsi="仿宋_GB2312" w:eastAsia="仿宋_GB2312" w:cs="仿宋_GB2312"/>
          <w:sz w:val="32"/>
          <w:szCs w:val="32"/>
          <w:lang w:eastAsia="zh-CN"/>
        </w:rPr>
        <w:t>文物综合</w:t>
      </w:r>
      <w:r>
        <w:rPr>
          <w:rFonts w:hint="eastAsia" w:ascii="仿宋_GB2312" w:hAnsi="仿宋_GB2312" w:eastAsia="仿宋_GB2312" w:cs="仿宋_GB2312"/>
          <w:sz w:val="32"/>
          <w:szCs w:val="32"/>
        </w:rPr>
        <w:t>检查单》</w:t>
      </w:r>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lang w:eastAsia="zh-CN"/>
        </w:rPr>
        <w:t>建设工程类情况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sz w:val="32"/>
          <w:szCs w:val="32"/>
        </w:rPr>
        <w:t>擅自在文物保护单位的保护范围内进行文物保护工程以外的其他建设工程或者爆破、钻探、挖掘等作业</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lang w:eastAsia="zh-CN"/>
        </w:rPr>
        <w:t>是否存在</w:t>
      </w:r>
      <w:r>
        <w:rPr>
          <w:rFonts w:hint="eastAsia" w:ascii="仿宋_GB2312" w:hAnsi="仿宋_GB2312" w:eastAsia="仿宋_GB2312" w:cs="仿宋_GB2312"/>
          <w:sz w:val="32"/>
          <w:szCs w:val="32"/>
        </w:rPr>
        <w:t>擅自在文物保护单位的保护范围内进行文物保护工程以外的其他建设工程或者爆破、钻探、挖掘等作业</w:t>
      </w:r>
    </w:p>
    <w:p>
      <w:pPr>
        <w:spacing w:line="60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sz w:val="32"/>
          <w:szCs w:val="32"/>
          <w:lang w:eastAsia="zh-CN"/>
        </w:rPr>
        <w:t>不</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擅自在文物保护单位的保护范围内进行文物保护工程以外的其他建设工程或者爆破、钻探、挖掘等作业</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eastAsia="zh-CN"/>
        </w:rPr>
        <w:t>存在</w:t>
      </w:r>
      <w:r>
        <w:rPr>
          <w:rFonts w:hint="eastAsia" w:ascii="仿宋_GB2312" w:hAnsi="仿宋_GB2312" w:eastAsia="仿宋_GB2312" w:cs="仿宋_GB2312"/>
          <w:sz w:val="32"/>
          <w:szCs w:val="32"/>
        </w:rPr>
        <w:t>擅自在文物保护单位的保护范围内进行文物保护工程以外的其他建设工程或者爆破、钻探、挖掘等作业</w:t>
      </w:r>
      <w:bookmarkStart w:id="0" w:name="_GoBack"/>
      <w:bookmarkEnd w:id="0"/>
    </w:p>
    <w:p>
      <w:pPr>
        <w:spacing w:line="600" w:lineRule="exact"/>
        <w:ind w:firstLine="640"/>
        <w:rPr>
          <w:rFonts w:ascii="仿宋_GB2312" w:hAnsi="仿宋_GB2312" w:eastAsia="仿宋_GB2312" w:cs="仿宋_GB2312"/>
          <w:b/>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3264"/>
    <w:rsid w:val="000057B8"/>
    <w:rsid w:val="000065CB"/>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D5751"/>
    <w:rsid w:val="002D6329"/>
    <w:rsid w:val="002D6711"/>
    <w:rsid w:val="002E410A"/>
    <w:rsid w:val="002F2F39"/>
    <w:rsid w:val="002F6E40"/>
    <w:rsid w:val="003001C2"/>
    <w:rsid w:val="00322C8C"/>
    <w:rsid w:val="003263AB"/>
    <w:rsid w:val="00326A28"/>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0273"/>
    <w:rsid w:val="00523877"/>
    <w:rsid w:val="00530CFB"/>
    <w:rsid w:val="005344AD"/>
    <w:rsid w:val="0054055F"/>
    <w:rsid w:val="00547039"/>
    <w:rsid w:val="005573C7"/>
    <w:rsid w:val="005658B4"/>
    <w:rsid w:val="00565C28"/>
    <w:rsid w:val="005674D4"/>
    <w:rsid w:val="00577DC2"/>
    <w:rsid w:val="00584F2C"/>
    <w:rsid w:val="00586339"/>
    <w:rsid w:val="0058790D"/>
    <w:rsid w:val="005A0EAF"/>
    <w:rsid w:val="005A4309"/>
    <w:rsid w:val="005A52E9"/>
    <w:rsid w:val="005B27D7"/>
    <w:rsid w:val="005B48C7"/>
    <w:rsid w:val="005C1E66"/>
    <w:rsid w:val="005C61B9"/>
    <w:rsid w:val="005E48ED"/>
    <w:rsid w:val="005F0613"/>
    <w:rsid w:val="005F175C"/>
    <w:rsid w:val="005F1CCB"/>
    <w:rsid w:val="00600C9C"/>
    <w:rsid w:val="00612F78"/>
    <w:rsid w:val="00615719"/>
    <w:rsid w:val="00616AE7"/>
    <w:rsid w:val="00622EEF"/>
    <w:rsid w:val="00623EDF"/>
    <w:rsid w:val="00637FAA"/>
    <w:rsid w:val="0064457A"/>
    <w:rsid w:val="00645BA9"/>
    <w:rsid w:val="00651A3C"/>
    <w:rsid w:val="0065216D"/>
    <w:rsid w:val="00653439"/>
    <w:rsid w:val="00653D09"/>
    <w:rsid w:val="00664BF4"/>
    <w:rsid w:val="00667FE0"/>
    <w:rsid w:val="00676F29"/>
    <w:rsid w:val="00681232"/>
    <w:rsid w:val="006B07D2"/>
    <w:rsid w:val="006B6675"/>
    <w:rsid w:val="006C2C40"/>
    <w:rsid w:val="006D5D14"/>
    <w:rsid w:val="006D7DE5"/>
    <w:rsid w:val="006D7EB9"/>
    <w:rsid w:val="006E1D48"/>
    <w:rsid w:val="006F04D0"/>
    <w:rsid w:val="006F706E"/>
    <w:rsid w:val="00702CDC"/>
    <w:rsid w:val="00710A3C"/>
    <w:rsid w:val="007179A6"/>
    <w:rsid w:val="0072430C"/>
    <w:rsid w:val="007423B4"/>
    <w:rsid w:val="00746D20"/>
    <w:rsid w:val="00753D99"/>
    <w:rsid w:val="007649E5"/>
    <w:rsid w:val="00771D1D"/>
    <w:rsid w:val="00775732"/>
    <w:rsid w:val="00792A2B"/>
    <w:rsid w:val="00792AE0"/>
    <w:rsid w:val="00792FC0"/>
    <w:rsid w:val="007941AE"/>
    <w:rsid w:val="007965D8"/>
    <w:rsid w:val="007A028D"/>
    <w:rsid w:val="007B0A21"/>
    <w:rsid w:val="007C52B2"/>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619BD"/>
    <w:rsid w:val="00971E97"/>
    <w:rsid w:val="009757B0"/>
    <w:rsid w:val="0098223A"/>
    <w:rsid w:val="00984132"/>
    <w:rsid w:val="00985351"/>
    <w:rsid w:val="00986419"/>
    <w:rsid w:val="00990E3C"/>
    <w:rsid w:val="00996A25"/>
    <w:rsid w:val="009A0879"/>
    <w:rsid w:val="009B0577"/>
    <w:rsid w:val="009B46D9"/>
    <w:rsid w:val="009B634B"/>
    <w:rsid w:val="009C1863"/>
    <w:rsid w:val="009E5ABB"/>
    <w:rsid w:val="009E639B"/>
    <w:rsid w:val="009F06E0"/>
    <w:rsid w:val="009F60C7"/>
    <w:rsid w:val="00A02133"/>
    <w:rsid w:val="00A11405"/>
    <w:rsid w:val="00A36001"/>
    <w:rsid w:val="00A421B4"/>
    <w:rsid w:val="00A42586"/>
    <w:rsid w:val="00A46CE8"/>
    <w:rsid w:val="00A53FB5"/>
    <w:rsid w:val="00A6268C"/>
    <w:rsid w:val="00A62C8C"/>
    <w:rsid w:val="00A83625"/>
    <w:rsid w:val="00A92330"/>
    <w:rsid w:val="00A97697"/>
    <w:rsid w:val="00AA3294"/>
    <w:rsid w:val="00AA4265"/>
    <w:rsid w:val="00AB230E"/>
    <w:rsid w:val="00AC5151"/>
    <w:rsid w:val="00AC6D16"/>
    <w:rsid w:val="00AC6D38"/>
    <w:rsid w:val="00AD1ECE"/>
    <w:rsid w:val="00AD42DD"/>
    <w:rsid w:val="00AD74AE"/>
    <w:rsid w:val="00AE56EA"/>
    <w:rsid w:val="00B047D1"/>
    <w:rsid w:val="00B0771F"/>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E55"/>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35A4"/>
    <w:rsid w:val="00CB5012"/>
    <w:rsid w:val="00CC5BA8"/>
    <w:rsid w:val="00CD2D57"/>
    <w:rsid w:val="00CD387E"/>
    <w:rsid w:val="00CD71B8"/>
    <w:rsid w:val="00CF4AB8"/>
    <w:rsid w:val="00D10655"/>
    <w:rsid w:val="00D11FCC"/>
    <w:rsid w:val="00D32810"/>
    <w:rsid w:val="00D435F9"/>
    <w:rsid w:val="00D45458"/>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22AB"/>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10852"/>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6BC7BB29"/>
    <w:rsid w:val="77FD930E"/>
    <w:rsid w:val="AFF71C15"/>
    <w:rsid w:val="D7FDCEA9"/>
    <w:rsid w:val="F65E1BBC"/>
    <w:rsid w:val="FF6CA08F"/>
    <w:rsid w:val="FF9FF467"/>
    <w:rsid w:val="FFABC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28</Words>
  <Characters>162</Characters>
  <Lines>1</Lines>
  <Paragraphs>1</Paragraphs>
  <TotalTime>1</TotalTime>
  <ScaleCrop>false</ScaleCrop>
  <LinksUpToDate>false</LinksUpToDate>
  <CharactersWithSpaces>189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2021-09-07T22:42:00Z</dcterms:created>
  <dc:creator>[1]鲁杲翔</dc:creator>
  <cp:lastModifiedBy>liyueyi</cp:lastModifiedBy>
  <dcterms:modified xsi:type="dcterms:W3CDTF">2025-07-16T09:45:39Z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