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4212A" w:rsidRPr="0064212A">
        <w:rPr>
          <w:rFonts w:ascii="仿宋_GB2312" w:eastAsia="仿宋_GB2312" w:hAnsi="仿宋_GB2312" w:cs="仿宋_GB2312" w:hint="eastAsia"/>
          <w:sz w:val="32"/>
          <w:szCs w:val="32"/>
        </w:rPr>
        <w:t>印刷复制经营检查单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64212A" w:rsidRPr="0064212A">
        <w:rPr>
          <w:rFonts w:ascii="仿宋_GB2312" w:eastAsia="仿宋_GB2312" w:hAnsi="仿宋_GB2312" w:cs="仿宋_GB2312" w:hint="eastAsia"/>
          <w:sz w:val="32"/>
          <w:szCs w:val="32"/>
        </w:rPr>
        <w:t>印刷资质情况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0D788C" w:rsidRPr="000D788C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bookmarkStart w:id="0" w:name="_GoBack"/>
      <w:r w:rsidR="000D788C" w:rsidRPr="000D788C">
        <w:rPr>
          <w:rFonts w:ascii="仿宋_GB2312" w:eastAsia="仿宋_GB2312" w:hAnsi="仿宋_GB2312" w:cs="仿宋_GB2312" w:hint="eastAsia"/>
          <w:sz w:val="32"/>
          <w:szCs w:val="32"/>
        </w:rPr>
        <w:t>印刷业经营者擅自兼营或者变更从事印刷经营活动，或者擅自兼并其他印刷业经营者的行为</w:t>
      </w:r>
      <w:bookmarkEnd w:id="0"/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0D788C" w:rsidRPr="000D788C">
        <w:rPr>
          <w:rFonts w:ascii="仿宋_GB2312" w:eastAsia="仿宋_GB2312" w:hAnsi="仿宋_GB2312" w:cs="仿宋_GB2312" w:hint="eastAsia"/>
          <w:sz w:val="32"/>
          <w:szCs w:val="32"/>
        </w:rPr>
        <w:t>是否存在印刷业经营者未取得出版行政部门的许可，擅自兼营或者变更从事出版物、包装装潢印刷品或者其他印刷品印刷经营活动，或者擅自兼并其他印刷业经营者的行为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44683C" w:rsidRDefault="00813649" w:rsidP="00AD2F28">
      <w:pPr>
        <w:spacing w:line="60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0D788C" w:rsidRPr="000D788C">
        <w:rPr>
          <w:rFonts w:ascii="仿宋_GB2312" w:eastAsia="仿宋_GB2312" w:hAnsi="仿宋_GB2312" w:cs="仿宋_GB2312" w:hint="eastAsia"/>
          <w:sz w:val="32"/>
          <w:szCs w:val="32"/>
        </w:rPr>
        <w:t>a.</w:t>
      </w:r>
      <w:r w:rsidR="0073463C" w:rsidRPr="00AD2F28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0D788C" w:rsidRPr="000D788C">
        <w:rPr>
          <w:rFonts w:ascii="仿宋_GB2312" w:eastAsia="仿宋_GB2312" w:hAnsi="仿宋_GB2312" w:cs="仿宋_GB2312" w:hint="eastAsia"/>
          <w:sz w:val="32"/>
          <w:szCs w:val="32"/>
        </w:rPr>
        <w:t>印刷业经营者未取得出版行政部门的许可，擅自兼营或者变更从事出版物、包装装潢印刷品或者其他印刷品印刷经营活动</w:t>
      </w:r>
      <w:r w:rsidR="000D788C">
        <w:rPr>
          <w:rFonts w:ascii="仿宋_GB2312" w:eastAsia="仿宋_GB2312" w:hAnsi="仿宋_GB2312" w:cs="仿宋_GB2312" w:hint="eastAsia"/>
          <w:sz w:val="32"/>
          <w:szCs w:val="32"/>
        </w:rPr>
        <w:t>的行为</w:t>
      </w:r>
      <w:r w:rsidR="009E49EC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0D788C" w:rsidRPr="00903001" w:rsidRDefault="000D788C" w:rsidP="00AD2F28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b.存在</w:t>
      </w:r>
      <w:r w:rsidRPr="000D788C">
        <w:rPr>
          <w:rFonts w:ascii="仿宋_GB2312" w:eastAsia="仿宋_GB2312" w:hAnsi="仿宋_GB2312" w:cs="仿宋_GB2312" w:hint="eastAsia"/>
          <w:sz w:val="32"/>
          <w:szCs w:val="32"/>
        </w:rPr>
        <w:t>印刷业经营者未取得出版行政部门的许可，擅自兼并其他印刷业经营者的行为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0D788C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F18" w:rsidRDefault="00E06F18" w:rsidP="00FC4787">
      <w:r>
        <w:separator/>
      </w:r>
    </w:p>
  </w:endnote>
  <w:endnote w:type="continuationSeparator" w:id="0">
    <w:p w:rsidR="00E06F18" w:rsidRDefault="00E06F18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F18" w:rsidRDefault="00E06F18" w:rsidP="00FC4787">
      <w:r>
        <w:separator/>
      </w:r>
    </w:p>
  </w:footnote>
  <w:footnote w:type="continuationSeparator" w:id="0">
    <w:p w:rsidR="00E06F18" w:rsidRDefault="00E06F18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0775D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D788C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458A"/>
    <w:rsid w:val="001F7D51"/>
    <w:rsid w:val="00204C79"/>
    <w:rsid w:val="0020524D"/>
    <w:rsid w:val="00205D27"/>
    <w:rsid w:val="00211B75"/>
    <w:rsid w:val="00215EAF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4683C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E4397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79A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212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A1124"/>
    <w:rsid w:val="006B07D2"/>
    <w:rsid w:val="006B65B9"/>
    <w:rsid w:val="006B6675"/>
    <w:rsid w:val="006C2C40"/>
    <w:rsid w:val="006D2CAF"/>
    <w:rsid w:val="006D5D14"/>
    <w:rsid w:val="006D6E5A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3463C"/>
    <w:rsid w:val="007423B4"/>
    <w:rsid w:val="00746D20"/>
    <w:rsid w:val="00753D99"/>
    <w:rsid w:val="007649E5"/>
    <w:rsid w:val="00771D1D"/>
    <w:rsid w:val="00775732"/>
    <w:rsid w:val="00783766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53A8"/>
    <w:rsid w:val="00930A30"/>
    <w:rsid w:val="009356FA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048B"/>
    <w:rsid w:val="009C1863"/>
    <w:rsid w:val="009E49EC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2F28"/>
    <w:rsid w:val="00AD42DD"/>
    <w:rsid w:val="00AD74AE"/>
    <w:rsid w:val="00AE56EA"/>
    <w:rsid w:val="00B047D1"/>
    <w:rsid w:val="00B0771F"/>
    <w:rsid w:val="00B10362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E15"/>
    <w:rsid w:val="00C35BF4"/>
    <w:rsid w:val="00C36F03"/>
    <w:rsid w:val="00C36FC1"/>
    <w:rsid w:val="00C515C5"/>
    <w:rsid w:val="00C603B1"/>
    <w:rsid w:val="00C60B0C"/>
    <w:rsid w:val="00C70765"/>
    <w:rsid w:val="00C71580"/>
    <w:rsid w:val="00C729BB"/>
    <w:rsid w:val="00C754A3"/>
    <w:rsid w:val="00C867C5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852"/>
    <w:rsid w:val="00DF1693"/>
    <w:rsid w:val="00DF665E"/>
    <w:rsid w:val="00E065B7"/>
    <w:rsid w:val="00E06F18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393"/>
    <w:rsid w:val="00EE3A95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265</Characters>
  <Application>Microsoft Office Word</Application>
  <DocSecurity>0</DocSecurity>
  <Lines>2</Lines>
  <Paragraphs>1</Paragraphs>
  <ScaleCrop>false</ScaleCrop>
  <Company>Microsoft</Company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2021-09-17T02:03:00Z</dcterms:created>
  <dcterms:modified xsi:type="dcterms:W3CDTF">2021-09-17T02:03:00Z</dcterms:modified>
</cp:coreProperties>
</file>