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AD" w:rsidRDefault="006963A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北京市文化市场行政执法总队</w:t>
      </w:r>
    </w:p>
    <w:p w:rsidR="006963AD" w:rsidRDefault="005F536C">
      <w:pPr>
        <w:jc w:val="center"/>
        <w:rPr>
          <w:rFonts w:ascii="方正小标宋简体" w:eastAsia="方正小标宋简体"/>
          <w:sz w:val="36"/>
          <w:szCs w:val="36"/>
        </w:rPr>
      </w:pPr>
      <w:r w:rsidRPr="005F536C">
        <w:rPr>
          <w:rFonts w:ascii="方正小标宋简体" w:eastAsia="方正小标宋简体" w:hint="eastAsia"/>
          <w:sz w:val="36"/>
          <w:szCs w:val="36"/>
        </w:rPr>
        <w:t>社会艺术水平考级</w:t>
      </w:r>
      <w:r w:rsidR="00236038" w:rsidRPr="00236038">
        <w:rPr>
          <w:rFonts w:ascii="方正小标宋简体" w:eastAsia="方正小标宋简体" w:hint="eastAsia"/>
          <w:sz w:val="36"/>
          <w:szCs w:val="36"/>
        </w:rPr>
        <w:t>检查单</w:t>
      </w:r>
    </w:p>
    <w:p w:rsidR="006963AD" w:rsidRDefault="006963AD"/>
    <w:p w:rsidR="006963AD" w:rsidRDefault="006963AD">
      <w:pPr>
        <w:rPr>
          <w:rFonts w:ascii="黑体" w:eastAsia="黑体" w:hAnsi="黑体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567"/>
        <w:gridCol w:w="5245"/>
      </w:tblGrid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记录单号：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实施机构编码：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监管事项目录编码：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监管事项检查实施清单编码：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检查行为名称：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检查行为编码：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Pr="00307FDB" w:rsidRDefault="009D3B14" w:rsidP="00FE6CD5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检查单位：北京市文化市场行政执法总队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监管对象：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被检查单位（单位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个人）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被检查单位性质：法人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公民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其他组织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被检查单位证件类型：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社会统一代码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身份证号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所属区县：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注册地址：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经营地址：</w:t>
            </w:r>
          </w:p>
        </w:tc>
      </w:tr>
      <w:tr w:rsidR="009D3B14" w:rsidTr="00466AB8">
        <w:tc>
          <w:tcPr>
            <w:tcW w:w="5245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检查形式：日常检查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专项检查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其他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检查类别：现场检查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非现场检查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检查方式：“双随机、一公开”监管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重点监管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信用监管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</w:p>
        </w:tc>
      </w:tr>
    </w:tbl>
    <w:p w:rsidR="009D3B14" w:rsidRDefault="009D3B14"/>
    <w:tbl>
      <w:tblPr>
        <w:tblStyle w:val="a6"/>
        <w:tblW w:w="10490" w:type="dxa"/>
        <w:tblInd w:w="-601" w:type="dxa"/>
        <w:tblLook w:val="04A0"/>
      </w:tblPr>
      <w:tblGrid>
        <w:gridCol w:w="1276"/>
        <w:gridCol w:w="1985"/>
        <w:gridCol w:w="2268"/>
        <w:gridCol w:w="1276"/>
        <w:gridCol w:w="1134"/>
        <w:gridCol w:w="2551"/>
      </w:tblGrid>
      <w:tr w:rsidR="00780080" w:rsidRPr="00C85664" w:rsidTr="002F59D8">
        <w:trPr>
          <w:trHeight w:val="495"/>
        </w:trPr>
        <w:tc>
          <w:tcPr>
            <w:tcW w:w="10490" w:type="dxa"/>
            <w:gridSpan w:val="6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检查事项、内容、方法及结果</w:t>
            </w:r>
          </w:p>
        </w:tc>
      </w:tr>
      <w:tr w:rsidR="00780080" w:rsidRPr="00C85664" w:rsidTr="002F59D8">
        <w:tc>
          <w:tcPr>
            <w:tcW w:w="1276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检查模块</w:t>
            </w:r>
          </w:p>
        </w:tc>
        <w:tc>
          <w:tcPr>
            <w:tcW w:w="1985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检查项</w:t>
            </w:r>
          </w:p>
        </w:tc>
        <w:tc>
          <w:tcPr>
            <w:tcW w:w="2268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检查内容</w:t>
            </w:r>
          </w:p>
        </w:tc>
        <w:tc>
          <w:tcPr>
            <w:tcW w:w="1276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检查方法</w:t>
            </w:r>
          </w:p>
        </w:tc>
        <w:tc>
          <w:tcPr>
            <w:tcW w:w="1134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检查结果</w:t>
            </w:r>
          </w:p>
        </w:tc>
        <w:tc>
          <w:tcPr>
            <w:tcW w:w="2551" w:type="dxa"/>
            <w:vAlign w:val="center"/>
          </w:tcPr>
          <w:p w:rsidR="00780080" w:rsidRPr="00C85664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b/>
                <w:szCs w:val="21"/>
              </w:rPr>
              <w:t>处理措施</w:t>
            </w:r>
          </w:p>
        </w:tc>
      </w:tr>
      <w:tr w:rsidR="003807EB" w:rsidRPr="00C85664" w:rsidTr="002F59D8">
        <w:tc>
          <w:tcPr>
            <w:tcW w:w="1276" w:type="dxa"/>
            <w:vAlign w:val="center"/>
          </w:tcPr>
          <w:p w:rsidR="003807EB" w:rsidRPr="00C85664" w:rsidRDefault="003807EB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641641" w:rsidRPr="00C85664">
              <w:rPr>
                <w:rFonts w:asciiTheme="minorEastAsia" w:eastAsiaTheme="minorEastAsia" w:hAnsiTheme="minorEastAsia" w:hint="eastAsia"/>
                <w:szCs w:val="21"/>
              </w:rPr>
              <w:t>1.艺术考级资质</w:t>
            </w:r>
          </w:p>
        </w:tc>
        <w:tc>
          <w:tcPr>
            <w:tcW w:w="1985" w:type="dxa"/>
            <w:vAlign w:val="center"/>
          </w:tcPr>
          <w:p w:rsidR="00641641" w:rsidRPr="00641641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64164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 是否存在未经批准擅自或者变相开办艺术考级活动的行为</w:t>
            </w:r>
          </w:p>
          <w:p w:rsidR="003807EB" w:rsidRPr="00C85664" w:rsidRDefault="003807EB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41641" w:rsidRPr="00641641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64164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1.1.1 未经批准擅自开办艺术考级活动（C48047）</w:t>
            </w:r>
          </w:p>
          <w:p w:rsidR="003807EB" w:rsidRPr="00C85664" w:rsidRDefault="003807EB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3807EB" w:rsidRPr="00C85664" w:rsidRDefault="003807EB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3807EB" w:rsidRPr="00C85664" w:rsidRDefault="003807EB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3807EB" w:rsidRPr="00C85664" w:rsidRDefault="003807EB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 w:val="restart"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□2.艺术考级经营</w:t>
            </w:r>
          </w:p>
        </w:tc>
        <w:tc>
          <w:tcPr>
            <w:tcW w:w="1985" w:type="dxa"/>
            <w:vAlign w:val="center"/>
          </w:tcPr>
          <w:p w:rsidR="00641641" w:rsidRPr="00641641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64164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2.1 是否存在阻挠、抗拒文化行政部门工作人员监督检查的行为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41641" w:rsidRPr="00641641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641641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2.1.1 阻挠、抗拒文化行政部门或者文化市场综合执法机构工作人员监督检查（C48736）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2.2 是否存在委托</w:t>
            </w: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的承办单位不符合规定的行为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2.2.1 委托的承办单</w:t>
            </w: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位不符合规定（C48810）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2.3 是否存在委托承办单位未按规定报文化行政部门备案的行为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2.3.1 未按规定将承办单位的基本情况和合作协议备案（C48761）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2.4 是否存在艺术考级考官及考级工作机构主要负责人、办公地点有变动未按规定向审批机关备案的行为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2.4.1 艺术考级机构主要负责人、办公地点有变动未按规定向审批机关备案（C48051）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2.5 是否存在未按规定要求实行回避的行为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2.5.1 未按照规定要求实行回避（C48054）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641641" w:rsidRPr="00C85664" w:rsidTr="002F59D8">
        <w:tc>
          <w:tcPr>
            <w:tcW w:w="1276" w:type="dxa"/>
            <w:vMerge/>
            <w:vAlign w:val="center"/>
          </w:tcPr>
          <w:p w:rsidR="00641641" w:rsidRPr="00C85664" w:rsidRDefault="00641641" w:rsidP="00780080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2.6 是否存在组织艺术考级活动未按规定将考级时间、地点、考生数量、考场安排等情况报</w:t>
            </w: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文化行政部门备案的行为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85664" w:rsidRPr="00C85664" w:rsidRDefault="00C85664" w:rsidP="00C85664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2.6.1 组织艺术考级活动未按规定将考级简章、考级时间、考级地点、考生数量、考场安排、考官名单等情况</w:t>
            </w:r>
            <w:r w:rsidRPr="00C85664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备案（C48049）</w:t>
            </w:r>
          </w:p>
          <w:p w:rsidR="00641641" w:rsidRPr="00C85664" w:rsidRDefault="00641641" w:rsidP="00641641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□实地勘验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641641" w:rsidRPr="00C85664" w:rsidRDefault="00641641" w:rsidP="00183AF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□行政指导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641641" w:rsidRPr="00C85664" w:rsidRDefault="00641641" w:rsidP="00183AF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85664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</w:tbl>
    <w:p w:rsidR="006963AD" w:rsidRDefault="006963AD">
      <w:pPr>
        <w:spacing w:line="320" w:lineRule="exact"/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2"/>
        <w:gridCol w:w="5628"/>
      </w:tblGrid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D16BA2" w:rsidRDefault="009D3B14" w:rsidP="006963AD">
            <w:r>
              <w:rPr>
                <w:rFonts w:hint="eastAsia"/>
              </w:rPr>
              <w:t>检查结果：</w:t>
            </w:r>
          </w:p>
          <w:p w:rsidR="00D16BA2" w:rsidRDefault="00D16BA2" w:rsidP="006963AD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信息不全：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未找到检查对象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检查对象未营业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</w:p>
          <w:p w:rsidR="009D3B14" w:rsidRDefault="009D3B14" w:rsidP="00D16BA2">
            <w:pPr>
              <w:ind w:firstLineChars="500" w:firstLine="105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、未发现问题终止检查并向监管对象告知检查结果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r>
              <w:rPr>
                <w:rFonts w:hint="eastAsia"/>
              </w:rPr>
              <w:t xml:space="preserve">          2</w:t>
            </w:r>
            <w:r>
              <w:rPr>
                <w:rFonts w:hint="eastAsia"/>
              </w:rPr>
              <w:t>、发现问题作出责令改正等行政命令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、发现问题作出行政指导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、发现问题作出行政处罚决定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、发现问题作出行政强制决定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Pr="00554A16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、发现问题作出其他具体行政行为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---------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检查人员：姓名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</w:t>
            </w:r>
          </w:p>
        </w:tc>
      </w:tr>
      <w:tr w:rsidR="009D3B14" w:rsidTr="00466AB8">
        <w:tc>
          <w:tcPr>
            <w:tcW w:w="4862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5628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报送人员：</w:t>
            </w:r>
            <w:r w:rsidRPr="006963AD">
              <w:rPr>
                <w:rFonts w:hint="eastAsia"/>
                <w:u w:val="single"/>
              </w:rPr>
              <w:t xml:space="preserve">            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双随机一公开计划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：（非双随机不用填写）</w:t>
            </w:r>
          </w:p>
        </w:tc>
      </w:tr>
    </w:tbl>
    <w:p w:rsidR="009D3B14" w:rsidRPr="009D3B14" w:rsidRDefault="009D3B14">
      <w:pPr>
        <w:spacing w:line="320" w:lineRule="exact"/>
      </w:pPr>
    </w:p>
    <w:p w:rsidR="00DD094B" w:rsidRDefault="00DD094B" w:rsidP="00DD094B">
      <w:pPr>
        <w:spacing w:line="320" w:lineRule="exact"/>
      </w:pPr>
      <w:r>
        <w:rPr>
          <w:rFonts w:hint="eastAsia"/>
        </w:rPr>
        <w:t>注</w:t>
      </w:r>
      <w:r>
        <w:rPr>
          <w:rFonts w:hint="eastAsia"/>
          <w:color w:val="FF0000"/>
        </w:rPr>
        <w:t>：</w:t>
      </w:r>
      <w:r>
        <w:t>1.</w:t>
      </w:r>
      <w:r w:rsidR="00640314">
        <w:rPr>
          <w:rFonts w:hint="eastAsia"/>
        </w:rPr>
        <w:t>采取</w:t>
      </w:r>
      <w:r>
        <w:rPr>
          <w:rFonts w:hint="eastAsia"/>
        </w:rPr>
        <w:t>询问方法检查时，应当按照执法文书统一规范制作询问笔录留存；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2.</w:t>
      </w:r>
      <w:r>
        <w:rPr>
          <w:rFonts w:hint="eastAsia"/>
        </w:rPr>
        <w:t>采取向有关单位或人员核实情况方法检查时，应当有电话录音或工作记录留存；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3.</w:t>
      </w:r>
      <w:r>
        <w:rPr>
          <w:rFonts w:hint="eastAsia"/>
        </w:rPr>
        <w:t>“检查结果”发现有相应违法行为的，请填写“</w:t>
      </w:r>
      <w:r>
        <w:rPr>
          <w:rFonts w:hint="eastAsia"/>
          <w:color w:val="000000"/>
        </w:rPr>
        <w:t>检查内容</w:t>
      </w:r>
      <w:r>
        <w:rPr>
          <w:rFonts w:hint="eastAsia"/>
        </w:rPr>
        <w:t>”中对应情形的编号或简要描述违法行为；</w:t>
      </w:r>
    </w:p>
    <w:p w:rsidR="00DD094B" w:rsidRDefault="00DD094B" w:rsidP="00DD094B">
      <w:pPr>
        <w:spacing w:line="320" w:lineRule="exact"/>
        <w:ind w:firstLineChars="200" w:firstLine="420"/>
      </w:pPr>
      <w:r>
        <w:t>4.</w:t>
      </w:r>
      <w:r>
        <w:rPr>
          <w:rFonts w:hint="eastAsia"/>
        </w:rPr>
        <w:t>被检查人拒绝签名的，应当在备注栏内如实记载相关情况，</w:t>
      </w:r>
      <w:r w:rsidRPr="00FE6CD5">
        <w:rPr>
          <w:rFonts w:hint="eastAsia"/>
        </w:rPr>
        <w:t>并予以音像记录。</w:t>
      </w:r>
    </w:p>
    <w:p w:rsidR="006963AD" w:rsidRPr="00DD094B" w:rsidRDefault="006963AD" w:rsidP="00DD094B">
      <w:pPr>
        <w:spacing w:line="320" w:lineRule="exact"/>
      </w:pPr>
    </w:p>
    <w:sectPr w:rsidR="006963AD" w:rsidRPr="00DD094B" w:rsidSect="00FB748C">
      <w:footerReference w:type="default" r:id="rId6"/>
      <w:pgSz w:w="11906" w:h="16838"/>
      <w:pgMar w:top="2098" w:right="1531" w:bottom="1928" w:left="1531" w:header="1418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D8A" w:rsidRDefault="003E7D8A">
      <w:r>
        <w:separator/>
      </w:r>
    </w:p>
  </w:endnote>
  <w:endnote w:type="continuationSeparator" w:id="0">
    <w:p w:rsidR="003E7D8A" w:rsidRDefault="003E7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80" w:rsidRDefault="00E463EB">
    <w:pPr>
      <w:pStyle w:val="a3"/>
      <w:jc w:val="center"/>
    </w:pPr>
    <w:fldSimple w:instr="PAGE   \* MERGEFORMAT">
      <w:r w:rsidR="00C85664" w:rsidRPr="00C85664">
        <w:rPr>
          <w:noProof/>
          <w:lang w:val="zh-CN"/>
        </w:rPr>
        <w:t>3</w:t>
      </w:r>
    </w:fldSimple>
  </w:p>
  <w:p w:rsidR="006C4980" w:rsidRDefault="006C49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D8A" w:rsidRDefault="003E7D8A">
      <w:r>
        <w:separator/>
      </w:r>
    </w:p>
  </w:footnote>
  <w:footnote w:type="continuationSeparator" w:id="0">
    <w:p w:rsidR="003E7D8A" w:rsidRDefault="003E7D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E59"/>
    <w:rsid w:val="00000F13"/>
    <w:rsid w:val="000036ED"/>
    <w:rsid w:val="000366BD"/>
    <w:rsid w:val="00045165"/>
    <w:rsid w:val="00047DA0"/>
    <w:rsid w:val="00064FA1"/>
    <w:rsid w:val="0007326D"/>
    <w:rsid w:val="00083C02"/>
    <w:rsid w:val="00095128"/>
    <w:rsid w:val="000A75EF"/>
    <w:rsid w:val="000B19C9"/>
    <w:rsid w:val="000B2070"/>
    <w:rsid w:val="000B7793"/>
    <w:rsid w:val="000C2674"/>
    <w:rsid w:val="000C7252"/>
    <w:rsid w:val="000D63AF"/>
    <w:rsid w:val="000E7F46"/>
    <w:rsid w:val="00116854"/>
    <w:rsid w:val="001173AB"/>
    <w:rsid w:val="00130C78"/>
    <w:rsid w:val="001351D4"/>
    <w:rsid w:val="00137EEA"/>
    <w:rsid w:val="00144597"/>
    <w:rsid w:val="00150590"/>
    <w:rsid w:val="00150E1C"/>
    <w:rsid w:val="00161A0C"/>
    <w:rsid w:val="00165FC4"/>
    <w:rsid w:val="001753FC"/>
    <w:rsid w:val="0018168E"/>
    <w:rsid w:val="001A49FB"/>
    <w:rsid w:val="001B30BC"/>
    <w:rsid w:val="001C2BA2"/>
    <w:rsid w:val="001D4A87"/>
    <w:rsid w:val="001E411E"/>
    <w:rsid w:val="001F74ED"/>
    <w:rsid w:val="002253BE"/>
    <w:rsid w:val="00225DD1"/>
    <w:rsid w:val="00236038"/>
    <w:rsid w:val="00246803"/>
    <w:rsid w:val="00247310"/>
    <w:rsid w:val="0025525A"/>
    <w:rsid w:val="002A24A5"/>
    <w:rsid w:val="002C4AF4"/>
    <w:rsid w:val="002C6D19"/>
    <w:rsid w:val="002D3DE1"/>
    <w:rsid w:val="002E452D"/>
    <w:rsid w:val="002E6562"/>
    <w:rsid w:val="002F038D"/>
    <w:rsid w:val="002F280D"/>
    <w:rsid w:val="002F59D8"/>
    <w:rsid w:val="0030704A"/>
    <w:rsid w:val="00307FDB"/>
    <w:rsid w:val="00322205"/>
    <w:rsid w:val="00330F9D"/>
    <w:rsid w:val="00332879"/>
    <w:rsid w:val="00335C3D"/>
    <w:rsid w:val="00362C7D"/>
    <w:rsid w:val="00377C7E"/>
    <w:rsid w:val="003807EB"/>
    <w:rsid w:val="00382BBF"/>
    <w:rsid w:val="003A463F"/>
    <w:rsid w:val="003A55D6"/>
    <w:rsid w:val="003A58C3"/>
    <w:rsid w:val="003B6236"/>
    <w:rsid w:val="003B73EC"/>
    <w:rsid w:val="003E7D8A"/>
    <w:rsid w:val="003F3231"/>
    <w:rsid w:val="004074F9"/>
    <w:rsid w:val="00414E72"/>
    <w:rsid w:val="00432DC9"/>
    <w:rsid w:val="00433E08"/>
    <w:rsid w:val="0045517C"/>
    <w:rsid w:val="0046081A"/>
    <w:rsid w:val="00466AB8"/>
    <w:rsid w:val="00471334"/>
    <w:rsid w:val="00482D9A"/>
    <w:rsid w:val="00483E11"/>
    <w:rsid w:val="004862AA"/>
    <w:rsid w:val="00495BD7"/>
    <w:rsid w:val="00496D57"/>
    <w:rsid w:val="00497625"/>
    <w:rsid w:val="004B3786"/>
    <w:rsid w:val="004B4B07"/>
    <w:rsid w:val="004D4E7B"/>
    <w:rsid w:val="004E2B32"/>
    <w:rsid w:val="004F0DBE"/>
    <w:rsid w:val="00503450"/>
    <w:rsid w:val="0051163C"/>
    <w:rsid w:val="005138B2"/>
    <w:rsid w:val="00521A05"/>
    <w:rsid w:val="00526ACD"/>
    <w:rsid w:val="0053773B"/>
    <w:rsid w:val="00565531"/>
    <w:rsid w:val="00570C6E"/>
    <w:rsid w:val="005710DA"/>
    <w:rsid w:val="00573134"/>
    <w:rsid w:val="00585BEA"/>
    <w:rsid w:val="005908F1"/>
    <w:rsid w:val="005935D4"/>
    <w:rsid w:val="005B0E00"/>
    <w:rsid w:val="005B4D97"/>
    <w:rsid w:val="005D67A0"/>
    <w:rsid w:val="005E66A3"/>
    <w:rsid w:val="005F2DA1"/>
    <w:rsid w:val="005F536C"/>
    <w:rsid w:val="00601E58"/>
    <w:rsid w:val="00620311"/>
    <w:rsid w:val="00622324"/>
    <w:rsid w:val="00640314"/>
    <w:rsid w:val="00641005"/>
    <w:rsid w:val="00641641"/>
    <w:rsid w:val="006470E3"/>
    <w:rsid w:val="00647588"/>
    <w:rsid w:val="0065037B"/>
    <w:rsid w:val="00652EB0"/>
    <w:rsid w:val="006547B5"/>
    <w:rsid w:val="0066082B"/>
    <w:rsid w:val="00667B84"/>
    <w:rsid w:val="00667FB5"/>
    <w:rsid w:val="0067074B"/>
    <w:rsid w:val="00673BED"/>
    <w:rsid w:val="00684F83"/>
    <w:rsid w:val="00695C27"/>
    <w:rsid w:val="006963AD"/>
    <w:rsid w:val="006A77FF"/>
    <w:rsid w:val="006B2CD5"/>
    <w:rsid w:val="006B3417"/>
    <w:rsid w:val="006C055B"/>
    <w:rsid w:val="006C0BAE"/>
    <w:rsid w:val="006C4980"/>
    <w:rsid w:val="006E0446"/>
    <w:rsid w:val="006E7A68"/>
    <w:rsid w:val="006F0F7C"/>
    <w:rsid w:val="006F64E1"/>
    <w:rsid w:val="00701373"/>
    <w:rsid w:val="00704704"/>
    <w:rsid w:val="00721398"/>
    <w:rsid w:val="00736766"/>
    <w:rsid w:val="00740B21"/>
    <w:rsid w:val="0075302A"/>
    <w:rsid w:val="00763503"/>
    <w:rsid w:val="0077657C"/>
    <w:rsid w:val="00777CDA"/>
    <w:rsid w:val="00780080"/>
    <w:rsid w:val="00781E36"/>
    <w:rsid w:val="007B17AA"/>
    <w:rsid w:val="007B3A01"/>
    <w:rsid w:val="007D00A3"/>
    <w:rsid w:val="007D276F"/>
    <w:rsid w:val="007E56DB"/>
    <w:rsid w:val="007F21A9"/>
    <w:rsid w:val="007F4313"/>
    <w:rsid w:val="007F6A07"/>
    <w:rsid w:val="00800EC1"/>
    <w:rsid w:val="008028AD"/>
    <w:rsid w:val="00813ADB"/>
    <w:rsid w:val="00830DCC"/>
    <w:rsid w:val="008613A4"/>
    <w:rsid w:val="008674B2"/>
    <w:rsid w:val="008725CB"/>
    <w:rsid w:val="00880D30"/>
    <w:rsid w:val="008838FF"/>
    <w:rsid w:val="008923CD"/>
    <w:rsid w:val="0089471C"/>
    <w:rsid w:val="008B45A2"/>
    <w:rsid w:val="008D031D"/>
    <w:rsid w:val="008F064B"/>
    <w:rsid w:val="008F572C"/>
    <w:rsid w:val="009225BD"/>
    <w:rsid w:val="00925B6C"/>
    <w:rsid w:val="00942D19"/>
    <w:rsid w:val="00947908"/>
    <w:rsid w:val="009533E9"/>
    <w:rsid w:val="00955A74"/>
    <w:rsid w:val="009644DD"/>
    <w:rsid w:val="0097307E"/>
    <w:rsid w:val="009735DE"/>
    <w:rsid w:val="00982E52"/>
    <w:rsid w:val="009A1E25"/>
    <w:rsid w:val="009A29CF"/>
    <w:rsid w:val="009C5A78"/>
    <w:rsid w:val="009C6F25"/>
    <w:rsid w:val="009D3B14"/>
    <w:rsid w:val="009E7BBF"/>
    <w:rsid w:val="009F6A1B"/>
    <w:rsid w:val="00A138E4"/>
    <w:rsid w:val="00A233AB"/>
    <w:rsid w:val="00A2655C"/>
    <w:rsid w:val="00A267EC"/>
    <w:rsid w:val="00A318C8"/>
    <w:rsid w:val="00A52541"/>
    <w:rsid w:val="00A7567A"/>
    <w:rsid w:val="00A87F28"/>
    <w:rsid w:val="00A94E59"/>
    <w:rsid w:val="00A95636"/>
    <w:rsid w:val="00AB24EC"/>
    <w:rsid w:val="00AC0DEF"/>
    <w:rsid w:val="00AF4A6F"/>
    <w:rsid w:val="00B05453"/>
    <w:rsid w:val="00B05BD9"/>
    <w:rsid w:val="00B16AFF"/>
    <w:rsid w:val="00B31E40"/>
    <w:rsid w:val="00B34616"/>
    <w:rsid w:val="00B6304D"/>
    <w:rsid w:val="00B7168C"/>
    <w:rsid w:val="00B74840"/>
    <w:rsid w:val="00B82E7B"/>
    <w:rsid w:val="00B856B9"/>
    <w:rsid w:val="00B90F3D"/>
    <w:rsid w:val="00B93CB1"/>
    <w:rsid w:val="00BA181B"/>
    <w:rsid w:val="00BA1E58"/>
    <w:rsid w:val="00BB619F"/>
    <w:rsid w:val="00BD3778"/>
    <w:rsid w:val="00BF1F48"/>
    <w:rsid w:val="00C02F99"/>
    <w:rsid w:val="00C03054"/>
    <w:rsid w:val="00C20443"/>
    <w:rsid w:val="00C35DAD"/>
    <w:rsid w:val="00C438C6"/>
    <w:rsid w:val="00C43F5D"/>
    <w:rsid w:val="00C47B3E"/>
    <w:rsid w:val="00C5772E"/>
    <w:rsid w:val="00C6380B"/>
    <w:rsid w:val="00C67E06"/>
    <w:rsid w:val="00C70692"/>
    <w:rsid w:val="00C8489A"/>
    <w:rsid w:val="00C85664"/>
    <w:rsid w:val="00C91812"/>
    <w:rsid w:val="00C95B02"/>
    <w:rsid w:val="00C95D03"/>
    <w:rsid w:val="00CA039D"/>
    <w:rsid w:val="00CB4129"/>
    <w:rsid w:val="00CC48D0"/>
    <w:rsid w:val="00CC7744"/>
    <w:rsid w:val="00CD57EE"/>
    <w:rsid w:val="00CE08C2"/>
    <w:rsid w:val="00CF3AD2"/>
    <w:rsid w:val="00D0458D"/>
    <w:rsid w:val="00D048A8"/>
    <w:rsid w:val="00D12E87"/>
    <w:rsid w:val="00D16BA2"/>
    <w:rsid w:val="00D20072"/>
    <w:rsid w:val="00D34600"/>
    <w:rsid w:val="00D53B1D"/>
    <w:rsid w:val="00D5406B"/>
    <w:rsid w:val="00DA65E2"/>
    <w:rsid w:val="00DB410A"/>
    <w:rsid w:val="00DC0085"/>
    <w:rsid w:val="00DC25DC"/>
    <w:rsid w:val="00DC2BDB"/>
    <w:rsid w:val="00DD094B"/>
    <w:rsid w:val="00DD49F9"/>
    <w:rsid w:val="00DF3889"/>
    <w:rsid w:val="00E02039"/>
    <w:rsid w:val="00E04ED5"/>
    <w:rsid w:val="00E04FAE"/>
    <w:rsid w:val="00E14C2A"/>
    <w:rsid w:val="00E16CA4"/>
    <w:rsid w:val="00E22828"/>
    <w:rsid w:val="00E2449D"/>
    <w:rsid w:val="00E463EB"/>
    <w:rsid w:val="00E537F5"/>
    <w:rsid w:val="00E61C4F"/>
    <w:rsid w:val="00E737FF"/>
    <w:rsid w:val="00E80A12"/>
    <w:rsid w:val="00E847C7"/>
    <w:rsid w:val="00E86FFA"/>
    <w:rsid w:val="00EA3DF7"/>
    <w:rsid w:val="00EC638C"/>
    <w:rsid w:val="00EC79AE"/>
    <w:rsid w:val="00ED0689"/>
    <w:rsid w:val="00EF0246"/>
    <w:rsid w:val="00EF3C8B"/>
    <w:rsid w:val="00F01294"/>
    <w:rsid w:val="00F0354F"/>
    <w:rsid w:val="00F20FEA"/>
    <w:rsid w:val="00F30F6C"/>
    <w:rsid w:val="00F34E48"/>
    <w:rsid w:val="00F35738"/>
    <w:rsid w:val="00F417F7"/>
    <w:rsid w:val="00F42E82"/>
    <w:rsid w:val="00F63F30"/>
    <w:rsid w:val="00F84083"/>
    <w:rsid w:val="00FB2825"/>
    <w:rsid w:val="00FB748C"/>
    <w:rsid w:val="00FC4462"/>
    <w:rsid w:val="00FC4BB4"/>
    <w:rsid w:val="00FC68B5"/>
    <w:rsid w:val="00FE0AA3"/>
    <w:rsid w:val="00FE6CD5"/>
    <w:rsid w:val="12836EB2"/>
    <w:rsid w:val="19F56C02"/>
    <w:rsid w:val="2A562AB7"/>
    <w:rsid w:val="2CD05483"/>
    <w:rsid w:val="31491DAC"/>
    <w:rsid w:val="45B119E6"/>
    <w:rsid w:val="46864BB2"/>
    <w:rsid w:val="49B11542"/>
    <w:rsid w:val="505622E7"/>
    <w:rsid w:val="5C5D0D12"/>
    <w:rsid w:val="5D0C75B8"/>
    <w:rsid w:val="62B67BDC"/>
    <w:rsid w:val="646C7403"/>
    <w:rsid w:val="68BA4BB8"/>
    <w:rsid w:val="6F091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B748C"/>
    <w:rPr>
      <w:kern w:val="2"/>
      <w:sz w:val="18"/>
      <w:szCs w:val="18"/>
    </w:rPr>
  </w:style>
  <w:style w:type="character" w:customStyle="1" w:styleId="Char0">
    <w:name w:val="页眉 Char"/>
    <w:link w:val="a4"/>
    <w:rsid w:val="00FB748C"/>
    <w:rPr>
      <w:kern w:val="2"/>
      <w:sz w:val="18"/>
      <w:szCs w:val="18"/>
    </w:rPr>
  </w:style>
  <w:style w:type="paragraph" w:styleId="a5">
    <w:name w:val="Balloon Text"/>
    <w:basedOn w:val="a"/>
    <w:semiHidden/>
    <w:rsid w:val="00FB748C"/>
    <w:rPr>
      <w:sz w:val="18"/>
      <w:szCs w:val="18"/>
    </w:rPr>
  </w:style>
  <w:style w:type="paragraph" w:styleId="a4">
    <w:name w:val="header"/>
    <w:basedOn w:val="a"/>
    <w:link w:val="Char0"/>
    <w:rsid w:val="00FB7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B7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rsid w:val="00FB74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53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91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6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0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9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57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45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53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6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1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86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75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32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94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76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9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92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517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62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81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40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43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2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4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18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65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96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4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60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1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204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4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9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09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6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5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31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28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1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00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0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75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31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547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9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56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5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4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27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523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194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81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43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63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3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9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7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7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84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11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471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4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1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10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64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4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78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1894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822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9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67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17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40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2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18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5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18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05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3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5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41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7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5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4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91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35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2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633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0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4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2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16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39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3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5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2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8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5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60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405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5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6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6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25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83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65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8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5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484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5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2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7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8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2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67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7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55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17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3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2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9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293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227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02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39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5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72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0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9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75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07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225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61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92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7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560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1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1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68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23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53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6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57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36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2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1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43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6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3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189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5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8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00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21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1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639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9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5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5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22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1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45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6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368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4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9609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7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96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23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34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888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1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8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8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041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2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219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6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3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55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11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198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2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80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8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7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3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016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9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6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9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16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5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5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00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7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71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8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6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98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00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34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8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0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593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3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480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45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1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8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9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0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68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46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97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71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4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7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591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803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489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9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3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43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2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73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1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5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4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6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50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8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4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87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687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92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5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5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5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68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1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83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20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07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4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8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31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17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78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45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12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533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0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93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4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603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3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17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55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3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41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89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703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7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76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84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2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9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34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4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06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54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9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27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86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5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75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32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73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1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2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6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15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8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7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88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31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81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9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7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591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83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57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10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17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41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8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25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073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7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60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30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93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51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73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8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28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624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71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09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72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79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1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63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7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5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28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0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08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9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1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79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0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3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3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5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52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2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23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2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0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3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88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6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1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36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9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8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25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4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92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39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42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3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9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3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504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9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67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7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54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52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38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7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20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79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780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974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1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6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72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98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97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0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02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0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9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5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1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4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11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41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70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4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50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39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38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114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1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74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9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6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560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8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1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3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34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68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8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9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30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0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4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64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78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2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1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7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8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4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1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6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66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3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40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3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31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10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22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076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3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26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5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82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70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6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94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28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315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6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1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65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00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51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86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5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1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17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490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200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6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9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30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8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91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86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93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6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6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418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37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93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7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377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8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65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65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96876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5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1174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1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30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3723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360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47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23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5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10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27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49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497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0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2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77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10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8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44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50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3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36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94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37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83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5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4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8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24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3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07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41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686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502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42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3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37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3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414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4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0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68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16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302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45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3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817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05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1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078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36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1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3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118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0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35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0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27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9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24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87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6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8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305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82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72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7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64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8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1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82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496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16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17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400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7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77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7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0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3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61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77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44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25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39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04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43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59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0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2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49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86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67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89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8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13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20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45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35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3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2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56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6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499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56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584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68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2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5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81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19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7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426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7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96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3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5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30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9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30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009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19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05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45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6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860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86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4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813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7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80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35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77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42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6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223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9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7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95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8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27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63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9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612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357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42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28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20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91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44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092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86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505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56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49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99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72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2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6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57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62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6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4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95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5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48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54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62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6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3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76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5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04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4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9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89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57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0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472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21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1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2467">
          <w:marLeft w:val="0"/>
          <w:marRight w:val="0"/>
          <w:marTop w:val="8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067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33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1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67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09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33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296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7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99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82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67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5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89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725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7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7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3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35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0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2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2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90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10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0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70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53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5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8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71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85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17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9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78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30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6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3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94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015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1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1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56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5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6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38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0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67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3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84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0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74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5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3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60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4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13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21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81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1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0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6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20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4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95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15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3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39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92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07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7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20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87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81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76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3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5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70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99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32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7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308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0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3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52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33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04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1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57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3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6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87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6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53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15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6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41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2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34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21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855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2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96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8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99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8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56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38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41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6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279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8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186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891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31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587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33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9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7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824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6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38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19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77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6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06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159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65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2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2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70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41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4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69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29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7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02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2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6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83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9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73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6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52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2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77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05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602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93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41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2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58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2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6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33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6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13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35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04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2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7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00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60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80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4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61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7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70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2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16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0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8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19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29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99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1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3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8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45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5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78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34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4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1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78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8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54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6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81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928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99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0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63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6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4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80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004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6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1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84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17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614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6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1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40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905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3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2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79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4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74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59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62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28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3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637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67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93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1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84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83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461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880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18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80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1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5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4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7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47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54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54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49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31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85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03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5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9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2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20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76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9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16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90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83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116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51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9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51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69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93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1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35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3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3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793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3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1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3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41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509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2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45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85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2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5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3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9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864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5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6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6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85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41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0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46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73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25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5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9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0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86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78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9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04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47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8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18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7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54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16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52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801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25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62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00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3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8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61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4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1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39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552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1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1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53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13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54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7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4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73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84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67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4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35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88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40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11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94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44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93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0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12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5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7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1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2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1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8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11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83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4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918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3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2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662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93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480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51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8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78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9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7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6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9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66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0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7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18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3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2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37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6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0707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3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94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40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21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65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5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XXX局       检查单</dc:title>
  <dc:creator>史凯</dc:creator>
  <cp:lastModifiedBy>Administrator</cp:lastModifiedBy>
  <cp:revision>8</cp:revision>
  <cp:lastPrinted>2019-08-07T01:09:00Z</cp:lastPrinted>
  <dcterms:created xsi:type="dcterms:W3CDTF">2020-07-02T09:20:00Z</dcterms:created>
  <dcterms:modified xsi:type="dcterms:W3CDTF">2020-07-02T09:36:00Z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