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87" w:rsidRPr="006D1CA6" w:rsidRDefault="006D1CA6" w:rsidP="006D1CA6">
      <w:pPr>
        <w:jc w:val="center"/>
        <w:rPr>
          <w:rFonts w:ascii="方正小标宋简体" w:eastAsia="方正小标宋简体" w:hint="eastAsia"/>
          <w:sz w:val="44"/>
        </w:rPr>
      </w:pPr>
      <w:bookmarkStart w:id="0" w:name="_GoBack"/>
      <w:r w:rsidRPr="006D1CA6">
        <w:rPr>
          <w:rFonts w:ascii="方正小标宋简体" w:eastAsia="方正小标宋简体" w:hint="eastAsia"/>
          <w:sz w:val="44"/>
        </w:rPr>
        <w:t>行政处罚简易程序流程图</w:t>
      </w:r>
    </w:p>
    <w:bookmarkEnd w:id="0"/>
    <w:p w:rsidR="006D1CA6" w:rsidRDefault="006D1CA6"/>
    <w:p w:rsidR="006D1CA6" w:rsidRDefault="005B187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EEDC8" wp14:editId="2BE4E368">
                <wp:simplePos x="0" y="0"/>
                <wp:positionH relativeFrom="margin">
                  <wp:posOffset>1895475</wp:posOffset>
                </wp:positionH>
                <wp:positionV relativeFrom="paragraph">
                  <wp:posOffset>6684645</wp:posOffset>
                </wp:positionV>
                <wp:extent cx="1657350" cy="476250"/>
                <wp:effectExtent l="0" t="0" r="19050" b="190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EEDC8"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149.25pt;margin-top:526.35pt;width:130.5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结案（立卷归档）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C2152" wp14:editId="1C272FD7">
                <wp:simplePos x="0" y="0"/>
                <wp:positionH relativeFrom="column">
                  <wp:posOffset>2714625</wp:posOffset>
                </wp:positionH>
                <wp:positionV relativeFrom="paragraph">
                  <wp:posOffset>6313170</wp:posOffset>
                </wp:positionV>
                <wp:extent cx="0" cy="323850"/>
                <wp:effectExtent l="76200" t="0" r="76200" b="5715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4E11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13.75pt;margin-top:497.1pt;width:0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3180F" wp14:editId="429EBFD5">
                <wp:simplePos x="0" y="0"/>
                <wp:positionH relativeFrom="margin">
                  <wp:posOffset>2656205</wp:posOffset>
                </wp:positionH>
                <wp:positionV relativeFrom="paragraph">
                  <wp:posOffset>3704590</wp:posOffset>
                </wp:positionV>
                <wp:extent cx="9525" cy="390525"/>
                <wp:effectExtent l="38100" t="0" r="66675" b="4762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01B4E" id="直接箭头连接符 12" o:spid="_x0000_s1026" type="#_x0000_t32" style="position:absolute;left:0;text-align:left;margin-left:209.15pt;margin-top:291.7pt;width:.75pt;height:30.7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213B0" wp14:editId="1F2A2174">
                <wp:simplePos x="0" y="0"/>
                <wp:positionH relativeFrom="column">
                  <wp:posOffset>2686050</wp:posOffset>
                </wp:positionH>
                <wp:positionV relativeFrom="paragraph">
                  <wp:posOffset>4541520</wp:posOffset>
                </wp:positionV>
                <wp:extent cx="9525" cy="323850"/>
                <wp:effectExtent l="38100" t="0" r="66675" b="571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F7F194" id="直接箭头连接符 14" o:spid="_x0000_s1026" type="#_x0000_t32" style="position:absolute;left:0;text-align:left;margin-left:211.5pt;margin-top:357.6pt;width:.75pt;height:25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222CD" wp14:editId="200DED23">
                <wp:simplePos x="0" y="0"/>
                <wp:positionH relativeFrom="column">
                  <wp:posOffset>2714625</wp:posOffset>
                </wp:positionH>
                <wp:positionV relativeFrom="paragraph">
                  <wp:posOffset>5494020</wp:posOffset>
                </wp:positionV>
                <wp:extent cx="0" cy="323850"/>
                <wp:effectExtent l="76200" t="0" r="76200" b="5715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99C0D1" id="直接箭头连接符 17" o:spid="_x0000_s1026" type="#_x0000_t32" style="position:absolute;left:0;text-align:left;margin-left:213.75pt;margin-top:432.6pt;width:0;height:25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4F2950" wp14:editId="64F0B47B">
                <wp:simplePos x="0" y="0"/>
                <wp:positionH relativeFrom="margin">
                  <wp:posOffset>1866900</wp:posOffset>
                </wp:positionH>
                <wp:positionV relativeFrom="paragraph">
                  <wp:posOffset>5836920</wp:posOffset>
                </wp:positionV>
                <wp:extent cx="1704975" cy="476250"/>
                <wp:effectExtent l="0" t="0" r="28575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报行政机关备案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2950" id="文本框 9" o:spid="_x0000_s1027" type="#_x0000_t202" style="position:absolute;left:0;text-align:left;margin-left:147pt;margin-top:459.6pt;width:134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报行政机关备案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CB66" wp14:editId="60AFAD11">
                <wp:simplePos x="0" y="0"/>
                <wp:positionH relativeFrom="margin">
                  <wp:align>center</wp:align>
                </wp:positionH>
                <wp:positionV relativeFrom="paragraph">
                  <wp:posOffset>1493520</wp:posOffset>
                </wp:positionV>
                <wp:extent cx="2533650" cy="466725"/>
                <wp:effectExtent l="0" t="0" r="19050" b="2857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CB66" id="文本框 3" o:spid="_x0000_s1028" type="#_x0000_t202" style="position:absolute;left:0;text-align:left;margin-left:0;margin-top:117.6pt;width:199.5pt;height:3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b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出示执法证件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F5B0A" wp14:editId="6CA46938">
                <wp:simplePos x="0" y="0"/>
                <wp:positionH relativeFrom="column">
                  <wp:posOffset>895350</wp:posOffset>
                </wp:positionH>
                <wp:positionV relativeFrom="paragraph">
                  <wp:posOffset>4855845</wp:posOffset>
                </wp:positionV>
                <wp:extent cx="3600450" cy="6191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执行行政处罚决定（当事人</w:t>
                            </w:r>
                            <w:r w:rsidRPr="00E04071">
                              <w:rPr>
                                <w:sz w:val="28"/>
                              </w:rPr>
                              <w:t>不履行处罚决定的，行政机关依法申请人民法院强制执行</w:t>
                            </w: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F5B0A" id="文本框 8" o:spid="_x0000_s1029" type="#_x0000_t202" style="position:absolute;left:0;text-align:left;margin-left:70.5pt;margin-top:382.35pt;width:283.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40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执行行政处罚决定（当事人</w:t>
                      </w:r>
                      <w:r w:rsidRPr="00E04071">
                        <w:rPr>
                          <w:sz w:val="28"/>
                        </w:rPr>
                        <w:t>不履行处罚决定的，行政机关依法申请人民法院强制执行</w:t>
                      </w:r>
                      <w:r w:rsidRPr="00E04071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657A55" wp14:editId="22130BC9">
                <wp:simplePos x="0" y="0"/>
                <wp:positionH relativeFrom="margin">
                  <wp:posOffset>2608580</wp:posOffset>
                </wp:positionH>
                <wp:positionV relativeFrom="paragraph">
                  <wp:posOffset>1971040</wp:posOffset>
                </wp:positionV>
                <wp:extent cx="9525" cy="390525"/>
                <wp:effectExtent l="38100" t="0" r="66675" b="476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8AB15" id="直接箭头连接符 4" o:spid="_x0000_s1026" type="#_x0000_t32" style="position:absolute;left:0;text-align:left;margin-left:205.4pt;margin-top:155.2pt;width:.75pt;height:30.7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E040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7F011" wp14:editId="5E81920B">
                <wp:simplePos x="0" y="0"/>
                <wp:positionH relativeFrom="column">
                  <wp:posOffset>876300</wp:posOffset>
                </wp:positionH>
                <wp:positionV relativeFrom="paragraph">
                  <wp:posOffset>3227070</wp:posOffset>
                </wp:positionV>
                <wp:extent cx="3543300" cy="447675"/>
                <wp:effectExtent l="0" t="0" r="19050" b="2857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当场填写</w:t>
                            </w:r>
                            <w:r w:rsidRPr="00E04071">
                              <w:rPr>
                                <w:sz w:val="28"/>
                              </w:rPr>
                              <w:t>行政处罚决定书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7F011" id="文本框 6" o:spid="_x0000_s1030" type="#_x0000_t202" style="position:absolute;left:0;text-align:left;margin-left:69pt;margin-top:254.1pt;width:279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当场填写</w:t>
                      </w:r>
                      <w:r w:rsidRPr="00E04071">
                        <w:rPr>
                          <w:sz w:val="28"/>
                        </w:rPr>
                        <w:t>行政处罚决定书</w:t>
                      </w:r>
                    </w:p>
                  </w:txbxContent>
                </v:textbox>
              </v:shape>
            </w:pict>
          </mc:Fallback>
        </mc:AlternateContent>
      </w:r>
      <w:r w:rsidR="00E040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C8FFB" wp14:editId="61BC5DCF">
                <wp:simplePos x="0" y="0"/>
                <wp:positionH relativeFrom="margin">
                  <wp:align>center</wp:align>
                </wp:positionH>
                <wp:positionV relativeFrom="paragraph">
                  <wp:posOffset>2350770</wp:posOffset>
                </wp:positionV>
                <wp:extent cx="4295775" cy="457200"/>
                <wp:effectExtent l="0" t="0" r="28575" b="190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告知</w:t>
                            </w:r>
                            <w:proofErr w:type="gramStart"/>
                            <w:r w:rsidRPr="00E04071">
                              <w:rPr>
                                <w:sz w:val="28"/>
                              </w:rPr>
                              <w:t>拟处罚</w:t>
                            </w:r>
                            <w:proofErr w:type="gramEnd"/>
                            <w:r w:rsidRPr="00E04071">
                              <w:rPr>
                                <w:sz w:val="28"/>
                              </w:rPr>
                              <w:t>的事实、</w:t>
                            </w: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理由</w:t>
                            </w:r>
                            <w:r w:rsidRPr="00E04071">
                              <w:rPr>
                                <w:sz w:val="28"/>
                              </w:rPr>
                              <w:t>、依据及陈述</w:t>
                            </w: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申辩的</w:t>
                            </w:r>
                            <w:r w:rsidRPr="00E04071">
                              <w:rPr>
                                <w:sz w:val="28"/>
                              </w:rPr>
                              <w:t>权利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8FFB" id="文本框 5" o:spid="_x0000_s1031" type="#_x0000_t202" style="position:absolute;left:0;text-align:left;margin-left:0;margin-top:185.1pt;width:338.25pt;height:36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告知</w:t>
                      </w:r>
                      <w:proofErr w:type="gramStart"/>
                      <w:r w:rsidRPr="00E04071">
                        <w:rPr>
                          <w:sz w:val="28"/>
                        </w:rPr>
                        <w:t>拟处罚</w:t>
                      </w:r>
                      <w:proofErr w:type="gramEnd"/>
                      <w:r w:rsidRPr="00E04071">
                        <w:rPr>
                          <w:sz w:val="28"/>
                        </w:rPr>
                        <w:t>的事实、</w:t>
                      </w:r>
                      <w:r w:rsidRPr="00E04071">
                        <w:rPr>
                          <w:rFonts w:hint="eastAsia"/>
                          <w:sz w:val="28"/>
                        </w:rPr>
                        <w:t>理由</w:t>
                      </w:r>
                      <w:r w:rsidRPr="00E04071">
                        <w:rPr>
                          <w:sz w:val="28"/>
                        </w:rPr>
                        <w:t>、依据及陈述</w:t>
                      </w:r>
                      <w:r w:rsidRPr="00E04071">
                        <w:rPr>
                          <w:rFonts w:hint="eastAsia"/>
                          <w:sz w:val="28"/>
                        </w:rPr>
                        <w:t>申辩的</w:t>
                      </w:r>
                      <w:r w:rsidRPr="00E04071">
                        <w:rPr>
                          <w:sz w:val="28"/>
                        </w:rPr>
                        <w:t>权利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0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AEEF" wp14:editId="2EAECD68">
                <wp:simplePos x="0" y="0"/>
                <wp:positionH relativeFrom="margin">
                  <wp:posOffset>95250</wp:posOffset>
                </wp:positionH>
                <wp:positionV relativeFrom="paragraph">
                  <wp:posOffset>340995</wp:posOffset>
                </wp:positionV>
                <wp:extent cx="4962525" cy="7524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color w:val="000000"/>
                                <w:sz w:val="28"/>
                                <w:shd w:val="clear" w:color="auto" w:fill="FFFFFF"/>
                              </w:rPr>
                              <w:t>违法事实</w:t>
                            </w:r>
                            <w:r w:rsidRPr="00E04071">
                              <w:rPr>
                                <w:color w:val="000000"/>
                                <w:sz w:val="28"/>
                                <w:shd w:val="clear" w:color="auto" w:fill="FFFFFF"/>
                              </w:rPr>
                              <w:t>确凿并有法定依据，</w:t>
                            </w:r>
                            <w:r w:rsidRPr="00E04071">
                              <w:rPr>
                                <w:rFonts w:hint="eastAsia"/>
                                <w:color w:val="000000"/>
                                <w:sz w:val="28"/>
                                <w:shd w:val="clear" w:color="auto" w:fill="FFFFFF"/>
                              </w:rPr>
                              <w:t>对公民处以二百元以下、对法人或者其他组织处以三千元以下罚款或者警告的行政处罚的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7AEEF" id="文本框 1" o:spid="_x0000_s1032" type="#_x0000_t202" style="position:absolute;left:0;text-align:left;margin-left:7.5pt;margin-top:26.85pt;width:390.75pt;height:59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00" w:lineRule="exact"/>
                        <w:jc w:val="center"/>
                        <w:rPr>
                          <w:sz w:val="28"/>
                        </w:rPr>
                      </w:pPr>
                      <w:r w:rsidRPr="00E04071">
                        <w:rPr>
                          <w:rFonts w:hint="eastAsia"/>
                          <w:color w:val="000000"/>
                          <w:sz w:val="28"/>
                          <w:shd w:val="clear" w:color="auto" w:fill="FFFFFF"/>
                        </w:rPr>
                        <w:t>违法事实</w:t>
                      </w:r>
                      <w:r w:rsidRPr="00E04071">
                        <w:rPr>
                          <w:color w:val="000000"/>
                          <w:sz w:val="28"/>
                          <w:shd w:val="clear" w:color="auto" w:fill="FFFFFF"/>
                        </w:rPr>
                        <w:t>确凿并有法定依据，</w:t>
                      </w:r>
                      <w:r w:rsidRPr="00E04071">
                        <w:rPr>
                          <w:rFonts w:hint="eastAsia"/>
                          <w:color w:val="000000"/>
                          <w:sz w:val="28"/>
                          <w:shd w:val="clear" w:color="auto" w:fill="FFFFFF"/>
                        </w:rPr>
                        <w:t>对公民处以二百元以下、对法人或者其他组织处以三千元以下罚款或者警告的行政处罚的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40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AECAC" wp14:editId="55262673">
                <wp:simplePos x="0" y="0"/>
                <wp:positionH relativeFrom="column">
                  <wp:posOffset>2590800</wp:posOffset>
                </wp:positionH>
                <wp:positionV relativeFrom="paragraph">
                  <wp:posOffset>1093470</wp:posOffset>
                </wp:positionV>
                <wp:extent cx="9525" cy="390525"/>
                <wp:effectExtent l="38100" t="0" r="66675" b="476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D64554" id="直接箭头连接符 2" o:spid="_x0000_s1026" type="#_x0000_t32" style="position:absolute;left:0;text-align:left;margin-left:204pt;margin-top:86.1pt;width:.75pt;height:3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="00E040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71514" wp14:editId="45E06354">
                <wp:simplePos x="0" y="0"/>
                <wp:positionH relativeFrom="margin">
                  <wp:posOffset>2618105</wp:posOffset>
                </wp:positionH>
                <wp:positionV relativeFrom="paragraph">
                  <wp:posOffset>2828290</wp:posOffset>
                </wp:positionV>
                <wp:extent cx="9525" cy="390525"/>
                <wp:effectExtent l="38100" t="0" r="66675" b="476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AB59E" id="直接箭头连接符 11" o:spid="_x0000_s1026" type="#_x0000_t32" style="position:absolute;left:0;text-align:left;margin-left:206.15pt;margin-top:222.7pt;width:.75pt;height:30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6D1CA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F56CC" wp14:editId="1AC19C50">
                <wp:simplePos x="0" y="0"/>
                <wp:positionH relativeFrom="column">
                  <wp:posOffset>857250</wp:posOffset>
                </wp:positionH>
                <wp:positionV relativeFrom="paragraph">
                  <wp:posOffset>4112895</wp:posOffset>
                </wp:positionV>
                <wp:extent cx="3600450" cy="409575"/>
                <wp:effectExtent l="0" t="0" r="19050" b="2857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CA6" w:rsidRPr="00E04071" w:rsidRDefault="006D1CA6" w:rsidP="00E04071">
                            <w:pPr>
                              <w:spacing w:line="560" w:lineRule="exact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E04071">
                              <w:rPr>
                                <w:rFonts w:hint="eastAsia"/>
                                <w:sz w:val="28"/>
                              </w:rPr>
                              <w:t>当场交付行政处罚</w:t>
                            </w:r>
                            <w:r w:rsidRPr="00E04071">
                              <w:rPr>
                                <w:sz w:val="28"/>
                              </w:rPr>
                              <w:t>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56CC" id="文本框 7" o:spid="_x0000_s1033" type="#_x0000_t202" style="position:absolute;left:0;text-align:left;margin-left:67.5pt;margin-top:323.85pt;width:283.5pt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" fillcolor="white [3201]" strokeweight=".5pt">
                <v:textbox>
                  <w:txbxContent>
                    <w:p w:rsidR="006D1CA6" w:rsidRPr="00E04071" w:rsidRDefault="006D1CA6" w:rsidP="00E04071">
                      <w:pPr>
                        <w:spacing w:line="560" w:lineRule="exact"/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E04071">
                        <w:rPr>
                          <w:rFonts w:hint="eastAsia"/>
                          <w:sz w:val="28"/>
                        </w:rPr>
                        <w:t>当场交付行政处罚</w:t>
                      </w:r>
                      <w:r w:rsidRPr="00E04071">
                        <w:rPr>
                          <w:sz w:val="28"/>
                        </w:rPr>
                        <w:t>决定书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1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A6"/>
    <w:rsid w:val="0001183E"/>
    <w:rsid w:val="00016449"/>
    <w:rsid w:val="0002065C"/>
    <w:rsid w:val="00046351"/>
    <w:rsid w:val="00052672"/>
    <w:rsid w:val="00063DB4"/>
    <w:rsid w:val="00097820"/>
    <w:rsid w:val="000A2FD6"/>
    <w:rsid w:val="000A4470"/>
    <w:rsid w:val="000D49CD"/>
    <w:rsid w:val="000F0C33"/>
    <w:rsid w:val="00106F6A"/>
    <w:rsid w:val="00117AF3"/>
    <w:rsid w:val="00117E00"/>
    <w:rsid w:val="00122DF1"/>
    <w:rsid w:val="00125CF1"/>
    <w:rsid w:val="00134FFA"/>
    <w:rsid w:val="00136E45"/>
    <w:rsid w:val="0014194D"/>
    <w:rsid w:val="001607B2"/>
    <w:rsid w:val="0018022D"/>
    <w:rsid w:val="00184C37"/>
    <w:rsid w:val="0019364E"/>
    <w:rsid w:val="00196A6E"/>
    <w:rsid w:val="001A0EDE"/>
    <w:rsid w:val="001B5C3E"/>
    <w:rsid w:val="001B6094"/>
    <w:rsid w:val="001B7757"/>
    <w:rsid w:val="001C2D55"/>
    <w:rsid w:val="001C4619"/>
    <w:rsid w:val="001D3BB2"/>
    <w:rsid w:val="001E4487"/>
    <w:rsid w:val="0021687B"/>
    <w:rsid w:val="00237B6D"/>
    <w:rsid w:val="00243B91"/>
    <w:rsid w:val="00245D23"/>
    <w:rsid w:val="00246EB3"/>
    <w:rsid w:val="00265AB4"/>
    <w:rsid w:val="00275F63"/>
    <w:rsid w:val="002967F5"/>
    <w:rsid w:val="002A2692"/>
    <w:rsid w:val="00306AB6"/>
    <w:rsid w:val="00316C61"/>
    <w:rsid w:val="00322791"/>
    <w:rsid w:val="0033231C"/>
    <w:rsid w:val="00336C0D"/>
    <w:rsid w:val="003507AE"/>
    <w:rsid w:val="003624E4"/>
    <w:rsid w:val="0038425F"/>
    <w:rsid w:val="0039172F"/>
    <w:rsid w:val="003A268D"/>
    <w:rsid w:val="003D2965"/>
    <w:rsid w:val="003E3FE6"/>
    <w:rsid w:val="003E6DFF"/>
    <w:rsid w:val="004018EC"/>
    <w:rsid w:val="0040202F"/>
    <w:rsid w:val="00406EF4"/>
    <w:rsid w:val="00415624"/>
    <w:rsid w:val="00416AF6"/>
    <w:rsid w:val="004305F8"/>
    <w:rsid w:val="0044684F"/>
    <w:rsid w:val="004577F3"/>
    <w:rsid w:val="00472D4E"/>
    <w:rsid w:val="00476C85"/>
    <w:rsid w:val="004849AD"/>
    <w:rsid w:val="00485539"/>
    <w:rsid w:val="00491AB6"/>
    <w:rsid w:val="00492BD5"/>
    <w:rsid w:val="004C6CC9"/>
    <w:rsid w:val="00501BAD"/>
    <w:rsid w:val="005068F9"/>
    <w:rsid w:val="0050781F"/>
    <w:rsid w:val="00513338"/>
    <w:rsid w:val="00525A71"/>
    <w:rsid w:val="00550C04"/>
    <w:rsid w:val="00556301"/>
    <w:rsid w:val="00570C97"/>
    <w:rsid w:val="00572BBB"/>
    <w:rsid w:val="0059161E"/>
    <w:rsid w:val="005A0732"/>
    <w:rsid w:val="005A29B6"/>
    <w:rsid w:val="005A2A9E"/>
    <w:rsid w:val="005A5098"/>
    <w:rsid w:val="005B0838"/>
    <w:rsid w:val="005B1876"/>
    <w:rsid w:val="005E6C8D"/>
    <w:rsid w:val="005F19EF"/>
    <w:rsid w:val="005F5FC7"/>
    <w:rsid w:val="00625CA1"/>
    <w:rsid w:val="00626925"/>
    <w:rsid w:val="006329DF"/>
    <w:rsid w:val="0064376F"/>
    <w:rsid w:val="00643BD0"/>
    <w:rsid w:val="00647C08"/>
    <w:rsid w:val="00666E34"/>
    <w:rsid w:val="00684D29"/>
    <w:rsid w:val="006B6F87"/>
    <w:rsid w:val="006D0058"/>
    <w:rsid w:val="006D1CA6"/>
    <w:rsid w:val="00701578"/>
    <w:rsid w:val="00712CEF"/>
    <w:rsid w:val="0071494C"/>
    <w:rsid w:val="00720A5D"/>
    <w:rsid w:val="00737E76"/>
    <w:rsid w:val="00745B6C"/>
    <w:rsid w:val="0075000E"/>
    <w:rsid w:val="00750BC4"/>
    <w:rsid w:val="00771652"/>
    <w:rsid w:val="0077166A"/>
    <w:rsid w:val="007727C9"/>
    <w:rsid w:val="00772D03"/>
    <w:rsid w:val="00792C96"/>
    <w:rsid w:val="007B2676"/>
    <w:rsid w:val="007C0DF1"/>
    <w:rsid w:val="007C11CE"/>
    <w:rsid w:val="007E48C1"/>
    <w:rsid w:val="00815F77"/>
    <w:rsid w:val="00824913"/>
    <w:rsid w:val="00834988"/>
    <w:rsid w:val="00855333"/>
    <w:rsid w:val="00863409"/>
    <w:rsid w:val="0086547A"/>
    <w:rsid w:val="00866D1D"/>
    <w:rsid w:val="0087372D"/>
    <w:rsid w:val="0087501F"/>
    <w:rsid w:val="008922F6"/>
    <w:rsid w:val="008929C6"/>
    <w:rsid w:val="008946FE"/>
    <w:rsid w:val="00897A2E"/>
    <w:rsid w:val="008B5C3B"/>
    <w:rsid w:val="008B61AF"/>
    <w:rsid w:val="008D2B24"/>
    <w:rsid w:val="00903281"/>
    <w:rsid w:val="00936485"/>
    <w:rsid w:val="00953C67"/>
    <w:rsid w:val="0096100A"/>
    <w:rsid w:val="00975A17"/>
    <w:rsid w:val="009808F4"/>
    <w:rsid w:val="009864E5"/>
    <w:rsid w:val="009925D3"/>
    <w:rsid w:val="009A3EC8"/>
    <w:rsid w:val="009A404D"/>
    <w:rsid w:val="009E7BAB"/>
    <w:rsid w:val="00A06B64"/>
    <w:rsid w:val="00A12609"/>
    <w:rsid w:val="00A20FF5"/>
    <w:rsid w:val="00A31A4E"/>
    <w:rsid w:val="00A36DC5"/>
    <w:rsid w:val="00A477B9"/>
    <w:rsid w:val="00A858A5"/>
    <w:rsid w:val="00AD633A"/>
    <w:rsid w:val="00AF62F8"/>
    <w:rsid w:val="00B050FC"/>
    <w:rsid w:val="00B07FBB"/>
    <w:rsid w:val="00B12149"/>
    <w:rsid w:val="00B4645C"/>
    <w:rsid w:val="00B50386"/>
    <w:rsid w:val="00B527E8"/>
    <w:rsid w:val="00B73B17"/>
    <w:rsid w:val="00B94AB3"/>
    <w:rsid w:val="00BA133F"/>
    <w:rsid w:val="00BA72C7"/>
    <w:rsid w:val="00BB29FC"/>
    <w:rsid w:val="00BB5D03"/>
    <w:rsid w:val="00BC118F"/>
    <w:rsid w:val="00BC397E"/>
    <w:rsid w:val="00BC5FFB"/>
    <w:rsid w:val="00BD3517"/>
    <w:rsid w:val="00BE4427"/>
    <w:rsid w:val="00C008C5"/>
    <w:rsid w:val="00C3040D"/>
    <w:rsid w:val="00C339A1"/>
    <w:rsid w:val="00C444B0"/>
    <w:rsid w:val="00C74B8F"/>
    <w:rsid w:val="00C8138A"/>
    <w:rsid w:val="00C8269E"/>
    <w:rsid w:val="00C87608"/>
    <w:rsid w:val="00C935FB"/>
    <w:rsid w:val="00C952CD"/>
    <w:rsid w:val="00CD288F"/>
    <w:rsid w:val="00CD2C41"/>
    <w:rsid w:val="00CD68FA"/>
    <w:rsid w:val="00CF089A"/>
    <w:rsid w:val="00D0545B"/>
    <w:rsid w:val="00D160E5"/>
    <w:rsid w:val="00D27ED4"/>
    <w:rsid w:val="00D32A2B"/>
    <w:rsid w:val="00D33C40"/>
    <w:rsid w:val="00D33FA3"/>
    <w:rsid w:val="00D40BEA"/>
    <w:rsid w:val="00D5672C"/>
    <w:rsid w:val="00D84E50"/>
    <w:rsid w:val="00DB58C0"/>
    <w:rsid w:val="00DC555B"/>
    <w:rsid w:val="00DC702F"/>
    <w:rsid w:val="00DD435B"/>
    <w:rsid w:val="00DE54F7"/>
    <w:rsid w:val="00E0064E"/>
    <w:rsid w:val="00E04071"/>
    <w:rsid w:val="00E123B1"/>
    <w:rsid w:val="00E34C29"/>
    <w:rsid w:val="00E41BEF"/>
    <w:rsid w:val="00E5541A"/>
    <w:rsid w:val="00E6333C"/>
    <w:rsid w:val="00E65E66"/>
    <w:rsid w:val="00E70814"/>
    <w:rsid w:val="00E816EC"/>
    <w:rsid w:val="00E91BAC"/>
    <w:rsid w:val="00EA0120"/>
    <w:rsid w:val="00EB03AA"/>
    <w:rsid w:val="00EB3AA0"/>
    <w:rsid w:val="00EB7EAD"/>
    <w:rsid w:val="00EE7245"/>
    <w:rsid w:val="00F01346"/>
    <w:rsid w:val="00F13AF1"/>
    <w:rsid w:val="00F307A1"/>
    <w:rsid w:val="00F37E34"/>
    <w:rsid w:val="00F463EA"/>
    <w:rsid w:val="00F468F4"/>
    <w:rsid w:val="00F643C9"/>
    <w:rsid w:val="00F67C12"/>
    <w:rsid w:val="00F768F7"/>
    <w:rsid w:val="00F97488"/>
    <w:rsid w:val="00FC019C"/>
    <w:rsid w:val="00FC73D7"/>
    <w:rsid w:val="00FD1A03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77B46-0CB7-4B00-A533-9C7BB41C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40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4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2024-03-12T06:40:00Z</cp:lastPrinted>
  <dcterms:created xsi:type="dcterms:W3CDTF">2024-03-12T06:24:00Z</dcterms:created>
  <dcterms:modified xsi:type="dcterms:W3CDTF">2024-03-12T07:01:00Z</dcterms:modified>
</cp:coreProperties>
</file>