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永顺镇执法人员信息表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/>
          <w:lang w:eastAsia="zh-CN"/>
        </w:rPr>
      </w:pPr>
      <w:bookmarkStart w:id="0" w:name="_GoBack"/>
      <w:bookmarkEnd w:id="0"/>
    </w:p>
    <w:tbl>
      <w:tblPr>
        <w:tblStyle w:val="3"/>
        <w:tblW w:w="10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3945"/>
        <w:gridCol w:w="1335"/>
        <w:gridCol w:w="2142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执法证号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执法证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是否有效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北京市通州区永顺镇人民政府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杜庆阳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01000997063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北京市通州区永顺镇人民政府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王庆春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01000997081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北京市通州区永顺镇人民政府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闫伟强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01000997064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北京市通州区永顺镇人民政府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李会辰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01000997082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北京市通州区永顺镇人民政府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王雯颖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01000997061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北京市通州区永顺镇人民政府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许春颖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01000997066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北京市通州区永顺镇人民政府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李光溥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01000997067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北京市通州区永顺镇人民政府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夏茂松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01000997068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北京市通州区永顺镇人民政府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李保健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01000997069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北京市通州区永顺镇人民政府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方明昌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01000997070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北京市通州区永顺镇人民政府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史阿良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01000997071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北京市通州区永顺镇人民政府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郑红光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01000997072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北京市通州区永顺镇人民政府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杨  健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01000997074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北京市通州区永顺镇人民政府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孙  刚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01000997075</w:t>
            </w:r>
          </w:p>
        </w:tc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北京市通州区永顺镇人民政府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韩巨峰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01000997076</w:t>
            </w:r>
          </w:p>
        </w:tc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北京市通州区永顺镇人民政府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  爽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01000997077</w:t>
            </w:r>
          </w:p>
        </w:tc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北京市通州区永顺镇人民政府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刘丙辰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01000997078</w:t>
            </w:r>
          </w:p>
        </w:tc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北京市通州区永顺镇人民政府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王雅静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01000997080</w:t>
            </w:r>
          </w:p>
        </w:tc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北京市通州区永顺镇人民政府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柴潇怡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01000997062</w:t>
            </w:r>
          </w:p>
        </w:tc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134" w:right="1134" w:bottom="1134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C37D0"/>
    <w:rsid w:val="19B36B33"/>
    <w:rsid w:val="1E775285"/>
    <w:rsid w:val="22293F70"/>
    <w:rsid w:val="25385A63"/>
    <w:rsid w:val="26723758"/>
    <w:rsid w:val="2CAC05B3"/>
    <w:rsid w:val="36E04F2A"/>
    <w:rsid w:val="3F8F2BF4"/>
    <w:rsid w:val="46644B37"/>
    <w:rsid w:val="46F223AB"/>
    <w:rsid w:val="486416D0"/>
    <w:rsid w:val="4B7E64AE"/>
    <w:rsid w:val="4F1D602B"/>
    <w:rsid w:val="53616299"/>
    <w:rsid w:val="54C47921"/>
    <w:rsid w:val="5DAF0174"/>
    <w:rsid w:val="68745AE6"/>
    <w:rsid w:val="694D7008"/>
    <w:rsid w:val="71397275"/>
    <w:rsid w:val="72DC18BA"/>
    <w:rsid w:val="75323BDD"/>
    <w:rsid w:val="768E2531"/>
    <w:rsid w:val="786404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375</Words>
  <Characters>909</Characters>
  <Lines>0</Lines>
  <Paragraphs>0</Paragraphs>
  <TotalTime>5</TotalTime>
  <ScaleCrop>false</ScaleCrop>
  <LinksUpToDate>false</LinksUpToDate>
  <CharactersWithSpaces>933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bdc</dc:creator>
  <cp:lastModifiedBy>李会辰</cp:lastModifiedBy>
  <cp:lastPrinted>2022-05-14T07:30:00Z</cp:lastPrinted>
  <dcterms:modified xsi:type="dcterms:W3CDTF">2025-06-26T08:13:35Z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222CD949555245C8AA8F8E6597FDD4FA</vt:lpwstr>
  </property>
</Properties>
</file>