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hint="eastAsia" w:ascii="方正小标宋简体" w:hAnsi="宋体" w:eastAsia="方正小标宋简体" w:cs="Times New Roman"/>
          <w:bCs/>
          <w:snapToGrid/>
          <w:kern w:val="2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宋体" w:eastAsia="方正小标宋简体" w:cs="Times New Roman"/>
          <w:bCs/>
          <w:snapToGrid/>
          <w:kern w:val="2"/>
          <w:sz w:val="44"/>
          <w:szCs w:val="44"/>
          <w:lang w:eastAsia="zh-CN"/>
        </w:rPr>
        <w:t>通州区“运河食堂”建设验收申请表</w:t>
      </w:r>
    </w:p>
    <w:p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hint="eastAsia" w:ascii="楷体_GB2312" w:hAnsi="宋体" w:eastAsia="楷体_GB2312" w:cs="Times New Roman"/>
          <w:snapToGrid/>
          <w:kern w:val="2"/>
          <w:sz w:val="32"/>
          <w:szCs w:val="24"/>
          <w:lang w:eastAsia="zh-CN"/>
        </w:rPr>
      </w:pPr>
      <w:r>
        <w:rPr>
          <w:rFonts w:hint="eastAsia" w:ascii="楷体_GB2312" w:hAnsi="宋体" w:eastAsia="楷体_GB2312" w:cs="Times New Roman"/>
          <w:snapToGrid/>
          <w:kern w:val="2"/>
          <w:sz w:val="32"/>
          <w:szCs w:val="24"/>
          <w:lang w:eastAsia="zh-CN"/>
        </w:rPr>
        <w:t>(加盖公章)</w:t>
      </w:r>
    </w:p>
    <w:tbl>
      <w:tblPr>
        <w:tblStyle w:val="13"/>
        <w:tblW w:w="8839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3"/>
        <w:gridCol w:w="1488"/>
        <w:gridCol w:w="979"/>
        <w:gridCol w:w="1338"/>
        <w:gridCol w:w="1199"/>
        <w:gridCol w:w="909"/>
        <w:gridCol w:w="17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13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</w:rPr>
              <w:t>项目名称</w:t>
            </w:r>
          </w:p>
        </w:tc>
        <w:tc>
          <w:tcPr>
            <w:tcW w:w="7626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13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所属街镇</w:t>
            </w:r>
          </w:p>
        </w:tc>
        <w:tc>
          <w:tcPr>
            <w:tcW w:w="7626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13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运营单位</w:t>
            </w:r>
          </w:p>
        </w:tc>
        <w:tc>
          <w:tcPr>
            <w:tcW w:w="7626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13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基本信息</w:t>
            </w: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</w:rPr>
              <w:t>建成时间</w:t>
            </w:r>
          </w:p>
        </w:tc>
        <w:tc>
          <w:tcPr>
            <w:tcW w:w="2317" w:type="dxa"/>
            <w:gridSpan w:val="2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tabs>
                <w:tab w:val="left" w:pos="382"/>
              </w:tabs>
              <w:wordWrap/>
              <w:overflowPunct/>
              <w:topLinePunct w:val="0"/>
              <w:bidi w:val="0"/>
              <w:spacing w:line="560" w:lineRule="exact"/>
              <w:ind w:left="21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23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pacing w:val="-7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日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运营时间</w:t>
            </w:r>
          </w:p>
        </w:tc>
        <w:tc>
          <w:tcPr>
            <w:tcW w:w="2622" w:type="dxa"/>
            <w:gridSpan w:val="2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208"/>
              <w:rPr>
                <w:rFonts w:hint="eastAsia" w:ascii="仿宋_GB2312" w:hAnsi="仿宋_GB2312" w:eastAsia="仿宋_GB2312" w:cs="仿宋_GB2312"/>
                <w:spacing w:val="-12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23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pacing w:val="-7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日</w:t>
            </w:r>
            <w:r>
              <w:rPr>
                <w:rFonts w:hint="eastAsia" w:ascii="仿宋_GB2312" w:hAnsi="仿宋_GB2312" w:eastAsia="仿宋_GB2312" w:cs="仿宋_GB2312"/>
                <w:spacing w:val="-12"/>
              </w:rPr>
              <w:t>至</w:t>
            </w:r>
          </w:p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208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23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pacing w:val="-7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建设方式</w:t>
            </w:r>
          </w:p>
        </w:tc>
        <w:tc>
          <w:tcPr>
            <w:tcW w:w="6138" w:type="dxa"/>
            <w:gridSpan w:val="5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口新建</w:t>
            </w:r>
            <w:r>
              <w:rPr>
                <w:rFonts w:hint="eastAsia" w:ascii="仿宋_GB2312" w:hAnsi="仿宋_GB2312" w:eastAsia="仿宋_GB2312" w:cs="仿宋_GB2312"/>
                <w:spacing w:val="2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□升级改造或加建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□其他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场地建筑</w:t>
            </w:r>
          </w:p>
        </w:tc>
        <w:tc>
          <w:tcPr>
            <w:tcW w:w="6138" w:type="dxa"/>
            <w:gridSpan w:val="5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4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</w:rPr>
              <w:t>□独栋且仅用于食堂    □相邻分散设施</w:t>
            </w:r>
          </w:p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3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□与他方共用</w:t>
            </w:r>
            <w:r>
              <w:rPr>
                <w:rFonts w:hint="eastAsia" w:ascii="仿宋_GB2312" w:hAnsi="仿宋_GB2312" w:eastAsia="仿宋_GB2312" w:cs="仿宋_GB2312"/>
                <w:spacing w:val="-13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</w:rPr>
              <w:t>场地来源</w:t>
            </w:r>
          </w:p>
        </w:tc>
        <w:tc>
          <w:tcPr>
            <w:tcW w:w="6138" w:type="dxa"/>
            <w:gridSpan w:val="5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208"/>
              <w:rPr>
                <w:rFonts w:hint="eastAsia" w:ascii="仿宋_GB2312" w:hAnsi="仿宋_GB2312" w:eastAsia="仿宋_GB2312" w:cs="仿宋_GB2312"/>
                <w:u w:val="single" w:color="auto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□政府提供(□自有</w:t>
            </w:r>
            <w:r>
              <w:rPr>
                <w:rFonts w:hint="eastAsia" w:ascii="仿宋_GB2312" w:hAnsi="仿宋_GB2312" w:eastAsia="仿宋_GB2312" w:cs="仿宋_GB2312"/>
                <w:spacing w:val="4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□租赁，租期为：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23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3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</w:t>
            </w:r>
          </w:p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290" w:firstLineChars="1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pacing w:val="-7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日</w:t>
            </w:r>
            <w:r>
              <w:rPr>
                <w:rFonts w:hint="eastAsia" w:ascii="仿宋_GB2312" w:hAnsi="仿宋_GB2312" w:eastAsia="仿宋_GB2312" w:cs="仿宋_GB2312"/>
                <w:spacing w:val="-12"/>
              </w:rPr>
              <w:t>至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23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pacing w:val="-7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</w:rPr>
              <w:t>日</w:t>
            </w:r>
            <w:r>
              <w:rPr>
                <w:rFonts w:hint="eastAsia" w:ascii="仿宋_GB2312" w:hAnsi="仿宋_GB2312" w:eastAsia="仿宋_GB2312" w:cs="仿宋_GB2312"/>
                <w:spacing w:val="-8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-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8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w w:val="98"/>
              </w:rPr>
              <w:t>场地原</w:t>
            </w:r>
            <w:r>
              <w:rPr>
                <w:rFonts w:hint="eastAsia" w:ascii="仿宋_GB2312" w:hAnsi="仿宋_GB2312" w:eastAsia="仿宋_GB2312" w:cs="仿宋_GB2312"/>
                <w:spacing w:val="-27"/>
                <w:w w:val="98"/>
              </w:rPr>
              <w:t>用</w:t>
            </w:r>
            <w:r>
              <w:rPr>
                <w:rFonts w:hint="eastAsia" w:ascii="仿宋_GB2312" w:hAnsi="仿宋_GB2312" w:eastAsia="仿宋_GB2312" w:cs="仿宋_GB2312"/>
                <w:spacing w:val="-14"/>
                <w:w w:val="98"/>
              </w:rPr>
              <w:t>途</w:t>
            </w:r>
          </w:p>
        </w:tc>
        <w:tc>
          <w:tcPr>
            <w:tcW w:w="6138" w:type="dxa"/>
            <w:gridSpan w:val="5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3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□社会餐饮企业</w:t>
            </w:r>
            <w:r>
              <w:rPr>
                <w:rFonts w:hint="eastAsia" w:ascii="仿宋_GB2312" w:hAnsi="仿宋_GB2312" w:eastAsia="仿宋_GB2312" w:cs="仿宋_GB2312"/>
                <w:spacing w:val="9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□商超</w:t>
            </w:r>
          </w:p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□养老服务设施</w:t>
            </w:r>
            <w:r>
              <w:rPr>
                <w:rFonts w:hint="eastAsia" w:ascii="仿宋_GB2312" w:hAnsi="仿宋_GB2312" w:eastAsia="仿宋_GB2312" w:cs="仿宋_GB2312"/>
                <w:spacing w:val="15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</w:rPr>
              <w:t>建筑面积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tabs>
                <w:tab w:val="left" w:pos="599"/>
              </w:tabs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77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w w:val="99"/>
                <w:sz w:val="21"/>
                <w:szCs w:val="21"/>
              </w:rPr>
              <w:t>m²</w:t>
            </w:r>
          </w:p>
        </w:tc>
        <w:tc>
          <w:tcPr>
            <w:tcW w:w="1338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1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</w:rPr>
              <w:t>使用面积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tabs>
                <w:tab w:val="left" w:pos="696"/>
              </w:tabs>
              <w:wordWrap/>
              <w:overflowPunct/>
              <w:topLinePunct w:val="0"/>
              <w:bidi w:val="0"/>
              <w:spacing w:line="560" w:lineRule="exact"/>
              <w:ind w:left="6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76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m²</w:t>
            </w:r>
          </w:p>
        </w:tc>
        <w:tc>
          <w:tcPr>
            <w:tcW w:w="90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</w:rPr>
              <w:t>楼层数</w:t>
            </w:r>
          </w:p>
        </w:tc>
        <w:tc>
          <w:tcPr>
            <w:tcW w:w="1713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tabs>
                <w:tab w:val="left" w:pos="939"/>
              </w:tabs>
              <w:wordWrap/>
              <w:overflowPunct/>
              <w:topLinePunct w:val="0"/>
              <w:bidi w:val="0"/>
              <w:spacing w:line="560" w:lineRule="exact"/>
              <w:ind w:left="35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服务模式</w:t>
            </w:r>
          </w:p>
        </w:tc>
        <w:tc>
          <w:tcPr>
            <w:tcW w:w="6138" w:type="dxa"/>
            <w:gridSpan w:val="5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4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position w:val="-1"/>
              </w:rPr>
              <w:t xml:space="preserve">□服务人员打餐   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>□自助</w:t>
            </w:r>
            <w:r>
              <w:rPr>
                <w:rFonts w:hint="eastAsia" w:ascii="仿宋_GB2312" w:hAnsi="仿宋_GB2312" w:eastAsia="仿宋_GB2312" w:cs="仿宋_GB2312"/>
                <w:spacing w:val="3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4"/>
                <w:position w:val="1"/>
              </w:rPr>
              <w:t>□小份菜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</w:rPr>
              <w:t>法人姓名</w:t>
            </w:r>
          </w:p>
        </w:tc>
        <w:tc>
          <w:tcPr>
            <w:tcW w:w="23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联系方式</w:t>
            </w:r>
          </w:p>
        </w:tc>
        <w:tc>
          <w:tcPr>
            <w:tcW w:w="262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负责人姓名</w:t>
            </w:r>
          </w:p>
        </w:tc>
        <w:tc>
          <w:tcPr>
            <w:tcW w:w="23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联系方式</w:t>
            </w:r>
          </w:p>
        </w:tc>
        <w:tc>
          <w:tcPr>
            <w:tcW w:w="262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5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</w:rPr>
              <w:t>申请时间</w:t>
            </w:r>
          </w:p>
        </w:tc>
        <w:tc>
          <w:tcPr>
            <w:tcW w:w="613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21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301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</w:rPr>
              <w:t>提交人</w:t>
            </w:r>
          </w:p>
        </w:tc>
        <w:tc>
          <w:tcPr>
            <w:tcW w:w="23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1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提交时间</w:t>
            </w:r>
          </w:p>
        </w:tc>
        <w:tc>
          <w:tcPr>
            <w:tcW w:w="262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560" w:lineRule="exact"/>
        <w:textAlignment w:val="auto"/>
      </w:pPr>
    </w:p>
    <w:sectPr>
      <w:footerReference r:id="rId3" w:type="default"/>
      <w:pgSz w:w="11906" w:h="16838"/>
      <w:pgMar w:top="1440" w:right="1746" w:bottom="1327" w:left="1746" w:header="851" w:footer="992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rPr>
        <w:rFonts w:ascii="宋体" w:hAnsi="宋体" w:eastAsia="宋体" w:cs="宋体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sqQnnIAQAAewMAAA4AAABkcnMv&#10;ZTJvRG9jLnhtbK1TTa7TMBDeI3EHy3uatBK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nT3J4hxIaq&#10;7gPVpfEFjC1PeFBzKlI8Cx81uvwlSYxKqNena3/VmJik4HK9Wq9rSknKzQ49UT1cDxjTKwWOZaPl&#10;SAMsfRXHNzFNpXNJfs3DnbG2DNH63wKEmSNVpj9xzFYad+NF0w66E0mi3aV3esBPnA20By33tKic&#10;2dee2pxXZjZwNnazIbyki9QPzibzZSJPCxsJ4BDQ7HvCnvxMLobnh0SMi5BMZ+JwYUkTLq24bGNe&#10;oV/9UvXwz2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CLKkJ5yAEAAHs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32FF6"/>
    <w:rsid w:val="00976F19"/>
    <w:rsid w:val="014048EB"/>
    <w:rsid w:val="038B7C18"/>
    <w:rsid w:val="03BBE74C"/>
    <w:rsid w:val="03D52F56"/>
    <w:rsid w:val="08CA47FF"/>
    <w:rsid w:val="0F0D443D"/>
    <w:rsid w:val="16ABD272"/>
    <w:rsid w:val="1EFF60D6"/>
    <w:rsid w:val="1FD39CC1"/>
    <w:rsid w:val="1FEF3434"/>
    <w:rsid w:val="2010336E"/>
    <w:rsid w:val="218C1D47"/>
    <w:rsid w:val="257E97B1"/>
    <w:rsid w:val="28631C45"/>
    <w:rsid w:val="2AFFD24E"/>
    <w:rsid w:val="2BB941D0"/>
    <w:rsid w:val="2D7F80E8"/>
    <w:rsid w:val="2E124776"/>
    <w:rsid w:val="2F9F3EFA"/>
    <w:rsid w:val="2FEF407E"/>
    <w:rsid w:val="32DF5399"/>
    <w:rsid w:val="3389CA27"/>
    <w:rsid w:val="3559506D"/>
    <w:rsid w:val="377F4F64"/>
    <w:rsid w:val="37EF4393"/>
    <w:rsid w:val="3BBA21F4"/>
    <w:rsid w:val="3C757D5C"/>
    <w:rsid w:val="3DBFB9CE"/>
    <w:rsid w:val="3DCF0EE2"/>
    <w:rsid w:val="3DFD1DDD"/>
    <w:rsid w:val="3E57AB50"/>
    <w:rsid w:val="3F3E9C5B"/>
    <w:rsid w:val="3F56CD49"/>
    <w:rsid w:val="3F7D7C3C"/>
    <w:rsid w:val="3F9E986B"/>
    <w:rsid w:val="3FD32439"/>
    <w:rsid w:val="3FD7DDEF"/>
    <w:rsid w:val="3FFCD7EB"/>
    <w:rsid w:val="3FFE0573"/>
    <w:rsid w:val="3FFFCF84"/>
    <w:rsid w:val="4AF65BDF"/>
    <w:rsid w:val="4D5E0005"/>
    <w:rsid w:val="4D5F108F"/>
    <w:rsid w:val="4DFBFEA5"/>
    <w:rsid w:val="4F37482A"/>
    <w:rsid w:val="4FFB4C01"/>
    <w:rsid w:val="4FFE31AB"/>
    <w:rsid w:val="537F4857"/>
    <w:rsid w:val="53EFA5D2"/>
    <w:rsid w:val="573D4751"/>
    <w:rsid w:val="599B48EE"/>
    <w:rsid w:val="5A4B998B"/>
    <w:rsid w:val="5ABF851B"/>
    <w:rsid w:val="5AF72712"/>
    <w:rsid w:val="5B6D95A3"/>
    <w:rsid w:val="5B9DB09D"/>
    <w:rsid w:val="5BD9DCF6"/>
    <w:rsid w:val="5BF11E4B"/>
    <w:rsid w:val="5D9F6634"/>
    <w:rsid w:val="5DFF2FF7"/>
    <w:rsid w:val="5E3D381D"/>
    <w:rsid w:val="5E7ECC0C"/>
    <w:rsid w:val="5F7BAC01"/>
    <w:rsid w:val="5FBE8EE8"/>
    <w:rsid w:val="5FDBB45D"/>
    <w:rsid w:val="5FFD1784"/>
    <w:rsid w:val="5FFFCB32"/>
    <w:rsid w:val="61DB4484"/>
    <w:rsid w:val="639BB77A"/>
    <w:rsid w:val="63DDFAC5"/>
    <w:rsid w:val="63FF12B5"/>
    <w:rsid w:val="64F43C3B"/>
    <w:rsid w:val="65C94D98"/>
    <w:rsid w:val="677F4592"/>
    <w:rsid w:val="67EFFA63"/>
    <w:rsid w:val="67FFABBE"/>
    <w:rsid w:val="68F57C6F"/>
    <w:rsid w:val="69E31197"/>
    <w:rsid w:val="69FAB571"/>
    <w:rsid w:val="6AB5D12A"/>
    <w:rsid w:val="6AFD78CC"/>
    <w:rsid w:val="6BBA4CAB"/>
    <w:rsid w:val="6BFF43DF"/>
    <w:rsid w:val="6C927093"/>
    <w:rsid w:val="6DFF3A1C"/>
    <w:rsid w:val="6E5FE33C"/>
    <w:rsid w:val="6FCF0961"/>
    <w:rsid w:val="6FE80546"/>
    <w:rsid w:val="6FEF22BF"/>
    <w:rsid w:val="711E3E31"/>
    <w:rsid w:val="71396260"/>
    <w:rsid w:val="71717E94"/>
    <w:rsid w:val="727850CC"/>
    <w:rsid w:val="732F5090"/>
    <w:rsid w:val="73AE5A81"/>
    <w:rsid w:val="73D57F13"/>
    <w:rsid w:val="74263DAA"/>
    <w:rsid w:val="757F2460"/>
    <w:rsid w:val="75C746B4"/>
    <w:rsid w:val="75FF3B99"/>
    <w:rsid w:val="769F44C5"/>
    <w:rsid w:val="76CC1857"/>
    <w:rsid w:val="779F5DB9"/>
    <w:rsid w:val="77BF3B1F"/>
    <w:rsid w:val="77FF5168"/>
    <w:rsid w:val="77FF6D7B"/>
    <w:rsid w:val="78B7462A"/>
    <w:rsid w:val="79B7FC3E"/>
    <w:rsid w:val="79CE4C52"/>
    <w:rsid w:val="79FF5D9F"/>
    <w:rsid w:val="79FFD1DD"/>
    <w:rsid w:val="7AFD688E"/>
    <w:rsid w:val="7B3D3634"/>
    <w:rsid w:val="7B4F7665"/>
    <w:rsid w:val="7BDA5A21"/>
    <w:rsid w:val="7BDF3F02"/>
    <w:rsid w:val="7BFF68DC"/>
    <w:rsid w:val="7CF7F9A0"/>
    <w:rsid w:val="7D27A41F"/>
    <w:rsid w:val="7D5E0D5F"/>
    <w:rsid w:val="7DADE411"/>
    <w:rsid w:val="7DB32FF3"/>
    <w:rsid w:val="7DCF95BF"/>
    <w:rsid w:val="7DDFFC58"/>
    <w:rsid w:val="7DEDAFA4"/>
    <w:rsid w:val="7DF69485"/>
    <w:rsid w:val="7E78004C"/>
    <w:rsid w:val="7E7B5459"/>
    <w:rsid w:val="7EEDDD35"/>
    <w:rsid w:val="7EEF0B5D"/>
    <w:rsid w:val="7EFE8334"/>
    <w:rsid w:val="7F5E5664"/>
    <w:rsid w:val="7F6FE19B"/>
    <w:rsid w:val="7F6FE28B"/>
    <w:rsid w:val="7F7E9C4D"/>
    <w:rsid w:val="7FBE3C44"/>
    <w:rsid w:val="7FCF30F4"/>
    <w:rsid w:val="7FDFE6F1"/>
    <w:rsid w:val="7FEB9C3C"/>
    <w:rsid w:val="7FECBF05"/>
    <w:rsid w:val="7FED84B8"/>
    <w:rsid w:val="7FF3CF57"/>
    <w:rsid w:val="7FFDC193"/>
    <w:rsid w:val="7FFE65EC"/>
    <w:rsid w:val="7FFF1947"/>
    <w:rsid w:val="7FFF5127"/>
    <w:rsid w:val="7FFF548F"/>
    <w:rsid w:val="7FFF8607"/>
    <w:rsid w:val="8EBF52CD"/>
    <w:rsid w:val="8FD75519"/>
    <w:rsid w:val="8FDD2BF0"/>
    <w:rsid w:val="9BE52837"/>
    <w:rsid w:val="9FCEC6E0"/>
    <w:rsid w:val="9FE24377"/>
    <w:rsid w:val="9FFFEB26"/>
    <w:rsid w:val="AABBDBC2"/>
    <w:rsid w:val="AF6024CE"/>
    <w:rsid w:val="AF723658"/>
    <w:rsid w:val="B77F2678"/>
    <w:rsid w:val="B7A72E07"/>
    <w:rsid w:val="BBFF0B8E"/>
    <w:rsid w:val="BCFB44B4"/>
    <w:rsid w:val="BEB8259C"/>
    <w:rsid w:val="BEBF1102"/>
    <w:rsid w:val="BEF6BE63"/>
    <w:rsid w:val="BEFFA5C9"/>
    <w:rsid w:val="BF67CCBB"/>
    <w:rsid w:val="BF6FD2F0"/>
    <w:rsid w:val="BFF1C23C"/>
    <w:rsid w:val="BFFBAD63"/>
    <w:rsid w:val="BFFF5AD8"/>
    <w:rsid w:val="C6D213AD"/>
    <w:rsid w:val="C6FD175B"/>
    <w:rsid w:val="C75FEC27"/>
    <w:rsid w:val="C7D7EFD6"/>
    <w:rsid w:val="C9FF6052"/>
    <w:rsid w:val="CB3FB600"/>
    <w:rsid w:val="CB8F6932"/>
    <w:rsid w:val="CBFF2FDE"/>
    <w:rsid w:val="CDDF60B1"/>
    <w:rsid w:val="CE776D70"/>
    <w:rsid w:val="CEFF5586"/>
    <w:rsid w:val="CFF755BD"/>
    <w:rsid w:val="D2A3AD23"/>
    <w:rsid w:val="D4BFF826"/>
    <w:rsid w:val="D5FB397C"/>
    <w:rsid w:val="D777169B"/>
    <w:rsid w:val="D7FBA434"/>
    <w:rsid w:val="D7FD0791"/>
    <w:rsid w:val="D7FF4447"/>
    <w:rsid w:val="D9FA2B3C"/>
    <w:rsid w:val="D9FF4CCD"/>
    <w:rsid w:val="DAB66C14"/>
    <w:rsid w:val="DB9E7163"/>
    <w:rsid w:val="DBF30DBA"/>
    <w:rsid w:val="DBF32B5E"/>
    <w:rsid w:val="DBFE878E"/>
    <w:rsid w:val="DCFD47E2"/>
    <w:rsid w:val="DDB9CC12"/>
    <w:rsid w:val="DDFF0140"/>
    <w:rsid w:val="DE773FD5"/>
    <w:rsid w:val="DEDB8B5F"/>
    <w:rsid w:val="DF5FBB96"/>
    <w:rsid w:val="DF7DE7F7"/>
    <w:rsid w:val="DF7E6D9C"/>
    <w:rsid w:val="DFAF77C0"/>
    <w:rsid w:val="DFC1ED95"/>
    <w:rsid w:val="DFEBB23E"/>
    <w:rsid w:val="DFF76FB7"/>
    <w:rsid w:val="DFFAFDC9"/>
    <w:rsid w:val="DFFF9437"/>
    <w:rsid w:val="E56F1380"/>
    <w:rsid w:val="E7D553D1"/>
    <w:rsid w:val="E7EF44A4"/>
    <w:rsid w:val="E962F357"/>
    <w:rsid w:val="E97F572B"/>
    <w:rsid w:val="E98F9106"/>
    <w:rsid w:val="EA5D4FFC"/>
    <w:rsid w:val="EB3B3AA9"/>
    <w:rsid w:val="ECDEDEF8"/>
    <w:rsid w:val="EE7D837C"/>
    <w:rsid w:val="EEDFF566"/>
    <w:rsid w:val="EEF60FF4"/>
    <w:rsid w:val="EEFF4E19"/>
    <w:rsid w:val="EF3FDBB2"/>
    <w:rsid w:val="EFD71B7F"/>
    <w:rsid w:val="EFED61A1"/>
    <w:rsid w:val="EFFCE6C9"/>
    <w:rsid w:val="EFFF75F6"/>
    <w:rsid w:val="F17FEAD7"/>
    <w:rsid w:val="F2F65CDE"/>
    <w:rsid w:val="F3E311DD"/>
    <w:rsid w:val="F42F4866"/>
    <w:rsid w:val="F507F526"/>
    <w:rsid w:val="F7B7E51A"/>
    <w:rsid w:val="F7FB6D1B"/>
    <w:rsid w:val="F7FF18FA"/>
    <w:rsid w:val="F8545BBC"/>
    <w:rsid w:val="F87B053C"/>
    <w:rsid w:val="F9E78D21"/>
    <w:rsid w:val="F9FF6E67"/>
    <w:rsid w:val="FA677BF4"/>
    <w:rsid w:val="FAB76DAF"/>
    <w:rsid w:val="FAF3A0D6"/>
    <w:rsid w:val="FAFBCB9E"/>
    <w:rsid w:val="FBEB0BC9"/>
    <w:rsid w:val="FBF32FF6"/>
    <w:rsid w:val="FBF7DD1E"/>
    <w:rsid w:val="FBFF7FD4"/>
    <w:rsid w:val="FCBDDCE3"/>
    <w:rsid w:val="FCF3D4F9"/>
    <w:rsid w:val="FD78C147"/>
    <w:rsid w:val="FD97B263"/>
    <w:rsid w:val="FDA89A43"/>
    <w:rsid w:val="FDAD4CD9"/>
    <w:rsid w:val="FDF76102"/>
    <w:rsid w:val="FDFBABCD"/>
    <w:rsid w:val="FDFF2BC8"/>
    <w:rsid w:val="FDFFD8E7"/>
    <w:rsid w:val="FEA16ADB"/>
    <w:rsid w:val="FEB806B9"/>
    <w:rsid w:val="FEE303D2"/>
    <w:rsid w:val="FEF7E1AB"/>
    <w:rsid w:val="FEFB720F"/>
    <w:rsid w:val="FEFF3C42"/>
    <w:rsid w:val="FF73DB3F"/>
    <w:rsid w:val="FF7E3419"/>
    <w:rsid w:val="FFA8BC76"/>
    <w:rsid w:val="FFBF2166"/>
    <w:rsid w:val="FFD61376"/>
    <w:rsid w:val="FFDB8EDC"/>
    <w:rsid w:val="FFE3CED0"/>
    <w:rsid w:val="FFF39F01"/>
    <w:rsid w:val="FFF51FBD"/>
    <w:rsid w:val="FFF78558"/>
    <w:rsid w:val="FFF7B509"/>
    <w:rsid w:val="FFF7F350"/>
    <w:rsid w:val="FFFA6E4D"/>
    <w:rsid w:val="FFFD4C5F"/>
    <w:rsid w:val="FFFD854A"/>
    <w:rsid w:val="FFFF1E8A"/>
    <w:rsid w:val="FFFF9F0F"/>
    <w:rsid w:val="FFFFDF7E"/>
    <w:rsid w:val="FFFFE2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widowControl w:val="0"/>
      <w:suppressAutoHyphens/>
      <w:spacing w:after="140" w:line="276" w:lineRule="auto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qFormat/>
    <w:uiPriority w:val="0"/>
    <w:pPr>
      <w:widowControl w:val="0"/>
      <w:spacing w:after="120" w:line="480" w:lineRule="auto"/>
      <w:jc w:val="both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qFormat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13">
    <w:name w:val="Table Normal"/>
    <w:unhideWhenUsed/>
    <w:qFormat/>
    <w:uiPriority w:val="0"/>
    <w:tblPr>
      <w:tblStyle w:val="9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10241</Words>
  <Characters>10436</Characters>
  <Lines>0</Lines>
  <Paragraphs>0</Paragraphs>
  <TotalTime>3</TotalTime>
  <ScaleCrop>false</ScaleCrop>
  <LinksUpToDate>false</LinksUpToDate>
  <CharactersWithSpaces>10640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2024-02-01T22:15:00Z</dcterms:created>
  <dc:creator>user</dc:creator>
  <cp:lastModifiedBy>user</cp:lastModifiedBy>
  <cp:lastPrinted>2024-03-08T15:06:03Z</cp:lastPrinted>
  <dcterms:modified xsi:type="dcterms:W3CDTF">2026-10-30T13:49:54Z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eyJoZGlkIjoiYmEyZDMxNWRkYmY5MjE3NjUxYTk3ZDA1NDUyNmVkYWEiLCJ1c2VySWQiOiIzNzU1NzMxMjgifQ==</vt:lpwstr>
  </property>
  <property fmtid="{D5CDD505-2E9C-101B-9397-08002B2CF9AE}" pid="4" name="ICV">
    <vt:lpwstr>771E01C050874626A0DB570C3CB2BC0B_13</vt:lpwstr>
  </property>
</Properties>
</file>