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10C71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shd w:val="clear" w:color="auto" w:fill="FFFFFF"/>
        </w:rPr>
        <w:t>公告</w:t>
      </w:r>
    </w:p>
    <w:p w14:paraId="3F2D31F0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shd w:val="clear" w:color="auto" w:fill="FFFFFF"/>
          <w:lang w:eastAsia="zh-CN"/>
        </w:rPr>
      </w:pPr>
    </w:p>
    <w:p w14:paraId="1EAA7D52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shd w:val="clear" w:color="auto" w:fill="FFFFFF"/>
          <w:lang w:eastAsia="zh-CN"/>
        </w:rPr>
        <w:t>车辆所有人、管理人：</w:t>
      </w:r>
    </w:p>
    <w:p w14:paraId="3FD35094">
      <w:pPr>
        <w:bidi w:val="0"/>
        <w:ind w:firstLine="64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shd w:val="clear" w:color="auto" w:fill="FFFFFF"/>
          <w:lang w:eastAsia="zh-CN"/>
        </w:rPr>
        <w:t>经查，位于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u w:val="single"/>
          <w:shd w:val="clear" w:color="auto" w:fill="FFFFFF"/>
          <w:lang w:eastAsia="zh-CN"/>
        </w:rPr>
        <w:t>北京市通州区中仓街道中仓小区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u w:val="single"/>
          <w:shd w:val="clear" w:color="auto" w:fill="FFFFFF"/>
          <w:lang w:val="en-US" w:eastAsia="zh-CN"/>
        </w:rPr>
        <w:t>8乙号楼东侧主路旁白色辽GLXY865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eastAsia="zh-CN"/>
        </w:rPr>
        <w:t>车辆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shd w:val="clear" w:color="auto" w:fill="FFFFFF"/>
          <w:lang w:eastAsia="zh-CN"/>
        </w:rPr>
        <w:t>，涉嫌违反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eastAsia="zh-CN"/>
        </w:rPr>
        <w:t>《北京市市容环境卫生条例》第三十五条规定，请您对该车辆自行清理和处置，共同维护良好的城市环境秩序。</w:t>
      </w:r>
    </w:p>
    <w:p w14:paraId="7A29F6F2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宋体"/>
          <w:color w:val="auto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eastAsia="zh-CN"/>
        </w:rPr>
        <w:t>请该车辆所有人、管理人在本公告发布之日起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eastAsia="zh-CN"/>
        </w:rPr>
        <w:t>日内，携带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本人身份证明文件、购买车辆证明、授权委托书等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材料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eastAsia="zh-CN"/>
        </w:rPr>
        <w:t>自行或委托他人向本行政机关主张权利，并接受调查。逾期无人主张权利且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不自行清理车辆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eastAsia="zh-CN"/>
        </w:rPr>
        <w:t>的，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本行政机关将依据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eastAsia="zh-CN"/>
        </w:rPr>
        <w:t>《北京市市容环境卫生条例》第三十五条规定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依法予以清理。</w:t>
      </w:r>
    </w:p>
    <w:p w14:paraId="2DDAEF5B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u w:val="singl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shd w:val="clear" w:color="auto" w:fill="FFFFFF"/>
        </w:rPr>
        <w:t>行政机关地址：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u w:val="single"/>
          <w:shd w:val="clear" w:color="auto" w:fill="FFFFFF"/>
          <w:lang w:eastAsia="zh-CN"/>
        </w:rPr>
        <w:t>通州区故城东路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u w:val="single"/>
          <w:shd w:val="clear" w:color="auto" w:fill="FFFFFF"/>
          <w:lang w:val="en-US" w:eastAsia="zh-CN"/>
        </w:rPr>
        <w:t>89号院12号楼、16号楼</w:t>
      </w:r>
    </w:p>
    <w:p w14:paraId="6B7BC81B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u w:val="singl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shd w:val="clear" w:color="auto" w:fill="FFFFFF"/>
        </w:rPr>
        <w:t>联系电话：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u w:val="single"/>
          <w:shd w:val="clear" w:color="auto" w:fill="FFFFFF"/>
          <w:lang w:val="en-US" w:eastAsia="zh-CN"/>
        </w:rPr>
        <w:t xml:space="preserve">   60565820     </w:t>
      </w:r>
    </w:p>
    <w:p w14:paraId="40B9A2C9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30" w:rightChars="3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 xml:space="preserve">    </w:t>
      </w:r>
    </w:p>
    <w:p w14:paraId="4AFD0112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30" w:rightChars="3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 xml:space="preserve">    附件：车辆照片</w:t>
      </w:r>
    </w:p>
    <w:p w14:paraId="1D065170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 xml:space="preserve">                                             </w:t>
      </w:r>
    </w:p>
    <w:p w14:paraId="757D9397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30" w:rightChars="300" w:firstLine="5440" w:firstLineChars="17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</w:pPr>
    </w:p>
    <w:p w14:paraId="5D768CB0">
      <w:pPr>
        <w:pStyle w:val="2"/>
        <w:rPr>
          <w:rFonts w:hint="eastAsia"/>
        </w:rPr>
      </w:pPr>
    </w:p>
    <w:p w14:paraId="4ADBE46D">
      <w:pPr>
        <w:pStyle w:val="3"/>
        <w:rPr>
          <w:rFonts w:hint="eastAsia"/>
        </w:rPr>
      </w:pPr>
    </w:p>
    <w:p w14:paraId="016979B2">
      <w:pPr>
        <w:pStyle w:val="2"/>
        <w:rPr>
          <w:rFonts w:hint="eastAsia"/>
        </w:rPr>
      </w:pPr>
    </w:p>
    <w:p w14:paraId="0E85A5A8">
      <w:pP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 xml:space="preserve">                        北京市通州区中仓街道办事处</w:t>
      </w:r>
    </w:p>
    <w:p w14:paraId="4BC53F6C">
      <w:pP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 xml:space="preserve">                         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u w:val="none"/>
          <w:shd w:val="clear" w:color="auto" w:fill="FFFFFF"/>
          <w:lang w:val="en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shd w:val="clear" w:color="auto" w:fill="FFFFFF"/>
        </w:rPr>
        <w:t>日</w:t>
      </w:r>
    </w:p>
    <w:p w14:paraId="04AE693B"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shd w:val="clear" w:color="auto" w:fill="FFFFFF"/>
        </w:rPr>
      </w:pPr>
    </w:p>
    <w:p w14:paraId="794C856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附件：车辆照片</w:t>
      </w:r>
    </w:p>
    <w:p w14:paraId="703309DF">
      <w:pPr>
        <w:pStyle w:val="3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shd w:val="clear" w:color="auto" w:fill="FFFFFF"/>
        </w:rPr>
      </w:pPr>
    </w:p>
    <w:p w14:paraId="48BFEF71">
      <w:pPr>
        <w:rPr>
          <w:rFonts w:hint="eastAsia"/>
        </w:rPr>
      </w:pPr>
    </w:p>
    <w:p w14:paraId="53AEE977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1" name="图片 1" descr="3569f6c884a4723e8565375f8b74d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569f6c884a4723e8565375f8b74d49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1B67C">
      <w:pPr>
        <w:pStyle w:val="2"/>
        <w:rPr>
          <w:rFonts w:hint="eastAsia" w:eastAsia="宋体"/>
          <w:lang w:eastAsia="zh-CN"/>
        </w:rPr>
      </w:pPr>
    </w:p>
    <w:p w14:paraId="4B970E4D">
      <w:pPr>
        <w:pStyle w:val="3"/>
        <w:rPr>
          <w:rFonts w:hint="eastAsia" w:eastAsia="宋体"/>
          <w:lang w:eastAsia="zh-CN"/>
        </w:rPr>
      </w:pPr>
    </w:p>
    <w:p w14:paraId="601D7CFD">
      <w:pPr>
        <w:rPr>
          <w:rFonts w:hint="eastAsia" w:eastAsia="宋体"/>
          <w:lang w:eastAsia="zh-CN"/>
        </w:rPr>
      </w:pPr>
    </w:p>
    <w:p w14:paraId="10B5125A">
      <w:pPr>
        <w:pStyle w:val="2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2" name="图片 2" descr="1b512b9b4b97200616cc216a45a54d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b512b9b4b97200616cc216a45a54df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342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spacing w:before="0" w:after="140" w:line="276" w:lineRule="auto"/>
    </w:pPr>
  </w:style>
  <w:style w:type="paragraph" w:customStyle="1" w:styleId="3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2026-10-23T07:28:21Z</dcterms:created>
  <dc:creator>Administrator</dc:creator>
  <cp:lastModifiedBy>竹子</cp:lastModifiedBy>
  <dcterms:modified xsi:type="dcterms:W3CDTF">2026-10-23T07:31:56Z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eyJoZGlkIjoiNzFlMmI4NTlmZDg2YzA0ZDQxYjYwMWIyOTAwOTU5MjIiLCJ1c2VySWQiOiIzNTQ5MzU5NDcifQ==</vt:lpwstr>
  </property>
  <property fmtid="{D5CDD505-2E9C-101B-9397-08002B2CF9AE}" pid="4" name="ICV">
    <vt:lpwstr>B21BC099A5554ADD8D06007B5BA3B76D_12</vt:lpwstr>
  </property>
</Properties>
</file>