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560" w:lineRule="exact"/>
        <w:jc w:val="both"/>
        <w:outlineLvl w:val="1"/>
        <w:rPr>
          <w:rFonts w:hint="default" w:ascii="Times New Roman" w:hAnsi="Times New Roman" w:eastAsia="黑体"/>
          <w:sz w:val="32"/>
          <w:szCs w:val="32"/>
          <w:lang w:val="en" w:eastAsia="zh-CN"/>
        </w:rPr>
      </w:pPr>
      <w:bookmarkStart w:id="0" w:name="OLE_LINK3"/>
      <w:r>
        <w:rPr>
          <w:rFonts w:ascii="Times New Roman" w:hAnsi="Times New Roman" w:eastAsia="黑体"/>
          <w:sz w:val="32"/>
          <w:szCs w:val="32"/>
        </w:rPr>
        <w:t>附件</w:t>
      </w:r>
      <w:r>
        <w:rPr>
          <w:rFonts w:hint="default" w:ascii="Times New Roman" w:hAnsi="Times New Roman" w:eastAsia="黑体"/>
          <w:sz w:val="32"/>
          <w:szCs w:val="32"/>
          <w:lang w:val="en" w:eastAsia="zh-CN"/>
        </w:rPr>
        <w:t>3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  <w:lang w:val="en-US" w:eastAsia="zh-CN" w:bidi="ar-SA"/>
        </w:rPr>
        <w:t>方向三：支持场景成果示范应用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申报单位实施的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场景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项目，应已通过北京市政务服务和数据管理局组织的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典型案例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评审，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入选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2025年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北京市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智慧城市应用</w:t>
      </w:r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场景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-SA"/>
        </w:rPr>
        <w:t>典型案例，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以主管部门印发的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典型案例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名单通知、官方公示文件作为认定依据</w:t>
      </w:r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；</w:t>
      </w:r>
      <w:r>
        <w:rPr>
          <w:rFonts w:hint="eastAsia" w:ascii="仿宋_GB2312" w:hAnsi="Calibri" w:eastAsia="仿宋_GB2312" w:cs="Times New Roman"/>
          <w:snapToGrid w:val="0"/>
          <w:kern w:val="0"/>
          <w:sz w:val="32"/>
          <w:szCs w:val="32"/>
          <w:lang w:val="en-US" w:eastAsia="zh-CN" w:bidi="ar"/>
        </w:rPr>
        <w:t>同一项目仅可由一家主体申报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。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 Unicode MS">
    <w:altName w:val="宋体"/>
    <w:panose1 w:val="020B0604020202020204"/>
    <w:charset w:val="00"/>
    <w:family w:val="roman"/>
    <w:pitch w:val="default"/>
    <w:sig w:usb0="00000000" w:usb1="00000000" w:usb2="0000003F" w:usb3="00000000" w:csb0="603F01FF" w:csb1="F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10"/>
                            <w:rPr>
                              <w:rFonts w:ascii="Times New Roman" w:hAnsi="Times New Roman"/>
                              <w:sz w:val="21"/>
                              <w:szCs w:val="32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1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32"/>
                            </w:rPr>
                            <w:t>18</w:t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CzSVju0AAAAAUBAAAPAAAAAAAAAAEAIAAAADgAAABkcnMvZG93bnJldi54bWxQSwECFAAU&#10;AAAACACHTuJAj/2E3xwCAAAnBAAADgAAAAAAAAABACAAAAA1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  <w:rPr>
                        <w:rFonts w:ascii="Times New Roman" w:hAnsi="Times New Roman"/>
                        <w:sz w:val="21"/>
                        <w:szCs w:val="32"/>
                      </w:rPr>
                    </w:pPr>
                    <w:r>
                      <w:rPr>
                        <w:rFonts w:ascii="Times New Roman" w:hAnsi="Times New Roman"/>
                        <w:sz w:val="21"/>
                        <w:szCs w:val="32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1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1"/>
                        <w:szCs w:val="32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1"/>
                        <w:szCs w:val="32"/>
                      </w:rPr>
                      <w:t>18</w:t>
                    </w:r>
                    <w:r>
                      <w:rPr>
                        <w:rFonts w:ascii="Times New Roman" w:hAnsi="Times New Roman"/>
                        <w:sz w:val="21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hdr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1YmNhZjIxN2Q2NzBlMzdhNTJiMmU2NGIyNTMzZmQifQ=="/>
  </w:docVars>
  <w:rsids>
    <w:rsidRoot w:val="7CBF59FA"/>
    <w:rsid w:val="000279A7"/>
    <w:rsid w:val="00103D84"/>
    <w:rsid w:val="001A700C"/>
    <w:rsid w:val="001B56F4"/>
    <w:rsid w:val="00215920"/>
    <w:rsid w:val="002245D6"/>
    <w:rsid w:val="002776EF"/>
    <w:rsid w:val="002C0589"/>
    <w:rsid w:val="002C221D"/>
    <w:rsid w:val="0030374A"/>
    <w:rsid w:val="00304B38"/>
    <w:rsid w:val="00316B0C"/>
    <w:rsid w:val="00371FA0"/>
    <w:rsid w:val="003A607E"/>
    <w:rsid w:val="00457E92"/>
    <w:rsid w:val="0049605E"/>
    <w:rsid w:val="004D4ED2"/>
    <w:rsid w:val="004D576A"/>
    <w:rsid w:val="004F6E6E"/>
    <w:rsid w:val="00506AF2"/>
    <w:rsid w:val="00537EF4"/>
    <w:rsid w:val="005D2F63"/>
    <w:rsid w:val="005D33DD"/>
    <w:rsid w:val="00645480"/>
    <w:rsid w:val="006B75A3"/>
    <w:rsid w:val="006F410A"/>
    <w:rsid w:val="00832123"/>
    <w:rsid w:val="00842918"/>
    <w:rsid w:val="008634F4"/>
    <w:rsid w:val="00863947"/>
    <w:rsid w:val="008978D2"/>
    <w:rsid w:val="00A00C92"/>
    <w:rsid w:val="00B743B8"/>
    <w:rsid w:val="00BC3D88"/>
    <w:rsid w:val="00C42785"/>
    <w:rsid w:val="00D04EAB"/>
    <w:rsid w:val="00D9153D"/>
    <w:rsid w:val="00E50E3F"/>
    <w:rsid w:val="00EA0FF1"/>
    <w:rsid w:val="00EF2394"/>
    <w:rsid w:val="05C40CCB"/>
    <w:rsid w:val="05F15F20"/>
    <w:rsid w:val="06D77152"/>
    <w:rsid w:val="0B7F3530"/>
    <w:rsid w:val="0C0966B7"/>
    <w:rsid w:val="19055FA5"/>
    <w:rsid w:val="1C8C02F2"/>
    <w:rsid w:val="288051AE"/>
    <w:rsid w:val="2D6D6222"/>
    <w:rsid w:val="2E6E1896"/>
    <w:rsid w:val="394E275F"/>
    <w:rsid w:val="3EF571F1"/>
    <w:rsid w:val="3EF976B4"/>
    <w:rsid w:val="3FF15B87"/>
    <w:rsid w:val="44A94582"/>
    <w:rsid w:val="45A72C7A"/>
    <w:rsid w:val="4EB57B8E"/>
    <w:rsid w:val="4F3B1024"/>
    <w:rsid w:val="505308C0"/>
    <w:rsid w:val="538E7FB5"/>
    <w:rsid w:val="57775D43"/>
    <w:rsid w:val="5A6D3A81"/>
    <w:rsid w:val="5C433822"/>
    <w:rsid w:val="5E940365"/>
    <w:rsid w:val="67252CD9"/>
    <w:rsid w:val="67992302"/>
    <w:rsid w:val="6A0342EC"/>
    <w:rsid w:val="6C5F2D3E"/>
    <w:rsid w:val="6F6799E1"/>
    <w:rsid w:val="733F8C87"/>
    <w:rsid w:val="7AB3438D"/>
    <w:rsid w:val="7AEF530E"/>
    <w:rsid w:val="7AF62794"/>
    <w:rsid w:val="7B6FACE9"/>
    <w:rsid w:val="7CBF59FA"/>
    <w:rsid w:val="7E5FDD68"/>
    <w:rsid w:val="7F3C2C8E"/>
    <w:rsid w:val="7F9F1D5E"/>
    <w:rsid w:val="7FFE62FD"/>
    <w:rsid w:val="ADB79D3D"/>
    <w:rsid w:val="BFFEFD5F"/>
    <w:rsid w:val="C9EFDBAE"/>
    <w:rsid w:val="D1F9F216"/>
    <w:rsid w:val="EAF94DA1"/>
    <w:rsid w:val="EFF7892A"/>
    <w:rsid w:val="F63B6304"/>
    <w:rsid w:val="F7CCCE84"/>
    <w:rsid w:val="FCAF62B0"/>
    <w:rsid w:val="FEE7A712"/>
    <w:rsid w:val="FF7D767C"/>
    <w:rsid w:val="FF7EB988"/>
    <w:rsid w:val="FFEB786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99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160" w:line="278" w:lineRule="auto"/>
    </w:pPr>
    <w:rPr>
      <w:rFonts w:ascii="Calibri" w:hAnsi="Calibri" w:eastAsia="宋体" w:cs="Times New Roman"/>
      <w:sz w:val="24"/>
      <w:szCs w:val="24"/>
      <w:lang w:val="en-US" w:eastAsia="zh-CN" w:bidi="ar-SA"/>
    </w:rPr>
  </w:style>
  <w:style w:type="paragraph" w:styleId="5">
    <w:name w:val="heading 1"/>
    <w:basedOn w:val="6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7">
    <w:name w:val="heading 2"/>
    <w:basedOn w:val="6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4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spacing w:line="500" w:lineRule="exact"/>
      <w:ind w:firstLine="420" w:firstLineChars="100"/>
    </w:pPr>
    <w:rPr>
      <w:rFonts w:ascii="Calibri" w:hAnsi="Calibri" w:eastAsia="宋体" w:cs="Times New Roman"/>
      <w:szCs w:val="22"/>
    </w:rPr>
  </w:style>
  <w:style w:type="paragraph" w:styleId="3">
    <w:name w:val="Body Text"/>
    <w:basedOn w:val="1"/>
    <w:next w:val="4"/>
    <w:unhideWhenUsed/>
    <w:qFormat/>
    <w:uiPriority w:val="99"/>
    <w:pPr>
      <w:spacing w:after="120"/>
    </w:pPr>
  </w:style>
  <w:style w:type="paragraph" w:styleId="4">
    <w:name w:val="Title"/>
    <w:next w:val="1"/>
    <w:qFormat/>
    <w:uiPriority w:val="0"/>
    <w:pPr>
      <w:widowControl w:val="0"/>
      <w:spacing w:beforeLines="0" w:afterLines="0" w:line="560" w:lineRule="exact"/>
      <w:ind w:left="0" w:leftChars="0" w:firstLine="640" w:firstLineChars="200"/>
      <w:jc w:val="center"/>
      <w:outlineLvl w:val="0"/>
    </w:pPr>
    <w:rPr>
      <w:rFonts w:ascii="方正小标宋_GBK" w:hAnsi="方正小标宋_GBK" w:eastAsia="方正小标宋_GBK" w:cs="方正小标宋_GBK"/>
      <w:color w:val="000000"/>
      <w:kern w:val="0"/>
      <w:sz w:val="44"/>
      <w:szCs w:val="44"/>
      <w:highlight w:val="none"/>
      <w:lang w:val="en-US" w:eastAsia="zh-CN" w:bidi="ar-SA"/>
    </w:rPr>
  </w:style>
  <w:style w:type="paragraph" w:customStyle="1" w:styleId="6">
    <w:name w:val="默认 B"/>
    <w:qFormat/>
    <w:uiPriority w:val="0"/>
    <w:pPr>
      <w:widowControl w:val="0"/>
      <w:jc w:val="both"/>
    </w:pPr>
    <w:rPr>
      <w:rFonts w:hint="eastAsia" w:ascii="Arial Unicode MS" w:hAnsi="Arial Unicode MS" w:eastAsia="Arial Unicode MS" w:cs="Arial Unicode MS"/>
      <w:color w:val="000000"/>
      <w:sz w:val="22"/>
      <w:szCs w:val="22"/>
      <w:lang w:val="zh-TW" w:eastAsia="zh-TW" w:bidi="ar-SA"/>
    </w:rPr>
  </w:style>
  <w:style w:type="paragraph" w:styleId="8">
    <w:name w:val="Normal Indent"/>
    <w:basedOn w:val="1"/>
    <w:qFormat/>
    <w:uiPriority w:val="0"/>
    <w:pPr>
      <w:ind w:firstLine="200" w:firstLineChars="200"/>
    </w:pPr>
    <w:rPr>
      <w:rFonts w:eastAsia="宋体"/>
      <w:sz w:val="21"/>
      <w:szCs w:val="24"/>
    </w:rPr>
  </w:style>
  <w:style w:type="paragraph" w:styleId="9">
    <w:name w:val="annotation text"/>
    <w:basedOn w:val="1"/>
    <w:unhideWhenUsed/>
    <w:qFormat/>
    <w:uiPriority w:val="99"/>
    <w:pPr>
      <w:spacing w:after="160"/>
      <w:jc w:val="left"/>
    </w:pPr>
    <w:rPr>
      <w:rFonts w:ascii="Calibri" w:hAnsi="Calibri" w:eastAsia="宋体" w:cs="Times New Roman"/>
      <w:szCs w:val="22"/>
    </w:rPr>
  </w:style>
  <w:style w:type="paragraph" w:styleId="10">
    <w:name w:val="footer"/>
    <w:qFormat/>
    <w:uiPriority w:val="99"/>
    <w:pPr>
      <w:tabs>
        <w:tab w:val="center" w:pos="4153"/>
        <w:tab w:val="right" w:pos="8306"/>
      </w:tabs>
      <w:snapToGrid w:val="0"/>
      <w:spacing w:after="160" w:line="278" w:lineRule="auto"/>
    </w:pPr>
    <w:rPr>
      <w:rFonts w:ascii="Calibri" w:hAnsi="Calibri" w:eastAsia="宋体" w:cs="Times New Roman"/>
      <w:sz w:val="18"/>
      <w:szCs w:val="24"/>
      <w:lang w:val="en-US" w:eastAsia="zh-CN" w:bidi="ar-SA"/>
    </w:rPr>
  </w:style>
  <w:style w:type="paragraph" w:styleId="11">
    <w:name w:val="header"/>
    <w:basedOn w:val="1"/>
    <w:link w:val="15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2">
    <w:name w:val="index 9"/>
    <w:basedOn w:val="1"/>
    <w:next w:val="1"/>
    <w:qFormat/>
    <w:uiPriority w:val="99"/>
    <w:pPr>
      <w:ind w:left="3360"/>
      <w:jc w:val="left"/>
    </w:pPr>
  </w:style>
  <w:style w:type="character" w:customStyle="1" w:styleId="15">
    <w:name w:val="页眉 字符"/>
    <w:link w:val="11"/>
    <w:qFormat/>
    <w:uiPriority w:val="0"/>
    <w:rPr>
      <w:rFonts w:ascii="Calibri" w:hAnsi="Calibri"/>
      <w:sz w:val="18"/>
      <w:szCs w:val="18"/>
    </w:rPr>
  </w:style>
  <w:style w:type="character" w:customStyle="1" w:styleId="16">
    <w:name w:val="NormalCharacter1"/>
    <w:semiHidden/>
    <w:qFormat/>
    <w:uiPriority w:val="0"/>
  </w:style>
  <w:style w:type="paragraph" w:customStyle="1" w:styleId="17">
    <w:name w:val="_Style 15"/>
    <w:unhideWhenUsed/>
    <w:qFormat/>
    <w:uiPriority w:val="99"/>
    <w:rPr>
      <w:rFonts w:ascii="Calibri" w:hAnsi="Calibri" w:eastAsia="宋体" w:cs="Times New Roman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240</Words>
  <Characters>1372</Characters>
  <Lines>11</Lines>
  <Paragraphs>3</Paragraphs>
  <TotalTime>0</TotalTime>
  <ScaleCrop>false</ScaleCrop>
  <LinksUpToDate>false</LinksUpToDate>
  <CharactersWithSpaces>1609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2026-02-14T00:59:00Z</dcterms:created>
  <dc:creator>照腾斋</dc:creator>
  <cp:lastModifiedBy>邸萌</cp:lastModifiedBy>
  <cp:lastPrinted>2026-10-21T17:25:00Z</cp:lastPrinted>
  <dcterms:modified xsi:type="dcterms:W3CDTF">2026-10-22T11:36:10Z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2FED6819701B2BB518398C69E7153B80_42</vt:lpwstr>
  </property>
  <property fmtid="{D5CDD505-2E9C-101B-9397-08002B2CF9AE}" pid="4" name="KSOTemplateDocerSaveRecord">
    <vt:lpwstr>eyJoZGlkIjoiMjY4Mjg2YWRlNmU4Y2YzMTAxZWFjZDU1NmY5MzFiNzAiLCJ1c2VySWQiOiIyNzk0MjIyOTcifQ==</vt:lpwstr>
  </property>
</Properties>
</file>