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黑体" w:hAnsi="黑体" w:eastAsia="黑体" w:cs="黑体"/>
          <w:sz w:val="32"/>
          <w:szCs w:val="32"/>
          <w:lang w:val="e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"/>
        </w:rPr>
        <w:t>3</w:t>
      </w:r>
    </w:p>
    <w:p>
      <w:pPr>
        <w:pStyle w:val="2"/>
        <w:spacing w:line="540" w:lineRule="exact"/>
        <w:ind w:firstLine="420"/>
        <w:jc w:val="left"/>
      </w:pPr>
    </w:p>
    <w:p>
      <w:pPr>
        <w:snapToGrid w:val="0"/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申报承诺书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napToGrid w:val="0"/>
        <w:spacing w:line="540" w:lineRule="exact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中关村科技园区通州园管理委员会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snapToGrid w:val="0"/>
        <w:spacing w:line="54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bookmarkStart w:id="1" w:name="_GoBack"/>
      <w:r>
        <w:rPr>
          <w:rFonts w:hint="eastAsia" w:ascii="仿宋_GB2312" w:hAnsi="宋体" w:eastAsia="仿宋_GB2312"/>
          <w:sz w:val="32"/>
          <w:szCs w:val="32"/>
        </w:rPr>
        <w:t>本单位拟</w:t>
      </w:r>
      <w:r>
        <w:rPr>
          <w:rFonts w:ascii="仿宋_GB2312" w:hAnsi="宋体" w:eastAsia="仿宋_GB2312"/>
          <w:sz w:val="32"/>
          <w:szCs w:val="32"/>
        </w:rPr>
        <w:t>申请</w:t>
      </w: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设计产业高质量发展项目</w:t>
      </w:r>
      <w:r>
        <w:rPr>
          <w:rFonts w:hint="eastAsia" w:ascii="仿宋_GB2312" w:hAnsi="宋体" w:eastAsia="仿宋_GB2312"/>
          <w:sz w:val="32"/>
          <w:szCs w:val="32"/>
        </w:rPr>
        <w:t>，承诺如下：</w:t>
      </w:r>
    </w:p>
    <w:p>
      <w:pPr>
        <w:snapToGrid w:val="0"/>
        <w:spacing w:line="54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1.本单位对项目申报材料的准确性和真实性负责。如有不实，愿承担相应的责任；</w:t>
      </w:r>
    </w:p>
    <w:p>
      <w:pPr>
        <w:snapToGrid w:val="0"/>
        <w:spacing w:line="54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2.本单位主要生产经营活动和结算在通州区，近三年无重大安全事故；</w:t>
      </w:r>
    </w:p>
    <w:p>
      <w:pPr>
        <w:snapToGrid w:val="0"/>
        <w:spacing w:line="54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3.项目申报后，本单位不会以任何形式干预后续进行的项目审查、评审和立项支持工作；</w:t>
      </w:r>
    </w:p>
    <w:p>
      <w:pPr>
        <w:snapToGrid w:val="0"/>
        <w:spacing w:line="54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4.本次申请资金支持的项目在通州区建设、各项手续齐备且未获得其他区级财政资金支持；</w:t>
      </w:r>
    </w:p>
    <w:p>
      <w:pPr>
        <w:snapToGrid w:val="0"/>
        <w:spacing w:line="540" w:lineRule="exact"/>
        <w:ind w:firstLine="640" w:firstLineChars="20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5.本单位自愿接受并积极配合通州区相关部门监管及绩效评价工作；</w:t>
      </w:r>
    </w:p>
    <w:p>
      <w:pPr>
        <w:snapToGrid w:val="0"/>
        <w:spacing w:line="540" w:lineRule="exact"/>
        <w:ind w:firstLine="640" w:firstLineChars="200"/>
        <w:jc w:val="both"/>
      </w:pPr>
      <w:r>
        <w:rPr>
          <w:rFonts w:hint="eastAsia" w:ascii="仿宋_GB2312" w:hAnsi="宋体" w:eastAsia="仿宋_GB2312"/>
          <w:sz w:val="32"/>
          <w:szCs w:val="32"/>
        </w:rPr>
        <w:t>6.项目申报中如涉及产品产业化，本单位承诺享受申报支持的相关产品产业化在通州区落地。</w:t>
      </w:r>
    </w:p>
    <w:bookmarkEnd w:id="1"/>
    <w:p>
      <w:pPr>
        <w:snapToGrid w:val="0"/>
        <w:spacing w:line="540" w:lineRule="exact"/>
        <w:ind w:firstLine="800" w:firstLineChars="250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snapToGrid w:val="0"/>
        <w:spacing w:line="540" w:lineRule="exact"/>
        <w:ind w:firstLine="800" w:firstLineChars="25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</w:t>
      </w:r>
      <w:r>
        <w:rPr>
          <w:rFonts w:ascii="仿宋_GB2312" w:hAnsi="宋体" w:eastAsia="仿宋_GB2312"/>
          <w:sz w:val="32"/>
          <w:szCs w:val="32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 法定代表人（签字）：</w:t>
      </w:r>
    </w:p>
    <w:p>
      <w:pPr>
        <w:widowControl/>
        <w:snapToGrid w:val="0"/>
        <w:spacing w:line="540" w:lineRule="exact"/>
        <w:ind w:firstLine="3840" w:firstLineChars="1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申请单位（签章）：</w:t>
      </w:r>
    </w:p>
    <w:p>
      <w:pPr>
        <w:widowControl/>
        <w:snapToGrid w:val="0"/>
        <w:spacing w:line="540" w:lineRule="exact"/>
        <w:ind w:firstLine="640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</w:t>
      </w:r>
      <w:r>
        <w:rPr>
          <w:rFonts w:ascii="仿宋_GB2312" w:hAnsi="宋体" w:eastAsia="仿宋_GB2312"/>
          <w:sz w:val="32"/>
          <w:szCs w:val="32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时间： </w:t>
      </w:r>
      <w:r>
        <w:rPr>
          <w:rFonts w:hint="eastAsia" w:ascii="仿宋_GB2312" w:hAnsi="宋体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年 </w:t>
      </w:r>
      <w:r>
        <w:rPr>
          <w:rFonts w:hint="eastAsia" w:ascii="仿宋_GB2312" w:hAnsi="宋体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月 </w:t>
      </w:r>
      <w:r>
        <w:rPr>
          <w:rFonts w:hint="eastAsia" w:ascii="仿宋_GB2312" w:hAnsi="宋体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>日</w:t>
      </w:r>
      <w:bookmarkStart w:id="0" w:name="_Toc443648746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kOGQzMDRiNzg0ZTBiYjJhYjM4YTc1MTNjMDEzOGUifQ=="/>
  </w:docVars>
  <w:rsids>
    <w:rsidRoot w:val="001949D7"/>
    <w:rsid w:val="00025A0E"/>
    <w:rsid w:val="00116A36"/>
    <w:rsid w:val="001949D7"/>
    <w:rsid w:val="002B589F"/>
    <w:rsid w:val="002C1816"/>
    <w:rsid w:val="0037015D"/>
    <w:rsid w:val="00414E5C"/>
    <w:rsid w:val="004F4B9F"/>
    <w:rsid w:val="00714D68"/>
    <w:rsid w:val="00B14A2B"/>
    <w:rsid w:val="00BC3398"/>
    <w:rsid w:val="00BD5684"/>
    <w:rsid w:val="00BE3571"/>
    <w:rsid w:val="00C85F09"/>
    <w:rsid w:val="00D90D10"/>
    <w:rsid w:val="00DF581F"/>
    <w:rsid w:val="00F20B92"/>
    <w:rsid w:val="00F92099"/>
    <w:rsid w:val="00FC09FD"/>
    <w:rsid w:val="1D1438F4"/>
    <w:rsid w:val="1F5ECD9A"/>
    <w:rsid w:val="2E86085B"/>
    <w:rsid w:val="3F15BADA"/>
    <w:rsid w:val="42A5729D"/>
    <w:rsid w:val="43177A77"/>
    <w:rsid w:val="482447E1"/>
    <w:rsid w:val="529D1233"/>
    <w:rsid w:val="542E3C96"/>
    <w:rsid w:val="570D3723"/>
    <w:rsid w:val="5F5226F9"/>
    <w:rsid w:val="697F292E"/>
    <w:rsid w:val="6A076DCB"/>
    <w:rsid w:val="6E0022F4"/>
    <w:rsid w:val="7E07449B"/>
    <w:rsid w:val="7EE50A3C"/>
    <w:rsid w:val="7F97F845"/>
    <w:rsid w:val="CFB73AA9"/>
    <w:rsid w:val="DFFFEF71"/>
    <w:rsid w:val="E0FFAA62"/>
    <w:rsid w:val="EA75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szCs w:val="24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195</Characters>
  <Lines>11</Lines>
  <Paragraphs>11</Paragraphs>
  <TotalTime>8</TotalTime>
  <ScaleCrop>false</ScaleCrop>
  <LinksUpToDate>false</LinksUpToDate>
  <CharactersWithSpaces>354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2023-04-11T19:53:00Z</dcterms:created>
  <dc:creator>屠 洪月</dc:creator>
  <cp:lastModifiedBy>user</cp:lastModifiedBy>
  <dcterms:modified xsi:type="dcterms:W3CDTF">2026-09-28T12:20:54Z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801A129D6D1B4208B9C1CCFC2A2EAD0F</vt:lpwstr>
  </property>
  <property fmtid="{D5CDD505-2E9C-101B-9397-08002B2CF9AE}" pid="4" name="KSOTemplateDocerSaveRecord">
    <vt:lpwstr>eyJoZGlkIjoiZjIxY2MxOWU4MTNmZTI2ZTc3MzA0ZTdmZGY1ZjVkZmEiLCJ1c2VySWQiOiI0MTg5MDU3ODcifQ==</vt:lpwstr>
  </property>
</Properties>
</file>