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3B" w:rsidRDefault="008C213B" w:rsidP="008C213B">
      <w:pPr>
        <w:pStyle w:val="1"/>
        <w:ind w:left="1948"/>
      </w:pPr>
      <w:r>
        <w:rPr>
          <w:color w:val="231F20"/>
        </w:rPr>
        <w:t>2018 年度优秀委员提案名单</w:t>
      </w:r>
    </w:p>
    <w:p w:rsidR="008C213B" w:rsidRDefault="008C213B" w:rsidP="008C213B">
      <w:pPr>
        <w:pStyle w:val="a5"/>
        <w:spacing w:before="15"/>
        <w:rPr>
          <w:rFonts w:ascii="方正小标宋简体"/>
          <w:sz w:val="28"/>
        </w:rPr>
      </w:pP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266"/>
        </w:tabs>
        <w:spacing w:before="0" w:line="374" w:lineRule="auto"/>
        <w:ind w:right="523" w:firstLine="595"/>
        <w:jc w:val="left"/>
        <w:rPr>
          <w:sz w:val="30"/>
        </w:rPr>
      </w:pPr>
      <w:proofErr w:type="gramStart"/>
      <w:r>
        <w:rPr>
          <w:color w:val="231F20"/>
          <w:spacing w:val="9"/>
          <w:sz w:val="30"/>
        </w:rPr>
        <w:t>申学军委</w:t>
      </w:r>
      <w:proofErr w:type="gramEnd"/>
      <w:r>
        <w:rPr>
          <w:color w:val="231F20"/>
          <w:spacing w:val="9"/>
          <w:sz w:val="30"/>
        </w:rPr>
        <w:t>员提出的《关于将物联</w:t>
      </w:r>
      <w:bookmarkStart w:id="0" w:name="_GoBack"/>
      <w:bookmarkEnd w:id="0"/>
      <w:r>
        <w:rPr>
          <w:color w:val="231F20"/>
          <w:spacing w:val="9"/>
          <w:sz w:val="30"/>
        </w:rPr>
        <w:t>网作为北京城市副中心智</w:t>
      </w:r>
      <w:r>
        <w:rPr>
          <w:color w:val="231F20"/>
          <w:sz w:val="30"/>
        </w:rPr>
        <w:t>慧城市建设重点内容的提案》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267"/>
        </w:tabs>
        <w:spacing w:line="374" w:lineRule="auto"/>
        <w:ind w:right="521" w:firstLine="595"/>
        <w:jc w:val="left"/>
        <w:rPr>
          <w:sz w:val="30"/>
        </w:rPr>
      </w:pPr>
      <w:r>
        <w:rPr>
          <w:color w:val="231F20"/>
          <w:spacing w:val="8"/>
          <w:sz w:val="30"/>
        </w:rPr>
        <w:t>曹一楠委员提出的《关于长久保持“全国文明城区”荣誉</w:t>
      </w:r>
      <w:r>
        <w:rPr>
          <w:color w:val="231F20"/>
          <w:sz w:val="30"/>
        </w:rPr>
        <w:t>称号的提案》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239"/>
        </w:tabs>
        <w:spacing w:line="374" w:lineRule="auto"/>
        <w:ind w:right="535" w:firstLine="595"/>
        <w:jc w:val="left"/>
        <w:rPr>
          <w:sz w:val="30"/>
        </w:rPr>
      </w:pPr>
      <w:r>
        <w:rPr>
          <w:color w:val="231F20"/>
          <w:spacing w:val="-19"/>
          <w:sz w:val="30"/>
        </w:rPr>
        <w:t>张荻秋委员提出的《关于采取有效措施，提高城市副中心“无</w:t>
      </w:r>
      <w:r>
        <w:rPr>
          <w:color w:val="231F20"/>
          <w:sz w:val="30"/>
        </w:rPr>
        <w:t>牌电动车”管理力度的提案》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266"/>
        </w:tabs>
        <w:spacing w:before="0" w:line="374" w:lineRule="auto"/>
        <w:ind w:right="521" w:firstLine="595"/>
        <w:jc w:val="left"/>
        <w:rPr>
          <w:sz w:val="30"/>
        </w:rPr>
      </w:pPr>
      <w:r>
        <w:rPr>
          <w:color w:val="231F20"/>
          <w:spacing w:val="7"/>
          <w:sz w:val="30"/>
        </w:rPr>
        <w:t>周薇、刘杰委员联合提出的《关于塑造大运河文化带上重</w:t>
      </w:r>
      <w:r>
        <w:rPr>
          <w:color w:val="231F20"/>
          <w:sz w:val="30"/>
        </w:rPr>
        <w:t>要节点张家湾古镇建设的提案》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266"/>
        </w:tabs>
        <w:spacing w:line="374" w:lineRule="auto"/>
        <w:ind w:right="522" w:firstLine="595"/>
        <w:jc w:val="left"/>
        <w:rPr>
          <w:sz w:val="30"/>
        </w:rPr>
      </w:pPr>
      <w:r>
        <w:rPr>
          <w:color w:val="231F20"/>
          <w:spacing w:val="9"/>
          <w:sz w:val="30"/>
        </w:rPr>
        <w:t>马立民委员提出的《关于尽快解决居民小区因停车难、停</w:t>
      </w:r>
      <w:r>
        <w:rPr>
          <w:color w:val="231F20"/>
          <w:sz w:val="30"/>
        </w:rPr>
        <w:t>车乱而造成重大安全隐患的提案》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266"/>
        </w:tabs>
        <w:spacing w:line="374" w:lineRule="auto"/>
        <w:ind w:right="524" w:firstLine="595"/>
        <w:jc w:val="left"/>
        <w:rPr>
          <w:sz w:val="30"/>
        </w:rPr>
      </w:pPr>
      <w:r>
        <w:rPr>
          <w:color w:val="231F20"/>
          <w:spacing w:val="9"/>
          <w:sz w:val="30"/>
        </w:rPr>
        <w:t>张洪委员提出的《关于做好通州区背街小巷综合整治工作</w:t>
      </w:r>
      <w:r>
        <w:rPr>
          <w:color w:val="231F20"/>
          <w:sz w:val="30"/>
        </w:rPr>
        <w:t>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266"/>
        </w:tabs>
        <w:spacing w:line="374" w:lineRule="auto"/>
        <w:ind w:right="524" w:firstLine="595"/>
        <w:jc w:val="left"/>
        <w:rPr>
          <w:sz w:val="30"/>
        </w:rPr>
      </w:pPr>
      <w:r>
        <w:rPr>
          <w:color w:val="231F20"/>
          <w:spacing w:val="9"/>
          <w:sz w:val="30"/>
        </w:rPr>
        <w:t>纪万成委员提出的《关于在通州公共停车场及小区增设新</w:t>
      </w:r>
      <w:r>
        <w:rPr>
          <w:color w:val="231F20"/>
          <w:sz w:val="30"/>
        </w:rPr>
        <w:t>能源汽车充电桩的提案》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250"/>
        </w:tabs>
        <w:spacing w:before="0"/>
        <w:ind w:left="1249" w:hanging="287"/>
        <w:jc w:val="left"/>
        <w:rPr>
          <w:sz w:val="30"/>
        </w:rPr>
      </w:pPr>
      <w:r>
        <w:rPr>
          <w:color w:val="231F20"/>
          <w:spacing w:val="-13"/>
          <w:sz w:val="30"/>
        </w:rPr>
        <w:t>刘秀杰委员提出的《关于加快推进“智慧通州”建设的提案》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227"/>
        </w:tabs>
        <w:spacing w:before="216"/>
        <w:ind w:left="1226" w:hanging="264"/>
        <w:jc w:val="left"/>
        <w:rPr>
          <w:sz w:val="30"/>
        </w:rPr>
      </w:pPr>
      <w:r>
        <w:rPr>
          <w:color w:val="231F20"/>
          <w:spacing w:val="-23"/>
          <w:sz w:val="30"/>
        </w:rPr>
        <w:t>杨涛源委员提出的《关于做好“煤改气”后续相关工作的提案》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414"/>
        </w:tabs>
        <w:spacing w:before="216" w:line="374" w:lineRule="auto"/>
        <w:ind w:right="536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王红菊委员提出的《关于加强广告牌及标识标牌规范设置与管理的提案》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400"/>
        </w:tabs>
        <w:spacing w:before="0"/>
        <w:ind w:left="1399" w:hanging="437"/>
        <w:jc w:val="left"/>
        <w:rPr>
          <w:sz w:val="30"/>
        </w:rPr>
      </w:pPr>
      <w:r>
        <w:rPr>
          <w:color w:val="231F20"/>
          <w:spacing w:val="-2"/>
          <w:sz w:val="30"/>
        </w:rPr>
        <w:t>李文龙委员提出的</w:t>
      </w:r>
      <w:proofErr w:type="gramStart"/>
      <w:r>
        <w:rPr>
          <w:color w:val="231F20"/>
          <w:spacing w:val="-2"/>
          <w:sz w:val="30"/>
        </w:rPr>
        <w:t>《</w:t>
      </w:r>
      <w:proofErr w:type="gramEnd"/>
      <w:r>
        <w:rPr>
          <w:color w:val="231F20"/>
          <w:spacing w:val="-2"/>
          <w:sz w:val="30"/>
        </w:rPr>
        <w:t>关于加快通州区新旧小区充电桩建设，</w:t>
      </w:r>
    </w:p>
    <w:p w:rsidR="008C213B" w:rsidRDefault="008C213B" w:rsidP="008C213B">
      <w:pPr>
        <w:rPr>
          <w:sz w:val="30"/>
        </w:rPr>
        <w:sectPr w:rsidR="008C213B">
          <w:headerReference w:type="even" r:id="rId8"/>
          <w:headerReference w:type="default" r:id="rId9"/>
          <w:pgSz w:w="13380" w:h="18320"/>
          <w:pgMar w:top="3160" w:right="1900" w:bottom="1980" w:left="1900" w:header="0" w:footer="1790" w:gutter="0"/>
          <w:cols w:space="720"/>
        </w:sectPr>
      </w:pPr>
    </w:p>
    <w:p w:rsidR="008C213B" w:rsidRDefault="008C213B" w:rsidP="008C213B">
      <w:pPr>
        <w:pStyle w:val="a5"/>
        <w:spacing w:before="65"/>
      </w:pPr>
      <w:r>
        <w:rPr>
          <w:color w:val="231F20"/>
        </w:rPr>
        <w:lastRenderedPageBreak/>
        <w:t>提升居民获得感的提案》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before="216" w:line="374" w:lineRule="auto"/>
        <w:ind w:left="537" w:right="365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王心力委员提出的《关于完善提高城市副中心公共服务设施可达性的提案》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line="374" w:lineRule="auto"/>
        <w:ind w:left="537" w:right="365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张敏委员提出的《关于规范和整治送餐快递交通违规问题的提案》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before="0" w:line="374" w:lineRule="auto"/>
        <w:ind w:left="537" w:right="358" w:firstLine="595"/>
        <w:jc w:val="left"/>
        <w:rPr>
          <w:sz w:val="30"/>
        </w:rPr>
      </w:pPr>
      <w:r>
        <w:rPr>
          <w:color w:val="231F20"/>
          <w:spacing w:val="2"/>
          <w:sz w:val="30"/>
        </w:rPr>
        <w:t>付长宝委员提出的《关于共建“城市书房”打造通州文化</w:t>
      </w:r>
      <w:r>
        <w:rPr>
          <w:color w:val="231F20"/>
          <w:sz w:val="30"/>
        </w:rPr>
        <w:t>新地标的提案》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line="374" w:lineRule="auto"/>
        <w:ind w:left="537" w:right="361" w:firstLine="595"/>
        <w:jc w:val="left"/>
        <w:rPr>
          <w:sz w:val="30"/>
        </w:rPr>
      </w:pPr>
      <w:r>
        <w:rPr>
          <w:color w:val="231F20"/>
          <w:spacing w:val="2"/>
          <w:sz w:val="30"/>
        </w:rPr>
        <w:t>曹恒永、张东明委员联合提出的《关于对通州区非公企业</w:t>
      </w:r>
      <w:r>
        <w:rPr>
          <w:color w:val="231F20"/>
          <w:sz w:val="30"/>
        </w:rPr>
        <w:t>疏解工作进行政策引导的提案》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line="374" w:lineRule="auto"/>
        <w:ind w:left="537" w:right="365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张宝海委员提出的《关于治理城市副中心外卖快递违章现象的提案》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3"/>
        </w:tabs>
        <w:ind w:left="1582" w:hanging="450"/>
        <w:jc w:val="left"/>
        <w:rPr>
          <w:sz w:val="30"/>
        </w:rPr>
      </w:pPr>
      <w:r>
        <w:rPr>
          <w:color w:val="231F20"/>
          <w:sz w:val="30"/>
        </w:rPr>
        <w:t>贾秀亚委员提出的《关于抓好美丽乡村建设工作的提案》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before="215" w:line="374" w:lineRule="auto"/>
        <w:ind w:left="537" w:right="361" w:firstLine="595"/>
        <w:jc w:val="left"/>
        <w:rPr>
          <w:sz w:val="30"/>
        </w:rPr>
      </w:pPr>
      <w:r>
        <w:rPr>
          <w:color w:val="231F20"/>
          <w:spacing w:val="2"/>
          <w:sz w:val="30"/>
        </w:rPr>
        <w:t>孙卫、陈喜波委员联合提出的《关于恢复通州大运河文化</w:t>
      </w:r>
      <w:r>
        <w:rPr>
          <w:color w:val="231F20"/>
          <w:sz w:val="30"/>
        </w:rPr>
        <w:t>水事民俗的提案》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line="374" w:lineRule="auto"/>
        <w:ind w:left="537" w:right="361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邹晓美委员提出的《关于适应城市副中心产业调整，加强</w:t>
      </w:r>
      <w:r>
        <w:rPr>
          <w:color w:val="231F20"/>
          <w:sz w:val="30"/>
        </w:rPr>
        <w:t>服务业技能提升的提案》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line="374" w:lineRule="auto"/>
        <w:ind w:left="537" w:right="365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邱福军委员提出的《关于解决交通信号灯设置及间隔时间存在问题的提案》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before="0" w:line="374" w:lineRule="auto"/>
        <w:ind w:left="537" w:right="361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董树旺委员提出的《关于提升通州城市交通智能化、信息</w:t>
      </w:r>
      <w:r>
        <w:rPr>
          <w:color w:val="231F20"/>
          <w:sz w:val="30"/>
        </w:rPr>
        <w:t>化水平的提案》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3"/>
        </w:tabs>
        <w:ind w:left="1582" w:hanging="450"/>
        <w:jc w:val="left"/>
        <w:rPr>
          <w:sz w:val="30"/>
        </w:rPr>
      </w:pPr>
      <w:r>
        <w:rPr>
          <w:color w:val="231F20"/>
          <w:sz w:val="30"/>
        </w:rPr>
        <w:t>李丽委员提出的《关于解决学校门口乱停车问题的提案》</w:t>
      </w:r>
    </w:p>
    <w:p w:rsidR="008C213B" w:rsidRPr="001A1C31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before="216"/>
        <w:ind w:left="1584" w:hanging="452"/>
        <w:jc w:val="left"/>
        <w:rPr>
          <w:sz w:val="30"/>
        </w:rPr>
        <w:sectPr w:rsidR="008C213B" w:rsidRPr="001A1C31">
          <w:pgSz w:w="13380" w:h="18320"/>
          <w:pgMar w:top="720" w:right="1900" w:bottom="1980" w:left="1900" w:header="0" w:footer="1791" w:gutter="0"/>
          <w:cols w:space="720"/>
        </w:sectPr>
      </w:pPr>
      <w:r>
        <w:rPr>
          <w:color w:val="231F20"/>
          <w:spacing w:val="3"/>
          <w:sz w:val="30"/>
        </w:rPr>
        <w:t>韩德正委员提出的</w:t>
      </w:r>
      <w:proofErr w:type="gramStart"/>
      <w:r>
        <w:rPr>
          <w:color w:val="231F20"/>
          <w:spacing w:val="3"/>
          <w:sz w:val="30"/>
        </w:rPr>
        <w:t>《</w:t>
      </w:r>
      <w:proofErr w:type="gramEnd"/>
      <w:r>
        <w:rPr>
          <w:color w:val="231F20"/>
          <w:spacing w:val="3"/>
          <w:sz w:val="30"/>
        </w:rPr>
        <w:t>关于提升通州区小区海绵城市微环境</w:t>
      </w:r>
    </w:p>
    <w:p w:rsidR="008C213B" w:rsidRDefault="008C213B" w:rsidP="008C213B">
      <w:pPr>
        <w:pStyle w:val="a5"/>
        <w:spacing w:before="65"/>
      </w:pPr>
      <w:r>
        <w:rPr>
          <w:color w:val="231F20"/>
        </w:rPr>
        <w:lastRenderedPageBreak/>
        <w:t>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415"/>
        </w:tabs>
        <w:spacing w:before="216" w:line="374" w:lineRule="auto"/>
        <w:ind w:right="535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李涛委员提出的《关于将加装电梯列入老旧小区改造工程的提案》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415"/>
        </w:tabs>
        <w:spacing w:line="374" w:lineRule="auto"/>
        <w:ind w:right="535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齐孟瑚委员提出的《关于通州区老旧小区改造要坚持系统性、高标准的提案》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415"/>
        </w:tabs>
        <w:spacing w:before="0" w:line="374" w:lineRule="auto"/>
        <w:ind w:right="535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周超男委员提出的《关于应用水务大数据助力水务监测管理优化的提案》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415"/>
        </w:tabs>
        <w:spacing w:line="374" w:lineRule="auto"/>
        <w:ind w:right="535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马清文委员提出的《关于做好产业疏解退出企业职工再就业工作的提案》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415"/>
        </w:tabs>
        <w:spacing w:line="374" w:lineRule="auto"/>
        <w:ind w:right="535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王艳荣委员提出的《关于建设通州区安全教育体验馆的提案》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415"/>
        </w:tabs>
        <w:spacing w:line="374" w:lineRule="auto"/>
        <w:ind w:right="528" w:firstLine="595"/>
        <w:jc w:val="left"/>
        <w:rPr>
          <w:sz w:val="30"/>
        </w:rPr>
      </w:pPr>
      <w:r>
        <w:rPr>
          <w:color w:val="231F20"/>
          <w:spacing w:val="2"/>
          <w:sz w:val="30"/>
        </w:rPr>
        <w:t>刘德坤委员提出的《关于加强“煤改电”后续管理工作的</w:t>
      </w:r>
      <w:r>
        <w:rPr>
          <w:color w:val="231F20"/>
          <w:sz w:val="30"/>
        </w:rPr>
        <w:t>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415"/>
        </w:tabs>
        <w:spacing w:before="0" w:line="374" w:lineRule="auto"/>
        <w:ind w:right="535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张伟东委员提出的《关于加大我区惠民早餐工程投入的提案》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415"/>
        </w:tabs>
        <w:spacing w:line="374" w:lineRule="auto"/>
        <w:ind w:right="535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王连队委员提出的《关于在森林城市建设过程中提升农民获得感的提案》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415"/>
        </w:tabs>
        <w:spacing w:line="374" w:lineRule="auto"/>
        <w:ind w:right="535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闫浩委员提出的《关于加快推进南部乡镇美丽乡村建设的提案》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415"/>
        </w:tabs>
        <w:spacing w:line="374" w:lineRule="auto"/>
        <w:ind w:right="528" w:firstLine="595"/>
        <w:jc w:val="left"/>
        <w:rPr>
          <w:sz w:val="30"/>
        </w:rPr>
      </w:pPr>
      <w:r>
        <w:rPr>
          <w:color w:val="231F20"/>
          <w:spacing w:val="2"/>
          <w:sz w:val="30"/>
        </w:rPr>
        <w:t>陈莹委员提出的《关于构建社区“医体结合”公共服务模</w:t>
      </w:r>
      <w:r>
        <w:rPr>
          <w:color w:val="231F20"/>
          <w:sz w:val="30"/>
        </w:rPr>
        <w:t>式的提案》</w:t>
      </w:r>
    </w:p>
    <w:p w:rsidR="008C213B" w:rsidRPr="008C213B" w:rsidRDefault="008C213B" w:rsidP="008C213B">
      <w:pPr>
        <w:pStyle w:val="a6"/>
        <w:numPr>
          <w:ilvl w:val="0"/>
          <w:numId w:val="1"/>
        </w:numPr>
        <w:tabs>
          <w:tab w:val="left" w:pos="1413"/>
        </w:tabs>
        <w:spacing w:before="0"/>
        <w:ind w:left="1412" w:hanging="450"/>
        <w:jc w:val="left"/>
        <w:rPr>
          <w:sz w:val="30"/>
        </w:rPr>
        <w:sectPr w:rsidR="008C213B" w:rsidRPr="008C213B">
          <w:headerReference w:type="even" r:id="rId10"/>
          <w:headerReference w:type="default" r:id="rId11"/>
          <w:pgSz w:w="13380" w:h="18320"/>
          <w:pgMar w:top="720" w:right="1900" w:bottom="1980" w:left="1900" w:header="0" w:footer="1790" w:gutter="0"/>
          <w:cols w:space="720"/>
        </w:sectPr>
      </w:pPr>
      <w:r>
        <w:rPr>
          <w:color w:val="231F20"/>
          <w:sz w:val="30"/>
        </w:rPr>
        <w:t>孙卫委员提出的《关于健全三教庙管理模式的提案》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79"/>
        </w:tabs>
        <w:spacing w:before="65" w:line="374" w:lineRule="auto"/>
        <w:ind w:left="537" w:right="215" w:firstLine="596"/>
        <w:jc w:val="left"/>
        <w:rPr>
          <w:sz w:val="30"/>
        </w:rPr>
      </w:pPr>
      <w:r>
        <w:rPr>
          <w:color w:val="231F20"/>
          <w:spacing w:val="-4"/>
          <w:sz w:val="30"/>
        </w:rPr>
        <w:lastRenderedPageBreak/>
        <w:t xml:space="preserve">史鹤玲委员提出的《关于在通州区开展环境污染综合治理， </w:t>
      </w:r>
      <w:r>
        <w:rPr>
          <w:color w:val="231F20"/>
          <w:sz w:val="30"/>
        </w:rPr>
        <w:t>打赢蓝天保卫战的提案》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line="374" w:lineRule="auto"/>
        <w:ind w:left="537" w:right="365" w:firstLine="596"/>
        <w:jc w:val="left"/>
        <w:rPr>
          <w:sz w:val="30"/>
        </w:rPr>
      </w:pPr>
      <w:r>
        <w:rPr>
          <w:color w:val="231F20"/>
          <w:spacing w:val="3"/>
          <w:sz w:val="30"/>
        </w:rPr>
        <w:t>汪继东委员提出的《关于大数据中心废热回收用于供暖的提案》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line="374" w:lineRule="auto"/>
        <w:ind w:left="537" w:right="365" w:firstLine="596"/>
        <w:jc w:val="left"/>
        <w:rPr>
          <w:sz w:val="30"/>
        </w:rPr>
      </w:pPr>
      <w:r>
        <w:rPr>
          <w:color w:val="231F20"/>
          <w:spacing w:val="3"/>
          <w:sz w:val="30"/>
        </w:rPr>
        <w:t>伊婵委员提出的《关于加强城乡道路树木修剪和林副产品再利用的提案》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before="0" w:line="374" w:lineRule="auto"/>
        <w:ind w:left="537" w:right="365" w:firstLine="596"/>
        <w:jc w:val="left"/>
        <w:rPr>
          <w:sz w:val="30"/>
        </w:rPr>
      </w:pPr>
      <w:r>
        <w:rPr>
          <w:color w:val="231F20"/>
          <w:spacing w:val="3"/>
          <w:sz w:val="30"/>
        </w:rPr>
        <w:t>刘</w:t>
      </w:r>
      <w:proofErr w:type="gramStart"/>
      <w:r>
        <w:rPr>
          <w:color w:val="231F20"/>
          <w:spacing w:val="3"/>
          <w:sz w:val="30"/>
        </w:rPr>
        <w:t>小惠委员</w:t>
      </w:r>
      <w:proofErr w:type="gramEnd"/>
      <w:r>
        <w:rPr>
          <w:color w:val="231F20"/>
          <w:spacing w:val="3"/>
          <w:sz w:val="30"/>
        </w:rPr>
        <w:t>提出的《关于进一步推进通州基础教育优质资源辐射，增强“承接”能力的提案》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line="374" w:lineRule="auto"/>
        <w:ind w:left="537" w:right="365" w:firstLine="596"/>
        <w:jc w:val="left"/>
        <w:rPr>
          <w:sz w:val="30"/>
        </w:rPr>
      </w:pPr>
      <w:r>
        <w:rPr>
          <w:color w:val="231F20"/>
          <w:spacing w:val="3"/>
          <w:sz w:val="30"/>
        </w:rPr>
        <w:t>吴刚委员提出的《关于进一步加强全区中小学创客教育的提案》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line="374" w:lineRule="auto"/>
        <w:ind w:left="537" w:right="361" w:firstLine="596"/>
        <w:jc w:val="left"/>
        <w:rPr>
          <w:sz w:val="30"/>
        </w:rPr>
      </w:pPr>
      <w:r>
        <w:rPr>
          <w:color w:val="231F20"/>
          <w:spacing w:val="3"/>
          <w:sz w:val="30"/>
        </w:rPr>
        <w:t>吴非委员提出的《关于提升居民小区物业管理水平，消除</w:t>
      </w:r>
      <w:r>
        <w:rPr>
          <w:color w:val="231F20"/>
          <w:sz w:val="30"/>
        </w:rPr>
        <w:t>消防安全隐患的提案》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line="374" w:lineRule="auto"/>
        <w:ind w:left="537" w:right="365" w:firstLine="596"/>
        <w:jc w:val="left"/>
        <w:rPr>
          <w:sz w:val="30"/>
        </w:rPr>
      </w:pPr>
      <w:proofErr w:type="gramStart"/>
      <w:r>
        <w:rPr>
          <w:color w:val="231F20"/>
          <w:spacing w:val="3"/>
          <w:sz w:val="30"/>
        </w:rPr>
        <w:t>胥</w:t>
      </w:r>
      <w:proofErr w:type="gramEnd"/>
      <w:r>
        <w:rPr>
          <w:color w:val="231F20"/>
          <w:spacing w:val="3"/>
          <w:sz w:val="30"/>
        </w:rPr>
        <w:t>振阳委员提出的《关于建立医养结合的老年服务中心的提案》</w:t>
      </w:r>
    </w:p>
    <w:p w:rsidR="008C213B" w:rsidRDefault="008C213B" w:rsidP="008C213B">
      <w:pPr>
        <w:pStyle w:val="a6"/>
        <w:numPr>
          <w:ilvl w:val="0"/>
          <w:numId w:val="1"/>
        </w:numPr>
        <w:tabs>
          <w:tab w:val="left" w:pos="1585"/>
        </w:tabs>
        <w:spacing w:before="0" w:line="374" w:lineRule="auto"/>
        <w:ind w:left="537" w:right="361" w:firstLine="596"/>
        <w:jc w:val="left"/>
        <w:rPr>
          <w:sz w:val="30"/>
        </w:rPr>
      </w:pPr>
      <w:r>
        <w:rPr>
          <w:color w:val="231F20"/>
          <w:spacing w:val="3"/>
          <w:sz w:val="30"/>
        </w:rPr>
        <w:t>盛梁委员提出的《关于凝聚新媒体力量，做好副中心建设</w:t>
      </w:r>
      <w:r>
        <w:rPr>
          <w:color w:val="231F20"/>
          <w:sz w:val="30"/>
        </w:rPr>
        <w:t>宣传工作的提案》</w:t>
      </w:r>
    </w:p>
    <w:p w:rsidR="0073746B" w:rsidRDefault="0073746B"/>
    <w:sectPr w:rsidR="0073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37" w:rsidRDefault="000D1537" w:rsidP="008C213B">
      <w:r>
        <w:separator/>
      </w:r>
    </w:p>
  </w:endnote>
  <w:endnote w:type="continuationSeparator" w:id="0">
    <w:p w:rsidR="000D1537" w:rsidRDefault="000D1537" w:rsidP="008C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37" w:rsidRDefault="000D1537" w:rsidP="008C213B">
      <w:r>
        <w:separator/>
      </w:r>
    </w:p>
  </w:footnote>
  <w:footnote w:type="continuationSeparator" w:id="0">
    <w:p w:rsidR="000D1537" w:rsidRDefault="000D1537" w:rsidP="008C2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3B" w:rsidRDefault="008C213B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9265" cy="469265"/>
              <wp:effectExtent l="9525" t="9525" r="6985" b="6985"/>
              <wp:wrapNone/>
              <wp:docPr id="23" name="组合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265" cy="469265"/>
                        <a:chOff x="0" y="0"/>
                        <a:chExt cx="739" cy="739"/>
                      </a:xfrm>
                    </wpg:grpSpPr>
                    <wps:wsp>
                      <wps:cNvPr id="24" name="AutoShape 2"/>
                      <wps:cNvSpPr>
                        <a:spLocks/>
                      </wps:cNvSpPr>
                      <wps:spPr bwMode="auto">
                        <a:xfrm>
                          <a:off x="-567" y="17574"/>
                          <a:ext cx="737" cy="737"/>
                        </a:xfrm>
                        <a:custGeom>
                          <a:avLst/>
                          <a:gdLst>
                            <a:gd name="T0" fmla="+- 0 567 -567"/>
                            <a:gd name="T1" fmla="*/ T0 w 737"/>
                            <a:gd name="T2" fmla="+- 0 737 17575"/>
                            <a:gd name="T3" fmla="*/ 737 h 737"/>
                            <a:gd name="T4" fmla="+- 0 0 -567"/>
                            <a:gd name="T5" fmla="*/ T4 w 737"/>
                            <a:gd name="T6" fmla="+- 0 737 17575"/>
                            <a:gd name="T7" fmla="*/ 737 h 737"/>
                            <a:gd name="T8" fmla="+- 0 737 -567"/>
                            <a:gd name="T9" fmla="*/ T8 w 737"/>
                            <a:gd name="T10" fmla="+- 0 567 17575"/>
                            <a:gd name="T11" fmla="*/ 567 h 737"/>
                            <a:gd name="T12" fmla="+- 0 737 -567"/>
                            <a:gd name="T13" fmla="*/ T12 w 737"/>
                            <a:gd name="T14" fmla="+- 0 0 17575"/>
                            <a:gd name="T15" fmla="*/ 0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37" h="737">
                              <a:moveTo>
                                <a:pt x="1134" y="-16838"/>
                              </a:moveTo>
                              <a:lnTo>
                                <a:pt x="567" y="-16838"/>
                              </a:lnTo>
                              <a:moveTo>
                                <a:pt x="1304" y="-17008"/>
                              </a:moveTo>
                              <a:lnTo>
                                <a:pt x="1304" y="-1757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AutoShape 3"/>
                      <wps:cNvSpPr>
                        <a:spLocks/>
                      </wps:cNvSpPr>
                      <wps:spPr bwMode="auto">
                        <a:xfrm>
                          <a:off x="-567" y="17914"/>
                          <a:ext cx="567" cy="567"/>
                        </a:xfrm>
                        <a:custGeom>
                          <a:avLst/>
                          <a:gdLst>
                            <a:gd name="T0" fmla="+- 0 737 -567"/>
                            <a:gd name="T1" fmla="*/ T0 w 567"/>
                            <a:gd name="T2" fmla="+- 0 567 17915"/>
                            <a:gd name="T3" fmla="*/ 567 h 567"/>
                            <a:gd name="T4" fmla="+- 0 170 -567"/>
                            <a:gd name="T5" fmla="*/ T4 w 567"/>
                            <a:gd name="T6" fmla="+- 0 567 17915"/>
                            <a:gd name="T7" fmla="*/ 567 h 567"/>
                            <a:gd name="T8" fmla="+- 0 567 -567"/>
                            <a:gd name="T9" fmla="*/ T8 w 567"/>
                            <a:gd name="T10" fmla="+- 0 737 17915"/>
                            <a:gd name="T11" fmla="*/ 737 h 567"/>
                            <a:gd name="T12" fmla="+- 0 567 -567"/>
                            <a:gd name="T13" fmla="*/ T12 w 567"/>
                            <a:gd name="T14" fmla="+- 0 170 17915"/>
                            <a:gd name="T15" fmla="*/ 1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1304" y="-17348"/>
                              </a:moveTo>
                              <a:lnTo>
                                <a:pt x="737" y="-17348"/>
                              </a:lnTo>
                              <a:moveTo>
                                <a:pt x="1134" y="-17178"/>
                              </a:moveTo>
                              <a:lnTo>
                                <a:pt x="1134" y="-1774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23" o:spid="_x0000_s1026" style="position:absolute;left:0;text-align:left;margin-left:0;margin-top:0;width:36.95pt;height:36.95pt;z-index:-251657216;mso-position-horizontal-relative:page;mso-position-vertical-relative:page" coordsize="739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">
              <v:shape id="AutoShape 2" o:spid="_x0000_s1027" style="position:absolute;left:-567;top:17574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2+sIA&#10;AADbAAAADwAAAGRycy9kb3ducmV2LnhtbESPQWsCMRSE70L/Q3gFb5pVpMpqFGkR9aj2oLfn5rlZ&#10;3bysm+hu/70pFHocZuYbZrZobSmeVPvCsYJBPwFBnDldcK7g+7DqTUD4gKyxdEwKfsjDYv7WmWGq&#10;XcM7eu5DLiKEfYoKTAhVKqXPDFn0fVcRR+/iaoshyjqXusYmwm0ph0nyIS0WHBcMVvRpKLvtH1bB&#10;10ni5dBc9fjO4/PyuG3NujFKdd/b5RREoDb8h//aG61gOILfL/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vb6wgAAANsAAAAPAAAAAAAAAAAAAAAAAJgCAABkcnMvZG93&#10;bnJldi54bWxQSwUGAAAAAAQABAD1AAAAhwMAAAAA&#10;" path="m1134,-16838r-567,m1304,-17008r,-567e" filled="f" strokeweight=".06986mm">
                <v:path arrowok="t" o:connecttype="custom" o:connectlocs="1134,737;567,737;1304,567;1304,0" o:connectangles="0,0,0,0"/>
              </v:shape>
              <v:shape id="AutoShape 3" o:spid="_x0000_s1028" style="position:absolute;left:-567;top:1791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pR8QA&#10;AADbAAAADwAAAGRycy9kb3ducmV2LnhtbESPT4vCMBTE74LfITzBm6Yq6lKN4p9dEL24rrDXR/Ns&#10;q81LaaLW/fRmQfA4zMxvmOm8NoW4UeVyywp63QgEcWJ1zqmC489X5wOE88gaC8uk4EEO5rNmY4qx&#10;tnf+ptvBpyJA2MWoIPO+jKV0SUYGXdeWxME72cqgD7JKpa7wHuCmkP0oGkmDOYeFDEtaZZRcDlej&#10;IF2uRr16vNkOjn+fevs7XuNuf1aq3aoXExCeav8Ov9obraA/hP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OKUfEAAAA2wAAAA8AAAAAAAAAAAAAAAAAmAIAAGRycy9k&#10;b3ducmV2LnhtbFBLBQYAAAAABAAEAPUAAACJAwAAAAA=&#10;" path="m1304,-17348r-567,m1134,-17178r,-567e" filled="f" strokeweight=".06986mm">
                <v:path arrowok="t" o:connecttype="custom" o:connectlocs="1304,567;737,567;1134,737;1134,17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8027035</wp:posOffset>
              </wp:positionH>
              <wp:positionV relativeFrom="page">
                <wp:posOffset>0</wp:posOffset>
              </wp:positionV>
              <wp:extent cx="469265" cy="469265"/>
              <wp:effectExtent l="6985" t="9525" r="9525" b="6985"/>
              <wp:wrapNone/>
              <wp:docPr id="20" name="组合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265" cy="469265"/>
                        <a:chOff x="12641" y="0"/>
                        <a:chExt cx="739" cy="739"/>
                      </a:xfrm>
                    </wpg:grpSpPr>
                    <wps:wsp>
                      <wps:cNvPr id="21" name="AutoShape 5"/>
                      <wps:cNvSpPr>
                        <a:spLocks/>
                      </wps:cNvSpPr>
                      <wps:spPr bwMode="auto">
                        <a:xfrm>
                          <a:off x="12075" y="17574"/>
                          <a:ext cx="737" cy="737"/>
                        </a:xfrm>
                        <a:custGeom>
                          <a:avLst/>
                          <a:gdLst>
                            <a:gd name="T0" fmla="+- 0 12813 12076"/>
                            <a:gd name="T1" fmla="*/ T0 w 737"/>
                            <a:gd name="T2" fmla="+- 0 737 17575"/>
                            <a:gd name="T3" fmla="*/ 737 h 737"/>
                            <a:gd name="T4" fmla="+- 0 13380 12076"/>
                            <a:gd name="T5" fmla="*/ T4 w 737"/>
                            <a:gd name="T6" fmla="+- 0 737 17575"/>
                            <a:gd name="T7" fmla="*/ 737 h 737"/>
                            <a:gd name="T8" fmla="+- 0 12643 12076"/>
                            <a:gd name="T9" fmla="*/ T8 w 737"/>
                            <a:gd name="T10" fmla="+- 0 567 17575"/>
                            <a:gd name="T11" fmla="*/ 567 h 737"/>
                            <a:gd name="T12" fmla="+- 0 12643 12076"/>
                            <a:gd name="T13" fmla="*/ T12 w 737"/>
                            <a:gd name="T14" fmla="+- 0 0 17575"/>
                            <a:gd name="T15" fmla="*/ 0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37" h="737">
                              <a:moveTo>
                                <a:pt x="737" y="-16838"/>
                              </a:moveTo>
                              <a:lnTo>
                                <a:pt x="1304" y="-16838"/>
                              </a:lnTo>
                              <a:moveTo>
                                <a:pt x="567" y="-17008"/>
                              </a:moveTo>
                              <a:lnTo>
                                <a:pt x="567" y="-1757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AutoShape 6"/>
                      <wps:cNvSpPr>
                        <a:spLocks/>
                      </wps:cNvSpPr>
                      <wps:spPr bwMode="auto">
                        <a:xfrm>
                          <a:off x="11905" y="17914"/>
                          <a:ext cx="567" cy="567"/>
                        </a:xfrm>
                        <a:custGeom>
                          <a:avLst/>
                          <a:gdLst>
                            <a:gd name="T0" fmla="+- 0 12643 11906"/>
                            <a:gd name="T1" fmla="*/ T0 w 567"/>
                            <a:gd name="T2" fmla="+- 0 567 17915"/>
                            <a:gd name="T3" fmla="*/ 567 h 567"/>
                            <a:gd name="T4" fmla="+- 0 13209 11906"/>
                            <a:gd name="T5" fmla="*/ T4 w 567"/>
                            <a:gd name="T6" fmla="+- 0 567 17915"/>
                            <a:gd name="T7" fmla="*/ 567 h 567"/>
                            <a:gd name="T8" fmla="+- 0 12813 11906"/>
                            <a:gd name="T9" fmla="*/ T8 w 567"/>
                            <a:gd name="T10" fmla="+- 0 737 17915"/>
                            <a:gd name="T11" fmla="*/ 737 h 567"/>
                            <a:gd name="T12" fmla="+- 0 12813 11906"/>
                            <a:gd name="T13" fmla="*/ T12 w 567"/>
                            <a:gd name="T14" fmla="+- 0 170 17915"/>
                            <a:gd name="T15" fmla="*/ 1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737" y="-17348"/>
                              </a:moveTo>
                              <a:lnTo>
                                <a:pt x="1303" y="-17348"/>
                              </a:lnTo>
                              <a:moveTo>
                                <a:pt x="907" y="-17178"/>
                              </a:moveTo>
                              <a:lnTo>
                                <a:pt x="907" y="-1774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20" o:spid="_x0000_s1026" style="position:absolute;left:0;text-align:left;margin-left:632.05pt;margin-top:0;width:36.95pt;height:36.95pt;z-index:-251656192;mso-position-horizontal-relative:page;mso-position-vertical-relative:page" coordorigin="12641" coordsize="739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">
              <v:shape id="AutoShape 5" o:spid="_x0000_s1027" style="position:absolute;left:12075;top:17574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VYsMA&#10;AADbAAAADwAAAGRycy9kb3ducmV2LnhtbESPwW7CMBBE70j8g7VIvRUnOTRVwCBUhKDHQg/lto2X&#10;OG28DrFJ0r+vK1XiOJqZN5rlerSN6KnztWMF6TwBQVw6XXOl4P20e3wG4QOyxsYxKfghD+vVdLLE&#10;QruB36g/hkpECPsCFZgQ2kJKXxqy6OeuJY7exXUWQ5RdJXWHQ4TbRmZJ8iQt1hwXDLb0Yqj8Pt6s&#10;gu1Z4uU0fOn8yvnn5uN1NPvBKPUwGzcLEIHGcA//tw9aQZbC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VVYsMAAADbAAAADwAAAAAAAAAAAAAAAACYAgAAZHJzL2Rv&#10;d25yZXYueG1sUEsFBgAAAAAEAAQA9QAAAIgDAAAAAA==&#10;" path="m737,-16838r567,m567,-17008r,-567e" filled="f" strokeweight=".06986mm">
                <v:path arrowok="t" o:connecttype="custom" o:connectlocs="737,737;1304,737;567,567;567,0" o:connectangles="0,0,0,0"/>
              </v:shape>
              <v:shape id="AutoShape 6" o:spid="_x0000_s1028" style="position:absolute;left:11905;top:1791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xM8UA&#10;AADbAAAADwAAAGRycy9kb3ducmV2LnhtbESPQWvCQBSE74X+h+UVvNWNKWiJWaVqC8Fe1Aa8PrLP&#10;JDb7NmRXk/rr3UKhx2FmvmHS5WAacaXO1ZYVTMYRCOLC6ppLBfnXx/MrCOeRNTaWScEPOVguHh9S&#10;TLTteU/Xgy9FgLBLUEHlfZtI6YqKDLqxbYmDd7KdQR9kV0rdYR/gppFxFE2lwZrDQoUtrSsqvg8X&#10;o6BcraeTYZZtX/Lbu94eZxv83J2VGj0Nb3MQngb/H/5rZ1pBHMP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7EzxQAAANsAAAAPAAAAAAAAAAAAAAAAAJgCAABkcnMv&#10;ZG93bnJldi54bWxQSwUGAAAAAAQABAD1AAAAigMAAAAA&#10;" path="m737,-17348r566,m907,-17178r,-567e" filled="f" strokeweight=".06986mm">
                <v:path arrowok="t" o:connecttype="custom" o:connectlocs="737,567;1303,567;907,737;907,17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1783080</wp:posOffset>
              </wp:positionV>
              <wp:extent cx="739775" cy="241300"/>
              <wp:effectExtent l="0" t="1905" r="4445" b="4445"/>
              <wp:wrapNone/>
              <wp:docPr id="19" name="文本框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13B" w:rsidRDefault="008C213B">
                          <w:pPr>
                            <w:pStyle w:val="a5"/>
                            <w:spacing w:line="369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25"/>
                            </w:rPr>
                            <w:t xml:space="preserve">附件 </w:t>
                          </w:r>
                          <w:r>
                            <w:rPr>
                              <w:rFonts w:ascii="Times New Roman" w:eastAsia="Times New Roman"/>
                              <w:color w:val="231F20"/>
                            </w:rPr>
                            <w:t>2</w:t>
                          </w:r>
                          <w:r>
                            <w:rPr>
                              <w:color w:val="231F20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margin-left:112.4pt;margin-top:140.4pt;width:58.25pt;height:1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" filled="f" stroked="f">
              <v:textbox inset="0,0,0,0">
                <w:txbxContent>
                  <w:p w:rsidR="008C213B" w:rsidRDefault="008C213B">
                    <w:pPr>
                      <w:pStyle w:val="a5"/>
                      <w:spacing w:line="369" w:lineRule="exact"/>
                      <w:ind w:left="20"/>
                    </w:pPr>
                    <w:r>
                      <w:rPr>
                        <w:color w:val="231F20"/>
                        <w:spacing w:val="-25"/>
                      </w:rPr>
                      <w:t xml:space="preserve">附件 </w:t>
                    </w:r>
                    <w:r>
                      <w:rPr>
                        <w:rFonts w:ascii="Times New Roman" w:eastAsia="Times New Roman"/>
                        <w:color w:val="231F20"/>
                      </w:rPr>
                      <w:t>2</w:t>
                    </w:r>
                    <w:r>
                      <w:rPr>
                        <w:color w:val="231F20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3B" w:rsidRDefault="008C213B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9265" cy="469265"/>
              <wp:effectExtent l="9525" t="9525" r="6985" b="6985"/>
              <wp:wrapNone/>
              <wp:docPr id="16" name="组合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265" cy="469265"/>
                        <a:chOff x="0" y="0"/>
                        <a:chExt cx="739" cy="739"/>
                      </a:xfrm>
                    </wpg:grpSpPr>
                    <wps:wsp>
                      <wps:cNvPr id="17" name="AutoShape 9"/>
                      <wps:cNvSpPr>
                        <a:spLocks/>
                      </wps:cNvSpPr>
                      <wps:spPr bwMode="auto">
                        <a:xfrm>
                          <a:off x="-567" y="17574"/>
                          <a:ext cx="737" cy="737"/>
                        </a:xfrm>
                        <a:custGeom>
                          <a:avLst/>
                          <a:gdLst>
                            <a:gd name="T0" fmla="+- 0 567 -567"/>
                            <a:gd name="T1" fmla="*/ T0 w 737"/>
                            <a:gd name="T2" fmla="+- 0 737 17575"/>
                            <a:gd name="T3" fmla="*/ 737 h 737"/>
                            <a:gd name="T4" fmla="+- 0 0 -567"/>
                            <a:gd name="T5" fmla="*/ T4 w 737"/>
                            <a:gd name="T6" fmla="+- 0 737 17575"/>
                            <a:gd name="T7" fmla="*/ 737 h 737"/>
                            <a:gd name="T8" fmla="+- 0 737 -567"/>
                            <a:gd name="T9" fmla="*/ T8 w 737"/>
                            <a:gd name="T10" fmla="+- 0 567 17575"/>
                            <a:gd name="T11" fmla="*/ 567 h 737"/>
                            <a:gd name="T12" fmla="+- 0 737 -567"/>
                            <a:gd name="T13" fmla="*/ T12 w 737"/>
                            <a:gd name="T14" fmla="+- 0 0 17575"/>
                            <a:gd name="T15" fmla="*/ 0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37" h="737">
                              <a:moveTo>
                                <a:pt x="1134" y="-16838"/>
                              </a:moveTo>
                              <a:lnTo>
                                <a:pt x="567" y="-16838"/>
                              </a:lnTo>
                              <a:moveTo>
                                <a:pt x="1304" y="-17008"/>
                              </a:moveTo>
                              <a:lnTo>
                                <a:pt x="1304" y="-1757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10"/>
                      <wps:cNvSpPr>
                        <a:spLocks/>
                      </wps:cNvSpPr>
                      <wps:spPr bwMode="auto">
                        <a:xfrm>
                          <a:off x="-567" y="17914"/>
                          <a:ext cx="567" cy="567"/>
                        </a:xfrm>
                        <a:custGeom>
                          <a:avLst/>
                          <a:gdLst>
                            <a:gd name="T0" fmla="+- 0 737 -567"/>
                            <a:gd name="T1" fmla="*/ T0 w 567"/>
                            <a:gd name="T2" fmla="+- 0 567 17915"/>
                            <a:gd name="T3" fmla="*/ 567 h 567"/>
                            <a:gd name="T4" fmla="+- 0 170 -567"/>
                            <a:gd name="T5" fmla="*/ T4 w 567"/>
                            <a:gd name="T6" fmla="+- 0 567 17915"/>
                            <a:gd name="T7" fmla="*/ 567 h 567"/>
                            <a:gd name="T8" fmla="+- 0 567 -567"/>
                            <a:gd name="T9" fmla="*/ T8 w 567"/>
                            <a:gd name="T10" fmla="+- 0 737 17915"/>
                            <a:gd name="T11" fmla="*/ 737 h 567"/>
                            <a:gd name="T12" fmla="+- 0 567 -567"/>
                            <a:gd name="T13" fmla="*/ T12 w 567"/>
                            <a:gd name="T14" fmla="+- 0 170 17915"/>
                            <a:gd name="T15" fmla="*/ 1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1304" y="-17348"/>
                              </a:moveTo>
                              <a:lnTo>
                                <a:pt x="737" y="-17348"/>
                              </a:lnTo>
                              <a:moveTo>
                                <a:pt x="1134" y="-17178"/>
                              </a:moveTo>
                              <a:lnTo>
                                <a:pt x="1134" y="-1774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16" o:spid="_x0000_s1026" style="position:absolute;left:0;text-align:left;margin-left:0;margin-top:0;width:36.95pt;height:36.95pt;z-index:-251654144;mso-position-horizontal-relative:page;mso-position-vertical-relative:page" coordsize="739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">
              <v:shape id="AutoShape 9" o:spid="_x0000_s1027" style="position:absolute;left:-567;top:17574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iMMEA&#10;AADbAAAADwAAAGRycy9kb3ducmV2LnhtbERPPW/CMBDdkfofrEPqVhwYmirFiRBVBR0LDHQ74iMO&#10;xOc0NiT99zUSEts9vc+bF4NtxJU6XztWMJ0kIIhLp2uuFOy2ny9vIHxA1tg4JgV/5KHIn0ZzzLTr&#10;+Zuum1CJGMI+QwUmhDaT0peGLPqJa4kjd3SdxRBhV0ndYR/DbSNnSfIqLdYcGwy2tDRUnjcXq+Dj&#10;R+Jx2590+svpYbH/GsyqN0o9j4fFO4hAQ3iI7+61jvNTuP0SD5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MojDBAAAA2wAAAA8AAAAAAAAAAAAAAAAAmAIAAGRycy9kb3du&#10;cmV2LnhtbFBLBQYAAAAABAAEAPUAAACGAwAAAAA=&#10;" path="m1134,-16838r-567,m1304,-17008r,-567e" filled="f" strokeweight=".06986mm">
                <v:path arrowok="t" o:connecttype="custom" o:connectlocs="1134,737;567,737;1304,567;1304,0" o:connectangles="0,0,0,0"/>
              </v:shape>
              <v:shape id="AutoShape 10" o:spid="_x0000_s1028" style="position:absolute;left:-567;top:1791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MZMUA&#10;AADbAAAADwAAAGRycy9kb3ducmV2LnhtbESPQWvCQBCF7wX/wzKCt7pJBS3RNbS2BbEXtYLXITsm&#10;sdnZkN1q9Nd3DoXeZnhv3vtmkfeuURfqQu3ZQDpOQBEX3tZcGjh8fTw+gwoR2WLjmQzcKEC+HDws&#10;MLP+yju67GOpJIRDhgaqGNtM61BU5DCMfUss2sl3DqOsXalth1cJd41+SpKpdlizNFTY0qqi4nv/&#10;4wyUr6tp2s/Wm8nh/m43x9kbfm7PxoyG/cscVKQ+/pv/rtdW8AVWfpE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o0xkxQAAANsAAAAPAAAAAAAAAAAAAAAAAJgCAABkcnMv&#10;ZG93bnJldi54bWxQSwUGAAAAAAQABAD1AAAAigMAAAAA&#10;" path="m1304,-17348r-567,m1134,-17178r,-567e" filled="f" strokeweight=".06986mm">
                <v:path arrowok="t" o:connecttype="custom" o:connectlocs="1304,567;737,567;1134,737;1134,17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8027035</wp:posOffset>
              </wp:positionH>
              <wp:positionV relativeFrom="page">
                <wp:posOffset>0</wp:posOffset>
              </wp:positionV>
              <wp:extent cx="469265" cy="469265"/>
              <wp:effectExtent l="6985" t="9525" r="9525" b="6985"/>
              <wp:wrapNone/>
              <wp:docPr id="13" name="组合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265" cy="469265"/>
                        <a:chOff x="12641" y="0"/>
                        <a:chExt cx="739" cy="739"/>
                      </a:xfrm>
                    </wpg:grpSpPr>
                    <wps:wsp>
                      <wps:cNvPr id="14" name="AutoShape 12"/>
                      <wps:cNvSpPr>
                        <a:spLocks/>
                      </wps:cNvSpPr>
                      <wps:spPr bwMode="auto">
                        <a:xfrm>
                          <a:off x="12075" y="17574"/>
                          <a:ext cx="737" cy="737"/>
                        </a:xfrm>
                        <a:custGeom>
                          <a:avLst/>
                          <a:gdLst>
                            <a:gd name="T0" fmla="+- 0 12813 12076"/>
                            <a:gd name="T1" fmla="*/ T0 w 737"/>
                            <a:gd name="T2" fmla="+- 0 737 17575"/>
                            <a:gd name="T3" fmla="*/ 737 h 737"/>
                            <a:gd name="T4" fmla="+- 0 13380 12076"/>
                            <a:gd name="T5" fmla="*/ T4 w 737"/>
                            <a:gd name="T6" fmla="+- 0 737 17575"/>
                            <a:gd name="T7" fmla="*/ 737 h 737"/>
                            <a:gd name="T8" fmla="+- 0 12643 12076"/>
                            <a:gd name="T9" fmla="*/ T8 w 737"/>
                            <a:gd name="T10" fmla="+- 0 567 17575"/>
                            <a:gd name="T11" fmla="*/ 567 h 737"/>
                            <a:gd name="T12" fmla="+- 0 12643 12076"/>
                            <a:gd name="T13" fmla="*/ T12 w 737"/>
                            <a:gd name="T14" fmla="+- 0 0 17575"/>
                            <a:gd name="T15" fmla="*/ 0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37" h="737">
                              <a:moveTo>
                                <a:pt x="737" y="-16838"/>
                              </a:moveTo>
                              <a:lnTo>
                                <a:pt x="1304" y="-16838"/>
                              </a:lnTo>
                              <a:moveTo>
                                <a:pt x="567" y="-17008"/>
                              </a:moveTo>
                              <a:lnTo>
                                <a:pt x="567" y="-1757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3"/>
                      <wps:cNvSpPr>
                        <a:spLocks/>
                      </wps:cNvSpPr>
                      <wps:spPr bwMode="auto">
                        <a:xfrm>
                          <a:off x="11905" y="17914"/>
                          <a:ext cx="567" cy="567"/>
                        </a:xfrm>
                        <a:custGeom>
                          <a:avLst/>
                          <a:gdLst>
                            <a:gd name="T0" fmla="+- 0 12643 11906"/>
                            <a:gd name="T1" fmla="*/ T0 w 567"/>
                            <a:gd name="T2" fmla="+- 0 567 17915"/>
                            <a:gd name="T3" fmla="*/ 567 h 567"/>
                            <a:gd name="T4" fmla="+- 0 13209 11906"/>
                            <a:gd name="T5" fmla="*/ T4 w 567"/>
                            <a:gd name="T6" fmla="+- 0 567 17915"/>
                            <a:gd name="T7" fmla="*/ 567 h 567"/>
                            <a:gd name="T8" fmla="+- 0 12813 11906"/>
                            <a:gd name="T9" fmla="*/ T8 w 567"/>
                            <a:gd name="T10" fmla="+- 0 737 17915"/>
                            <a:gd name="T11" fmla="*/ 737 h 567"/>
                            <a:gd name="T12" fmla="+- 0 12813 11906"/>
                            <a:gd name="T13" fmla="*/ T12 w 567"/>
                            <a:gd name="T14" fmla="+- 0 170 17915"/>
                            <a:gd name="T15" fmla="*/ 1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737" y="-17348"/>
                              </a:moveTo>
                              <a:lnTo>
                                <a:pt x="1303" y="-17348"/>
                              </a:lnTo>
                              <a:moveTo>
                                <a:pt x="907" y="-17178"/>
                              </a:moveTo>
                              <a:lnTo>
                                <a:pt x="907" y="-1774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13" o:spid="_x0000_s1026" style="position:absolute;left:0;text-align:left;margin-left:632.05pt;margin-top:0;width:36.95pt;height:36.95pt;z-index:-251653120;mso-position-horizontal-relative:page;mso-position-vertical-relative:page" coordorigin="12641" coordsize="739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">
              <v:shape id="AutoShape 12" o:spid="_x0000_s1027" style="position:absolute;left:12075;top:17574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48R8AA&#10;AADbAAAADwAAAGRycy9kb3ducmV2LnhtbERPS4vCMBC+C/6HMMLeNHWRVapRxEXcPfo46G1sxqba&#10;TGqTtd1/bxYWvM3H95zZorWleFDtC8cKhoMEBHHmdMG5gsN+3Z+A8AFZY+mYFPySh8W825lhql3D&#10;W3rsQi5iCPsUFZgQqlRKnxmy6AeuIo7cxdUWQ4R1LnWNTQy3pXxPkg9pseDYYLCilaHstvuxCj5P&#10;Ei/75qrHdx6fl8fv1mwao9Rbr11OQQRqw0v87/7Scf4I/n6J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48R8AAAADbAAAADwAAAAAAAAAAAAAAAACYAgAAZHJzL2Rvd25y&#10;ZXYueG1sUEsFBgAAAAAEAAQA9QAAAIUDAAAAAA==&#10;" path="m737,-16838r567,m567,-17008r,-567e" filled="f" strokeweight=".06986mm">
                <v:path arrowok="t" o:connecttype="custom" o:connectlocs="737,737;1304,737;567,567;567,0" o:connectangles="0,0,0,0"/>
              </v:shape>
              <v:shape id="AutoShape 13" o:spid="_x0000_s1028" style="position:absolute;left:11905;top:1791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Lj+sMA&#10;AADbAAAADwAAAGRycy9kb3ducmV2LnhtbERPTWvCQBC9C/0PyxR6040WY4muUlMFiRe1gtchO03S&#10;ZmdDdhtjf323UPA2j/c5i1VvatFR6yrLCsajCARxbnXFhYLz+3b4AsJ5ZI21ZVJwIwer5cNggYm2&#10;Vz5Sd/KFCCHsElRQet8kUrq8JINuZBviwH3Y1qAPsC2kbvEawk0tJ1EUS4MVh4YSG0pLyr9O30ZB&#10;sU7jcT/bZc/nn43OLrM33B8+lXp67F/nIDz1/i7+d+90mD+F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Lj+sMAAADbAAAADwAAAAAAAAAAAAAAAACYAgAAZHJzL2Rv&#10;d25yZXYueG1sUEsFBgAAAAAEAAQA9QAAAIgDAAAAAA==&#10;" path="m737,-17348r566,m907,-17178r,-567e" filled="f" strokeweight=".06986mm">
                <v:path arrowok="t" o:connecttype="custom" o:connectlocs="737,567;1303,567;907,737;907,17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3B" w:rsidRDefault="008C213B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EDE04E6" wp14:editId="066EC27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9265" cy="469265"/>
              <wp:effectExtent l="9525" t="9525" r="6985" b="6985"/>
              <wp:wrapNone/>
              <wp:docPr id="10" name="组合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265" cy="469265"/>
                        <a:chOff x="0" y="0"/>
                        <a:chExt cx="739" cy="739"/>
                      </a:xfrm>
                    </wpg:grpSpPr>
                    <wps:wsp>
                      <wps:cNvPr id="11" name="AutoShape 15"/>
                      <wps:cNvSpPr>
                        <a:spLocks/>
                      </wps:cNvSpPr>
                      <wps:spPr bwMode="auto">
                        <a:xfrm>
                          <a:off x="-567" y="17574"/>
                          <a:ext cx="737" cy="737"/>
                        </a:xfrm>
                        <a:custGeom>
                          <a:avLst/>
                          <a:gdLst>
                            <a:gd name="T0" fmla="+- 0 567 -567"/>
                            <a:gd name="T1" fmla="*/ T0 w 737"/>
                            <a:gd name="T2" fmla="+- 0 737 17575"/>
                            <a:gd name="T3" fmla="*/ 737 h 737"/>
                            <a:gd name="T4" fmla="+- 0 0 -567"/>
                            <a:gd name="T5" fmla="*/ T4 w 737"/>
                            <a:gd name="T6" fmla="+- 0 737 17575"/>
                            <a:gd name="T7" fmla="*/ 737 h 737"/>
                            <a:gd name="T8" fmla="+- 0 737 -567"/>
                            <a:gd name="T9" fmla="*/ T8 w 737"/>
                            <a:gd name="T10" fmla="+- 0 567 17575"/>
                            <a:gd name="T11" fmla="*/ 567 h 737"/>
                            <a:gd name="T12" fmla="+- 0 737 -567"/>
                            <a:gd name="T13" fmla="*/ T12 w 737"/>
                            <a:gd name="T14" fmla="+- 0 0 17575"/>
                            <a:gd name="T15" fmla="*/ 0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37" h="737">
                              <a:moveTo>
                                <a:pt x="1134" y="-16838"/>
                              </a:moveTo>
                              <a:lnTo>
                                <a:pt x="567" y="-16838"/>
                              </a:lnTo>
                              <a:moveTo>
                                <a:pt x="1304" y="-17008"/>
                              </a:moveTo>
                              <a:lnTo>
                                <a:pt x="1304" y="-1757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6"/>
                      <wps:cNvSpPr>
                        <a:spLocks/>
                      </wps:cNvSpPr>
                      <wps:spPr bwMode="auto">
                        <a:xfrm>
                          <a:off x="-567" y="17914"/>
                          <a:ext cx="567" cy="567"/>
                        </a:xfrm>
                        <a:custGeom>
                          <a:avLst/>
                          <a:gdLst>
                            <a:gd name="T0" fmla="+- 0 737 -567"/>
                            <a:gd name="T1" fmla="*/ T0 w 567"/>
                            <a:gd name="T2" fmla="+- 0 567 17915"/>
                            <a:gd name="T3" fmla="*/ 567 h 567"/>
                            <a:gd name="T4" fmla="+- 0 170 -567"/>
                            <a:gd name="T5" fmla="*/ T4 w 567"/>
                            <a:gd name="T6" fmla="+- 0 567 17915"/>
                            <a:gd name="T7" fmla="*/ 567 h 567"/>
                            <a:gd name="T8" fmla="+- 0 567 -567"/>
                            <a:gd name="T9" fmla="*/ T8 w 567"/>
                            <a:gd name="T10" fmla="+- 0 737 17915"/>
                            <a:gd name="T11" fmla="*/ 737 h 567"/>
                            <a:gd name="T12" fmla="+- 0 567 -567"/>
                            <a:gd name="T13" fmla="*/ T12 w 567"/>
                            <a:gd name="T14" fmla="+- 0 170 17915"/>
                            <a:gd name="T15" fmla="*/ 1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1304" y="-17348"/>
                              </a:moveTo>
                              <a:lnTo>
                                <a:pt x="737" y="-17348"/>
                              </a:lnTo>
                              <a:moveTo>
                                <a:pt x="1134" y="-17178"/>
                              </a:moveTo>
                              <a:lnTo>
                                <a:pt x="1134" y="-1774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10" o:spid="_x0000_s1026" style="position:absolute;left:0;text-align:left;margin-left:0;margin-top:0;width:36.95pt;height:36.95pt;z-index:-251652096;mso-position-horizontal-relative:page;mso-position-vertical-relative:page" coordsize="739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">
              <v:shape id="AutoShape 15" o:spid="_x0000_s1027" style="position:absolute;left:-567;top:17574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f38AA&#10;AADbAAAADwAAAGRycy9kb3ducmV2LnhtbERPPW/CMBDdkfgP1iGxFQcGqAIGIVAFjAUG2I74iAPx&#10;OY0NCf++rlSJ7Z7e580WrS3Fk2pfOFYwHCQgiDOnC84VHA9fH58gfEDWWDomBS/ysJh3OzNMtWv4&#10;m577kIsYwj5FBSaEKpXSZ4Ys+oGriCN3dbXFEGGdS11jE8NtKUdJMpYWC44NBitaGcru+4dVsD5L&#10;vB6am5788OSyPO1as2mMUv1eu5yCCNSGt/jfvdVx/hD+fokHy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mf38AAAADbAAAADwAAAAAAAAAAAAAAAACYAgAAZHJzL2Rvd25y&#10;ZXYueG1sUEsFBgAAAAAEAAQA9QAAAIUDAAAAAA==&#10;" path="m1134,-16838r-567,m1304,-17008r,-567e" filled="f" strokeweight=".06986mm">
                <v:path arrowok="t" o:connecttype="custom" o:connectlocs="1134,737;567,737;1304,567;1304,0" o:connectangles="0,0,0,0"/>
              </v:shape>
              <v:shape id="AutoShape 16" o:spid="_x0000_s1028" style="position:absolute;left:-567;top:1791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t7jsEA&#10;AADbAAAADwAAAGRycy9kb3ducmV2LnhtbERPS4vCMBC+C/6HMMLeNFVBpRrF14K4F1/gdWjGttpM&#10;SpPVrr/eLAje5uN7zmRWm0LcqXK5ZQXdTgSCOLE651TB6fjdHoFwHlljYZkU/JGD2bTZmGCs7YP3&#10;dD/4VIQQdjEqyLwvYyldkpFB17ElceAutjLoA6xSqSt8hHBTyF4UDaTBnENDhiUtM0puh1+jIF0s&#10;B916uNn2T8+13p6HK/zZXZX6atXzMQhPtf+I3+6NDvN78P9LOE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Le47BAAAA2wAAAA8AAAAAAAAAAAAAAAAAmAIAAGRycy9kb3du&#10;cmV2LnhtbFBLBQYAAAAABAAEAPUAAACGAwAAAAA=&#10;" path="m1304,-17348r-567,m1134,-17178r,-567e" filled="f" strokeweight=".06986mm">
                <v:path arrowok="t" o:connecttype="custom" o:connectlocs="1304,567;737,567;1134,737;1134,17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2276A68" wp14:editId="1D29F871">
              <wp:simplePos x="0" y="0"/>
              <wp:positionH relativeFrom="page">
                <wp:posOffset>8027035</wp:posOffset>
              </wp:positionH>
              <wp:positionV relativeFrom="page">
                <wp:posOffset>0</wp:posOffset>
              </wp:positionV>
              <wp:extent cx="469265" cy="469265"/>
              <wp:effectExtent l="6985" t="9525" r="9525" b="6985"/>
              <wp:wrapNone/>
              <wp:docPr id="7" name="组合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265" cy="469265"/>
                        <a:chOff x="12641" y="0"/>
                        <a:chExt cx="739" cy="739"/>
                      </a:xfrm>
                    </wpg:grpSpPr>
                    <wps:wsp>
                      <wps:cNvPr id="8" name="AutoShape 18"/>
                      <wps:cNvSpPr>
                        <a:spLocks/>
                      </wps:cNvSpPr>
                      <wps:spPr bwMode="auto">
                        <a:xfrm>
                          <a:off x="12075" y="17574"/>
                          <a:ext cx="737" cy="737"/>
                        </a:xfrm>
                        <a:custGeom>
                          <a:avLst/>
                          <a:gdLst>
                            <a:gd name="T0" fmla="+- 0 12813 12076"/>
                            <a:gd name="T1" fmla="*/ T0 w 737"/>
                            <a:gd name="T2" fmla="+- 0 737 17575"/>
                            <a:gd name="T3" fmla="*/ 737 h 737"/>
                            <a:gd name="T4" fmla="+- 0 13380 12076"/>
                            <a:gd name="T5" fmla="*/ T4 w 737"/>
                            <a:gd name="T6" fmla="+- 0 737 17575"/>
                            <a:gd name="T7" fmla="*/ 737 h 737"/>
                            <a:gd name="T8" fmla="+- 0 12643 12076"/>
                            <a:gd name="T9" fmla="*/ T8 w 737"/>
                            <a:gd name="T10" fmla="+- 0 567 17575"/>
                            <a:gd name="T11" fmla="*/ 567 h 737"/>
                            <a:gd name="T12" fmla="+- 0 12643 12076"/>
                            <a:gd name="T13" fmla="*/ T12 w 737"/>
                            <a:gd name="T14" fmla="+- 0 0 17575"/>
                            <a:gd name="T15" fmla="*/ 0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37" h="737">
                              <a:moveTo>
                                <a:pt x="737" y="-16838"/>
                              </a:moveTo>
                              <a:lnTo>
                                <a:pt x="1304" y="-16838"/>
                              </a:lnTo>
                              <a:moveTo>
                                <a:pt x="567" y="-17008"/>
                              </a:moveTo>
                              <a:lnTo>
                                <a:pt x="567" y="-1757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9"/>
                      <wps:cNvSpPr>
                        <a:spLocks/>
                      </wps:cNvSpPr>
                      <wps:spPr bwMode="auto">
                        <a:xfrm>
                          <a:off x="11905" y="17914"/>
                          <a:ext cx="567" cy="567"/>
                        </a:xfrm>
                        <a:custGeom>
                          <a:avLst/>
                          <a:gdLst>
                            <a:gd name="T0" fmla="+- 0 12643 11906"/>
                            <a:gd name="T1" fmla="*/ T0 w 567"/>
                            <a:gd name="T2" fmla="+- 0 567 17915"/>
                            <a:gd name="T3" fmla="*/ 567 h 567"/>
                            <a:gd name="T4" fmla="+- 0 13209 11906"/>
                            <a:gd name="T5" fmla="*/ T4 w 567"/>
                            <a:gd name="T6" fmla="+- 0 567 17915"/>
                            <a:gd name="T7" fmla="*/ 567 h 567"/>
                            <a:gd name="T8" fmla="+- 0 12813 11906"/>
                            <a:gd name="T9" fmla="*/ T8 w 567"/>
                            <a:gd name="T10" fmla="+- 0 737 17915"/>
                            <a:gd name="T11" fmla="*/ 737 h 567"/>
                            <a:gd name="T12" fmla="+- 0 12813 11906"/>
                            <a:gd name="T13" fmla="*/ T12 w 567"/>
                            <a:gd name="T14" fmla="+- 0 170 17915"/>
                            <a:gd name="T15" fmla="*/ 1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737" y="-17348"/>
                              </a:moveTo>
                              <a:lnTo>
                                <a:pt x="1303" y="-17348"/>
                              </a:lnTo>
                              <a:moveTo>
                                <a:pt x="907" y="-17178"/>
                              </a:moveTo>
                              <a:lnTo>
                                <a:pt x="907" y="-1774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7" o:spid="_x0000_s1026" style="position:absolute;left:0;text-align:left;margin-left:632.05pt;margin-top:0;width:36.95pt;height:36.95pt;z-index:-251651072;mso-position-horizontal-relative:page;mso-position-vertical-relative:page" coordorigin="12641" coordsize="739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">
              <v:shape id="AutoShape 18" o:spid="_x0000_s1027" style="position:absolute;left:12075;top:17574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NkL4A&#10;AADaAAAADwAAAGRycy9kb3ducmV2LnhtbERPuY7CMBDtV+IfrEGiWxy2ABQwCIFWQMlRQDfEQxyI&#10;xyE2JPz9uliJ8und03lrS/Gi2heOFQz6CQjizOmCcwXHw+/3GIQPyBpLx6TgTR7ms87XFFPtGt7R&#10;ax9yEUPYp6jAhFClUvrMkEXfdxVx5K6uthgirHOpa2xiuC3lT5IMpcWCY4PBipaGsvv+aRWszhKv&#10;h+amRw8eXRanbWvWjVGq120XExCB2vAR/7s3WkHcGq/EGyBn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sUDZC+AAAA2gAAAA8AAAAAAAAAAAAAAAAAmAIAAGRycy9kb3ducmV2&#10;LnhtbFBLBQYAAAAABAAEAPUAAACDAwAAAAA=&#10;" path="m737,-16838r567,m567,-17008r,-567e" filled="f" strokeweight=".06986mm">
                <v:path arrowok="t" o:connecttype="custom" o:connectlocs="737,737;1304,737;567,567;567,0" o:connectangles="0,0,0,0"/>
              </v:shape>
              <v:shape id="AutoShape 19" o:spid="_x0000_s1028" style="position:absolute;left:11905;top:1791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yoqMMA&#10;AADaAAAADwAAAGRycy9kb3ducmV2LnhtbESPT4vCMBTE74LfITzB25qqoGs1yvoPxL3squD10Tzb&#10;us1LaaJWP70RFjwOM/MbZjKrTSGuVLncsoJuJwJBnFidc6rgsF9/fIJwHlljYZkU3MnBbNpsTDDW&#10;9sa/dN35VAQIuxgVZN6XsZQuycig69iSOHgnWxn0QVap1BXeAtwUshdFA2kw57CQYUmLjJK/3cUo&#10;SOeLQbcebrb9w2Olt8fhEr9/zkq1W/XXGISn2r/D/+2NVjCC15V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yoqMMAAADaAAAADwAAAAAAAAAAAAAAAACYAgAAZHJzL2Rv&#10;d25yZXYueG1sUEsFBgAAAAAEAAQA9QAAAIgDAAAAAA==&#10;" path="m737,-17348r566,m907,-17178r,-567e" filled="f" strokeweight=".06986mm">
                <v:path arrowok="t" o:connecttype="custom" o:connectlocs="737,567;1303,567;907,737;907,170" o:connectangles="0,0,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3B" w:rsidRDefault="008C213B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E2CC6AA" wp14:editId="46CE49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9265" cy="469265"/>
              <wp:effectExtent l="9525" t="9525" r="6985" b="6985"/>
              <wp:wrapNone/>
              <wp:docPr id="4" name="组合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265" cy="469265"/>
                        <a:chOff x="0" y="0"/>
                        <a:chExt cx="739" cy="739"/>
                      </a:xfrm>
                    </wpg:grpSpPr>
                    <wps:wsp>
                      <wps:cNvPr id="5" name="AutoShape 21"/>
                      <wps:cNvSpPr>
                        <a:spLocks/>
                      </wps:cNvSpPr>
                      <wps:spPr bwMode="auto">
                        <a:xfrm>
                          <a:off x="-567" y="17574"/>
                          <a:ext cx="737" cy="737"/>
                        </a:xfrm>
                        <a:custGeom>
                          <a:avLst/>
                          <a:gdLst>
                            <a:gd name="T0" fmla="+- 0 567 -567"/>
                            <a:gd name="T1" fmla="*/ T0 w 737"/>
                            <a:gd name="T2" fmla="+- 0 737 17575"/>
                            <a:gd name="T3" fmla="*/ 737 h 737"/>
                            <a:gd name="T4" fmla="+- 0 0 -567"/>
                            <a:gd name="T5" fmla="*/ T4 w 737"/>
                            <a:gd name="T6" fmla="+- 0 737 17575"/>
                            <a:gd name="T7" fmla="*/ 737 h 737"/>
                            <a:gd name="T8" fmla="+- 0 737 -567"/>
                            <a:gd name="T9" fmla="*/ T8 w 737"/>
                            <a:gd name="T10" fmla="+- 0 567 17575"/>
                            <a:gd name="T11" fmla="*/ 567 h 737"/>
                            <a:gd name="T12" fmla="+- 0 737 -567"/>
                            <a:gd name="T13" fmla="*/ T12 w 737"/>
                            <a:gd name="T14" fmla="+- 0 0 17575"/>
                            <a:gd name="T15" fmla="*/ 0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37" h="737">
                              <a:moveTo>
                                <a:pt x="1134" y="-16838"/>
                              </a:moveTo>
                              <a:lnTo>
                                <a:pt x="567" y="-16838"/>
                              </a:lnTo>
                              <a:moveTo>
                                <a:pt x="1304" y="-17008"/>
                              </a:moveTo>
                              <a:lnTo>
                                <a:pt x="1304" y="-1757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22"/>
                      <wps:cNvSpPr>
                        <a:spLocks/>
                      </wps:cNvSpPr>
                      <wps:spPr bwMode="auto">
                        <a:xfrm>
                          <a:off x="-567" y="17914"/>
                          <a:ext cx="567" cy="567"/>
                        </a:xfrm>
                        <a:custGeom>
                          <a:avLst/>
                          <a:gdLst>
                            <a:gd name="T0" fmla="+- 0 737 -567"/>
                            <a:gd name="T1" fmla="*/ T0 w 567"/>
                            <a:gd name="T2" fmla="+- 0 567 17915"/>
                            <a:gd name="T3" fmla="*/ 567 h 567"/>
                            <a:gd name="T4" fmla="+- 0 170 -567"/>
                            <a:gd name="T5" fmla="*/ T4 w 567"/>
                            <a:gd name="T6" fmla="+- 0 567 17915"/>
                            <a:gd name="T7" fmla="*/ 567 h 567"/>
                            <a:gd name="T8" fmla="+- 0 567 -567"/>
                            <a:gd name="T9" fmla="*/ T8 w 567"/>
                            <a:gd name="T10" fmla="+- 0 737 17915"/>
                            <a:gd name="T11" fmla="*/ 737 h 567"/>
                            <a:gd name="T12" fmla="+- 0 567 -567"/>
                            <a:gd name="T13" fmla="*/ T12 w 567"/>
                            <a:gd name="T14" fmla="+- 0 170 17915"/>
                            <a:gd name="T15" fmla="*/ 1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1304" y="-17348"/>
                              </a:moveTo>
                              <a:lnTo>
                                <a:pt x="737" y="-17348"/>
                              </a:lnTo>
                              <a:moveTo>
                                <a:pt x="1134" y="-17178"/>
                              </a:moveTo>
                              <a:lnTo>
                                <a:pt x="1134" y="-1774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4" o:spid="_x0000_s1026" style="position:absolute;left:0;text-align:left;margin-left:0;margin-top:0;width:36.95pt;height:36.95pt;z-index:-251650048;mso-position-horizontal-relative:page;mso-position-vertical-relative:page" coordsize="739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">
              <v:shape id="AutoShape 21" o:spid="_x0000_s1027" style="position:absolute;left:-567;top:17574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iDsIA&#10;AADaAAAADwAAAGRycy9kb3ducmV2LnhtbESPzW7CMBCE70i8g7VIvYFDJQoKGISoEO2RnwPclniJ&#10;A/E6xC5J3x5XqsRxNDPfaGaL1pbiQbUvHCsYDhIQxJnTBecKDvt1fwLCB2SNpWNS8EseFvNuZ4ap&#10;dg1v6bELuYgQ9ikqMCFUqZQ+M2TRD1xFHL2Lqy2GKOtc6hqbCLelfE+SD2mx4LhgsKKVoey2+7EK&#10;Pk8SL/vmqsd3Hp+Xx+/WbBqj1FuvXU5BBGrDK/zf/tIKRvB3Jd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aIOwgAAANoAAAAPAAAAAAAAAAAAAAAAAJgCAABkcnMvZG93&#10;bnJldi54bWxQSwUGAAAAAAQABAD1AAAAhwMAAAAA&#10;" path="m1134,-16838r-567,m1304,-17008r,-567e" filled="f" strokeweight=".06986mm">
                <v:path arrowok="t" o:connecttype="custom" o:connectlocs="1134,737;567,737;1304,567;1304,0" o:connectangles="0,0,0,0"/>
              </v:shape>
              <v:shape id="AutoShape 22" o:spid="_x0000_s1028" style="position:absolute;left:-567;top:1791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82sMA&#10;AADaAAAADwAAAGRycy9kb3ducmV2LnhtbESPT4vCMBTE74LfITxhb2vqClWqUdRVEPfiP/D6aJ5t&#10;tXkpTVarn94sLHgcZuY3zHjamFLcqHaFZQW9bgSCOLW64EzB8bD6HIJwHlljaZkUPMjBdNJujTHR&#10;9s47uu19JgKEXYIKcu+rREqX5mTQdW1FHLyzrQ36IOtM6hrvAW5K+RVFsTRYcFjIsaJFTul1/2sU&#10;ZPNF3GsG603/+FzqzWnwjT/bi1IfnWY2AuGp8e/wf3utFcTwdyXcAD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M82sMAAADaAAAADwAAAAAAAAAAAAAAAACYAgAAZHJzL2Rv&#10;d25yZXYueG1sUEsFBgAAAAAEAAQA9QAAAIgDAAAAAA==&#10;" path="m1304,-17348r-567,m1134,-17178r,-567e" filled="f" strokeweight=".06986mm">
                <v:path arrowok="t" o:connecttype="custom" o:connectlocs="1304,567;737,567;1134,737;1134,17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2F0AE28" wp14:editId="16561916">
              <wp:simplePos x="0" y="0"/>
              <wp:positionH relativeFrom="page">
                <wp:posOffset>8027035</wp:posOffset>
              </wp:positionH>
              <wp:positionV relativeFrom="page">
                <wp:posOffset>0</wp:posOffset>
              </wp:positionV>
              <wp:extent cx="469265" cy="469265"/>
              <wp:effectExtent l="6985" t="9525" r="9525" b="6985"/>
              <wp:wrapNone/>
              <wp:docPr id="1" name="组合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265" cy="469265"/>
                        <a:chOff x="12641" y="0"/>
                        <a:chExt cx="739" cy="739"/>
                      </a:xfrm>
                    </wpg:grpSpPr>
                    <wps:wsp>
                      <wps:cNvPr id="2" name="AutoShape 24"/>
                      <wps:cNvSpPr>
                        <a:spLocks/>
                      </wps:cNvSpPr>
                      <wps:spPr bwMode="auto">
                        <a:xfrm>
                          <a:off x="12075" y="17574"/>
                          <a:ext cx="737" cy="737"/>
                        </a:xfrm>
                        <a:custGeom>
                          <a:avLst/>
                          <a:gdLst>
                            <a:gd name="T0" fmla="+- 0 12813 12076"/>
                            <a:gd name="T1" fmla="*/ T0 w 737"/>
                            <a:gd name="T2" fmla="+- 0 737 17575"/>
                            <a:gd name="T3" fmla="*/ 737 h 737"/>
                            <a:gd name="T4" fmla="+- 0 13380 12076"/>
                            <a:gd name="T5" fmla="*/ T4 w 737"/>
                            <a:gd name="T6" fmla="+- 0 737 17575"/>
                            <a:gd name="T7" fmla="*/ 737 h 737"/>
                            <a:gd name="T8" fmla="+- 0 12643 12076"/>
                            <a:gd name="T9" fmla="*/ T8 w 737"/>
                            <a:gd name="T10" fmla="+- 0 567 17575"/>
                            <a:gd name="T11" fmla="*/ 567 h 737"/>
                            <a:gd name="T12" fmla="+- 0 12643 12076"/>
                            <a:gd name="T13" fmla="*/ T12 w 737"/>
                            <a:gd name="T14" fmla="+- 0 0 17575"/>
                            <a:gd name="T15" fmla="*/ 0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37" h="737">
                              <a:moveTo>
                                <a:pt x="737" y="-16838"/>
                              </a:moveTo>
                              <a:lnTo>
                                <a:pt x="1304" y="-16838"/>
                              </a:lnTo>
                              <a:moveTo>
                                <a:pt x="567" y="-17008"/>
                              </a:moveTo>
                              <a:lnTo>
                                <a:pt x="567" y="-1757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5"/>
                      <wps:cNvSpPr>
                        <a:spLocks/>
                      </wps:cNvSpPr>
                      <wps:spPr bwMode="auto">
                        <a:xfrm>
                          <a:off x="11905" y="17914"/>
                          <a:ext cx="567" cy="567"/>
                        </a:xfrm>
                        <a:custGeom>
                          <a:avLst/>
                          <a:gdLst>
                            <a:gd name="T0" fmla="+- 0 12643 11906"/>
                            <a:gd name="T1" fmla="*/ T0 w 567"/>
                            <a:gd name="T2" fmla="+- 0 567 17915"/>
                            <a:gd name="T3" fmla="*/ 567 h 567"/>
                            <a:gd name="T4" fmla="+- 0 13209 11906"/>
                            <a:gd name="T5" fmla="*/ T4 w 567"/>
                            <a:gd name="T6" fmla="+- 0 567 17915"/>
                            <a:gd name="T7" fmla="*/ 567 h 567"/>
                            <a:gd name="T8" fmla="+- 0 12813 11906"/>
                            <a:gd name="T9" fmla="*/ T8 w 567"/>
                            <a:gd name="T10" fmla="+- 0 737 17915"/>
                            <a:gd name="T11" fmla="*/ 737 h 567"/>
                            <a:gd name="T12" fmla="+- 0 12813 11906"/>
                            <a:gd name="T13" fmla="*/ T12 w 567"/>
                            <a:gd name="T14" fmla="+- 0 170 17915"/>
                            <a:gd name="T15" fmla="*/ 1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737" y="-17348"/>
                              </a:moveTo>
                              <a:lnTo>
                                <a:pt x="1303" y="-17348"/>
                              </a:lnTo>
                              <a:moveTo>
                                <a:pt x="907" y="-17178"/>
                              </a:moveTo>
                              <a:lnTo>
                                <a:pt x="907" y="-1774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1" o:spid="_x0000_s1026" style="position:absolute;left:0;text-align:left;margin-left:632.05pt;margin-top:0;width:36.95pt;height:36.95pt;z-index:-251649024;mso-position-horizontal-relative:page;mso-position-vertical-relative:page" coordorigin="12641" coordsize="739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">
              <v:shape id="AutoShape 24" o:spid="_x0000_s1027" style="position:absolute;left:12075;top:17574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6esMA&#10;AADaAAAADwAAAGRycy9kb3ducmV2LnhtbESPwW7CMBBE70j9B2srcStOcyBVikGoFaIcCRzgto2X&#10;OG28TmM3CX+PK1XiOJqZN5rFarSN6KnztWMFz7MEBHHpdM2VguNh8/QCwgdkjY1jUnAlD6vlw2SB&#10;uXYD76kvQiUihH2OCkwIbS6lLw1Z9DPXEkfv4jqLIcqukrrDIcJtI9MkmUuLNccFgy29GSq/i1+r&#10;4P0s8XIYvnT2w9nn+rQbzXYwSk0fx/UriEBjuIf/2x9aQQp/V+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w6esMAAADaAAAADwAAAAAAAAAAAAAAAACYAgAAZHJzL2Rv&#10;d25yZXYueG1sUEsFBgAAAAAEAAQA9QAAAIgDAAAAAA==&#10;" path="m737,-16838r567,m567,-17008r,-567e" filled="f" strokeweight=".06986mm">
                <v:path arrowok="t" o:connecttype="custom" o:connectlocs="737,737;1304,737;567,567;567,0" o:connectangles="0,0,0,0"/>
              </v:shape>
              <v:shape id="AutoShape 25" o:spid="_x0000_s1028" style="position:absolute;left:11905;top:1791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fQsMA&#10;AADaAAAADwAAAGRycy9kb3ducmV2LnhtbESPT4vCMBTE78J+h/AWvGmqgi5do/gXRC/aFfb6aJ5t&#10;tXkpTdS6n34jCB6HmfkNM542phQ3ql1hWUGvG4EgTq0uOFNw/Fl3vkA4j6yxtEwKHuRgOvlojTHW&#10;9s4HuiU+EwHCLkYFufdVLKVLczLourYiDt7J1gZ9kHUmdY33ADel7EfRUBosOCzkWNEip/SSXI2C&#10;bL4Y9prRZjs4/q309ne0xN3+rFT7s5l9g/DU+Hf41d5oBQN4Xgk3QE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SfQsMAAADaAAAADwAAAAAAAAAAAAAAAACYAgAAZHJzL2Rv&#10;d25yZXYueG1sUEsFBgAAAAAEAAQA9QAAAIgDAAAAAA==&#10;" path="m737,-17348r566,m907,-17178r,-567e" filled="f" strokeweight=".06986mm">
                <v:path arrowok="t" o:connecttype="custom" o:connectlocs="737,567;1303,567;907,737;907,17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6819"/>
    <w:multiLevelType w:val="hybridMultilevel"/>
    <w:tmpl w:val="A04C093E"/>
    <w:lvl w:ilvl="0" w:tplc="D6CCED54">
      <w:start w:val="1"/>
      <w:numFmt w:val="decimal"/>
      <w:lvlText w:val="%1."/>
      <w:lvlJc w:val="left"/>
      <w:pPr>
        <w:ind w:left="367" w:hanging="303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30"/>
        <w:szCs w:val="30"/>
        <w:lang w:val="zh-CN" w:eastAsia="zh-CN" w:bidi="zh-CN"/>
      </w:rPr>
    </w:lvl>
    <w:lvl w:ilvl="1" w:tplc="2CFE9666">
      <w:numFmt w:val="bullet"/>
      <w:lvlText w:val="•"/>
      <w:lvlJc w:val="left"/>
      <w:pPr>
        <w:ind w:left="1281" w:hanging="303"/>
      </w:pPr>
      <w:rPr>
        <w:rFonts w:hint="default"/>
        <w:lang w:val="zh-CN" w:eastAsia="zh-CN" w:bidi="zh-CN"/>
      </w:rPr>
    </w:lvl>
    <w:lvl w:ilvl="2" w:tplc="4C26E446">
      <w:numFmt w:val="bullet"/>
      <w:lvlText w:val="•"/>
      <w:lvlJc w:val="left"/>
      <w:pPr>
        <w:ind w:left="2203" w:hanging="303"/>
      </w:pPr>
      <w:rPr>
        <w:rFonts w:hint="default"/>
        <w:lang w:val="zh-CN" w:eastAsia="zh-CN" w:bidi="zh-CN"/>
      </w:rPr>
    </w:lvl>
    <w:lvl w:ilvl="3" w:tplc="D6A61BD0">
      <w:numFmt w:val="bullet"/>
      <w:lvlText w:val="•"/>
      <w:lvlJc w:val="left"/>
      <w:pPr>
        <w:ind w:left="3125" w:hanging="303"/>
      </w:pPr>
      <w:rPr>
        <w:rFonts w:hint="default"/>
        <w:lang w:val="zh-CN" w:eastAsia="zh-CN" w:bidi="zh-CN"/>
      </w:rPr>
    </w:lvl>
    <w:lvl w:ilvl="4" w:tplc="686EB478">
      <w:numFmt w:val="bullet"/>
      <w:lvlText w:val="•"/>
      <w:lvlJc w:val="left"/>
      <w:pPr>
        <w:ind w:left="4047" w:hanging="303"/>
      </w:pPr>
      <w:rPr>
        <w:rFonts w:hint="default"/>
        <w:lang w:val="zh-CN" w:eastAsia="zh-CN" w:bidi="zh-CN"/>
      </w:rPr>
    </w:lvl>
    <w:lvl w:ilvl="5" w:tplc="13D8971E">
      <w:numFmt w:val="bullet"/>
      <w:lvlText w:val="•"/>
      <w:lvlJc w:val="left"/>
      <w:pPr>
        <w:ind w:left="4969" w:hanging="303"/>
      </w:pPr>
      <w:rPr>
        <w:rFonts w:hint="default"/>
        <w:lang w:val="zh-CN" w:eastAsia="zh-CN" w:bidi="zh-CN"/>
      </w:rPr>
    </w:lvl>
    <w:lvl w:ilvl="6" w:tplc="BDC605AC">
      <w:numFmt w:val="bullet"/>
      <w:lvlText w:val="•"/>
      <w:lvlJc w:val="left"/>
      <w:pPr>
        <w:ind w:left="5891" w:hanging="303"/>
      </w:pPr>
      <w:rPr>
        <w:rFonts w:hint="default"/>
        <w:lang w:val="zh-CN" w:eastAsia="zh-CN" w:bidi="zh-CN"/>
      </w:rPr>
    </w:lvl>
    <w:lvl w:ilvl="7" w:tplc="E0908198">
      <w:numFmt w:val="bullet"/>
      <w:lvlText w:val="•"/>
      <w:lvlJc w:val="left"/>
      <w:pPr>
        <w:ind w:left="6813" w:hanging="303"/>
      </w:pPr>
      <w:rPr>
        <w:rFonts w:hint="default"/>
        <w:lang w:val="zh-CN" w:eastAsia="zh-CN" w:bidi="zh-CN"/>
      </w:rPr>
    </w:lvl>
    <w:lvl w:ilvl="8" w:tplc="23E467CE">
      <w:numFmt w:val="bullet"/>
      <w:lvlText w:val="•"/>
      <w:lvlJc w:val="left"/>
      <w:pPr>
        <w:ind w:left="7735" w:hanging="30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6D"/>
    <w:rsid w:val="000D1537"/>
    <w:rsid w:val="00375A6D"/>
    <w:rsid w:val="0073746B"/>
    <w:rsid w:val="008C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13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8C213B"/>
    <w:pPr>
      <w:spacing w:line="767" w:lineRule="exact"/>
      <w:ind w:left="1104"/>
      <w:outlineLvl w:val="0"/>
    </w:pPr>
    <w:rPr>
      <w:rFonts w:ascii="方正小标宋简体" w:eastAsia="方正小标宋简体" w:hAnsi="方正小标宋简体" w:cs="方正小标宋简体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1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13B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8C213B"/>
    <w:rPr>
      <w:rFonts w:ascii="方正小标宋简体" w:eastAsia="方正小标宋简体" w:hAnsi="方正小标宋简体" w:cs="方正小标宋简体"/>
      <w:kern w:val="0"/>
      <w:sz w:val="45"/>
      <w:szCs w:val="45"/>
      <w:lang w:val="zh-CN" w:bidi="zh-CN"/>
    </w:rPr>
  </w:style>
  <w:style w:type="paragraph" w:styleId="a5">
    <w:name w:val="Body Text"/>
    <w:basedOn w:val="a"/>
    <w:link w:val="Char1"/>
    <w:uiPriority w:val="1"/>
    <w:qFormat/>
    <w:rsid w:val="008C213B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8C213B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styleId="a6">
    <w:name w:val="List Paragraph"/>
    <w:basedOn w:val="a"/>
    <w:uiPriority w:val="1"/>
    <w:qFormat/>
    <w:rsid w:val="008C213B"/>
    <w:pPr>
      <w:spacing w:before="1"/>
      <w:ind w:left="367" w:firstLine="59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13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8C213B"/>
    <w:pPr>
      <w:spacing w:line="767" w:lineRule="exact"/>
      <w:ind w:left="1104"/>
      <w:outlineLvl w:val="0"/>
    </w:pPr>
    <w:rPr>
      <w:rFonts w:ascii="方正小标宋简体" w:eastAsia="方正小标宋简体" w:hAnsi="方正小标宋简体" w:cs="方正小标宋简体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1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13B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8C213B"/>
    <w:rPr>
      <w:rFonts w:ascii="方正小标宋简体" w:eastAsia="方正小标宋简体" w:hAnsi="方正小标宋简体" w:cs="方正小标宋简体"/>
      <w:kern w:val="0"/>
      <w:sz w:val="45"/>
      <w:szCs w:val="45"/>
      <w:lang w:val="zh-CN" w:bidi="zh-CN"/>
    </w:rPr>
  </w:style>
  <w:style w:type="paragraph" w:styleId="a5">
    <w:name w:val="Body Text"/>
    <w:basedOn w:val="a"/>
    <w:link w:val="Char1"/>
    <w:uiPriority w:val="1"/>
    <w:qFormat/>
    <w:rsid w:val="008C213B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8C213B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styleId="a6">
    <w:name w:val="List Paragraph"/>
    <w:basedOn w:val="a"/>
    <w:uiPriority w:val="1"/>
    <w:qFormat/>
    <w:rsid w:val="008C213B"/>
    <w:pPr>
      <w:spacing w:before="1"/>
      <w:ind w:left="367" w:firstLine="5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718</Characters>
  <Application>Microsoft Office Word</Application>
  <DocSecurity>0</DocSecurity>
  <Lines>47</Lines>
  <Paragraphs>37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2018-12-30T03:52:00Z</dcterms:created>
  <dcterms:modified xsi:type="dcterms:W3CDTF">2018-12-30T03:53:00Z</dcterms:modified>
</cp:coreProperties>
</file>