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64B1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新华街道办事处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 w14:paraId="6C34A16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 w14:paraId="5677AE2F"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 w14:paraId="5232E1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 w14:paraId="68B7A5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3270E6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年，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在区委、区政府的正确领导下，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新华街道办事处高度重视政府信息公开工作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严格按照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中华人民共和国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相关规定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积极安排部署，准确、有效、及时地向公众公开各项决策部署等政府信息。</w:t>
      </w:r>
    </w:p>
    <w:p w14:paraId="081DD4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一是全面加强组织领导。建立由街道办事处副主任任组长、党政办负责人任副组长、机关相关工作人员任成员的政务信息公开工作领导小组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,下设领导小组办公室在综合办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，明确专人专门负责信息公开工作，确保政府信息公开工作规范有序开展。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自2024年1月1日至2024年12月31日，我街道在政府信息公开专栏主动公开政府信息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281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条，共收到政府信息公开申请4件，均已如期答复。</w:t>
      </w:r>
    </w:p>
    <w:p w14:paraId="536D38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二是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不断强化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信息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管理，严格按照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遵循“谁公开谁审查，先审查后公开”的原则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认真执行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，建立逐级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审批机制，由申请信息公开科室负责人、主管领导，街道保密工作人员，审查信息公开科室负责人、主管领导等逐级分别把关，确保发布的政府信息具备真实性、时效性与权威性，做好“涉密信息不上网，上网信息不涉密”工作。</w:t>
      </w:r>
    </w:p>
    <w:p w14:paraId="33744F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三是持续优化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政府信息公开平台建设，通过“北京市通州区人民政府网站”、街道微信公众号向社会公众公开街道信息，做好信息发布、政策解读和办事服务工作。</w:t>
      </w:r>
    </w:p>
    <w:p w14:paraId="681E29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四是积极主动参加市区两级组织的业务培训，定期组织单位内部培训，不断提升工作人员业务水平和工作能力，提高我街道信息公开工作的整体水平。</w:t>
      </w:r>
    </w:p>
    <w:p w14:paraId="779D6D4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8979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E650438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6CBCD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0917EF6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B9475E8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462846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CFA3DF3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2F655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125C8A2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817B0C"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BAACB6"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AB3580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9C9F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F26741B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A9590A"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6A16E4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4E8114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3845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C86D42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1F367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1CD6C8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24D311D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12043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4ACD95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83602E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E264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9F47F76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119D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8C8759B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30E4CB5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2A629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E0ED775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9D4BFB">
            <w:pPr>
              <w:widowControl/>
              <w:spacing w:line="56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</w:tr>
      <w:tr w14:paraId="5DE26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C4B25F5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FBF5AA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7D6D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B00992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7677B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827085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3BD3A1C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78BE6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2412B01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BDDB1F"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09A7662A">
      <w:pPr>
        <w:pStyle w:val="2"/>
        <w:spacing w:line="560" w:lineRule="exact"/>
        <w:rPr>
          <w:rFonts w:hint="eastAsia"/>
        </w:rPr>
      </w:pPr>
    </w:p>
    <w:p w14:paraId="5937B838"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1BB552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55DDF6AF"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6AF044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B58C9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1D45F608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A7CF4B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8C51C2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C5E626B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CAA61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13981E95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5ADD69A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C991B6C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2D704117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F5A9D82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34D8762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F44BB32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00AF31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1485CAB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EAAF990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 w14:paraId="29F06C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4A45995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FDBF11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C4F22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7962E6">
            <w:pPr>
              <w:widowControl/>
              <w:spacing w:line="5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9FE652">
            <w:pPr>
              <w:widowControl/>
              <w:spacing w:line="5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5034D6">
            <w:pPr>
              <w:widowControl/>
              <w:spacing w:line="5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0F7B03">
            <w:pPr>
              <w:widowControl/>
              <w:spacing w:line="5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286756">
            <w:pPr>
              <w:widowControl/>
              <w:spacing w:line="5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 w14:paraId="1267F9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F412058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33831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419B6F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938F6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C1050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E3B88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31FF8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C349A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07DE9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724F371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06752E3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03F2FC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B9DCA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943819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B4458B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D7546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23ED2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78B7C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1C9DFC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CA8C4CB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A41F8A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0B8A6F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3E40C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119A8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F65819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5A18F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D7A6E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A56AE7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28CB1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15A713C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34ECFDA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007D944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CD825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71547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1056D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7857C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F779F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83093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279B5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1FF72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254186D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E8282FD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AACD4D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72C7C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7034A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50F6A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AAFF5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0F006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DAAD69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727707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C2304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778B567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34751AB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CBF7CEB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B7E269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82523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C1D38F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A81BC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67DA6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B995F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9C638E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80590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96A9DA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CAC6C7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7A1F5D2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2EB003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DD4559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545AC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A8AFA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62DAA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4D007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A6BD5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F2569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7DCB9C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9B68B4A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1F1B51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E83090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21061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AC55C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66C27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B9FD6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2B7EBF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1F0F3A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377901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96BA783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5E92667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78CE6AC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9BF71C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0746BF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81D908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78C5F0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E344EB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1847C7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1025F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D5B8E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0CB00C9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012D517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C173225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49179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D27B9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99C44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95A8C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6478C3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5A181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125E50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FDA2C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F5EF81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2E9E8D9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696D2EA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30484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4FEE3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47704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032473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D421E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38447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DBF5D9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ED6B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24F25A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E52428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61E3838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A628E6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2EC11F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AE8F3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A6C3C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A530D9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8FF283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DE0577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5CE4A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36043F7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0D8B8C0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6A538F3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C7DC2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6CB55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2DB87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9EA65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A0719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CD9FF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95295B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6708E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B944BA9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F5CC5ED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5321003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BBC00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333A1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B4DBE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0C03A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7C7C1B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B2229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484539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68B6D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9B3632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D9DBDD5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F7B85DC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219B1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CE3CD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EB399B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0BD1C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103109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15C31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6378BD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7CADB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3A4E248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74EDFA5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E6626DB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A05F4F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52117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6B26E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A82BE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9C882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50CE6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4FAECD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0D3A1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358BDC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128FF4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A17D929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E28EB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C30D9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1E7B1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E69F4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0438C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3A1A7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AFEB84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F104C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ECEF0D3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9EF5123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E46032F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197F3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71445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05DCEB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E695F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E3826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43961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5D14A6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FD19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896F197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347FCA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79762E9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269C9F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A9072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932608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A1962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23B5B3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349CF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0572D3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ECF9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CB088B3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AA6D639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3FBBC63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34A5A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92B25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394B3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461B78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E2D74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089AD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4A2F4B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4D0DA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9E9AA3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8EA8903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C1CBBB3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E2335F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5274C3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08357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2345F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874AC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ABAB3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C66A0F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B382C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3E7D4F0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D956879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4876FDF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F5B8DF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9C81C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97000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8A6C1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F4930B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97549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3D4474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6F11D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5C4341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652DC7B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C02E7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12771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3CACB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FC9EB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0E727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F71DE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A80618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 w14:paraId="083BD4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E399D46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F1FEDEB"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CC4FDA"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17957DD"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5A92638"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75E7C7B"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5C6E613"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FF7F723"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B9754A6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2F18DD07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7EE35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5D52FD4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2C9572C2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4886C3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FE6C9E4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41B3046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420ED3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C6A1A8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651DF42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59151D1E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03A2D8D4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64650B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B9CDF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0D3F9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91808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FEC50B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E97CA9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21A52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D5706E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FB148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B5FC0F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94D82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0837B6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AFF346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02BB39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A4C8AE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470274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274CD5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C24A62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18EEF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E09AD0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D3028F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E2A039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C47315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A4049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53DB94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D1B591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7D92ED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BD5400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F23B6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7E177B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B461C1">
            <w:pPr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9AE49F">
            <w:pPr>
              <w:spacing w:line="560" w:lineRule="exact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363DEB54"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</w:pPr>
    </w:p>
    <w:p w14:paraId="44AA7168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五、存在的主要问题及改进情况</w:t>
      </w:r>
    </w:p>
    <w:p w14:paraId="60E9D2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年新华街道政府信息公开工作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还存在一些不足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主要体现在政务公开的机制不够完善，工作人员知识储备不足，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业务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能力也需要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加强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。</w:t>
      </w:r>
    </w:p>
    <w:p w14:paraId="5CE9DF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下一步改进措施：</w:t>
      </w:r>
    </w:p>
    <w:p w14:paraId="480C7523"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一是强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政务公开工作队伍建设。定期开展业务培训会，提升工作人员的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理论水平、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业务能力，提高政务公开工作的质量和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效率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。二是完善政务公开的各项规章制度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建立健全政务公开机制。</w:t>
      </w:r>
    </w:p>
    <w:p w14:paraId="0E05110C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六、其他需要报告的事项</w:t>
      </w:r>
    </w:p>
    <w:p w14:paraId="4477A8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本单位依据《政府信息公开信息处理费管理办法》收取信息处理费，202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年发出收费通知的件数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件，总金额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元。实际收取的总金额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元。</w:t>
      </w:r>
    </w:p>
    <w:p w14:paraId="13812A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北京市通州区人民政府网站网址为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none"/>
        </w:rPr>
        <w:t>http://www.bjtzh.gov.cn/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，如需了解更多政府信息，请登录查询。</w:t>
      </w:r>
    </w:p>
    <w:p w14:paraId="474F3E9C"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4CFA4B-550A-4FF8-8183-433349EFE3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7BFFF3B-1E39-441D-83C1-02AC61E0EFB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D7DB3F90-47B5-44CC-A1F1-A51BA9957E9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D726BC0-FE99-48F2-8BE4-25215182BB5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E21376F-C248-4E50-98C0-7770CB4056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1735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228D6B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228D6B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79B4C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djODNhNmU5MGMyNTg1ODJiZThhMzlkZWE3YmIifQ=="/>
  </w:docVars>
  <w:rsids>
    <w:rsidRoot w:val="30807B4B"/>
    <w:rsid w:val="00442DB0"/>
    <w:rsid w:val="05D85E3B"/>
    <w:rsid w:val="05E4647C"/>
    <w:rsid w:val="08376192"/>
    <w:rsid w:val="088A346F"/>
    <w:rsid w:val="097430E9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A80DA5"/>
    <w:rsid w:val="17D26A70"/>
    <w:rsid w:val="1A7D285E"/>
    <w:rsid w:val="1B2C1A76"/>
    <w:rsid w:val="1B543C65"/>
    <w:rsid w:val="1DBF0083"/>
    <w:rsid w:val="1FFB0140"/>
    <w:rsid w:val="226F6438"/>
    <w:rsid w:val="24010760"/>
    <w:rsid w:val="25315F52"/>
    <w:rsid w:val="257D5951"/>
    <w:rsid w:val="26913541"/>
    <w:rsid w:val="29253660"/>
    <w:rsid w:val="299920BB"/>
    <w:rsid w:val="2AB24987"/>
    <w:rsid w:val="2BEB3657"/>
    <w:rsid w:val="2CE40508"/>
    <w:rsid w:val="2D47153F"/>
    <w:rsid w:val="2D862FF9"/>
    <w:rsid w:val="2ED871E9"/>
    <w:rsid w:val="30807B4B"/>
    <w:rsid w:val="30E46D36"/>
    <w:rsid w:val="31413674"/>
    <w:rsid w:val="318DF538"/>
    <w:rsid w:val="3221404A"/>
    <w:rsid w:val="327FC6D4"/>
    <w:rsid w:val="332871CB"/>
    <w:rsid w:val="33BD4470"/>
    <w:rsid w:val="34817233"/>
    <w:rsid w:val="36635141"/>
    <w:rsid w:val="385E5017"/>
    <w:rsid w:val="3967423C"/>
    <w:rsid w:val="3B546DFA"/>
    <w:rsid w:val="3BE8322F"/>
    <w:rsid w:val="3BF015BF"/>
    <w:rsid w:val="3C246C86"/>
    <w:rsid w:val="3F177636"/>
    <w:rsid w:val="3FD15EAF"/>
    <w:rsid w:val="40DD0B8E"/>
    <w:rsid w:val="44F55CE1"/>
    <w:rsid w:val="488E7D6F"/>
    <w:rsid w:val="4A751FBB"/>
    <w:rsid w:val="4B7A615D"/>
    <w:rsid w:val="4BFD28C7"/>
    <w:rsid w:val="4C0B6604"/>
    <w:rsid w:val="4CF21E21"/>
    <w:rsid w:val="4CF54579"/>
    <w:rsid w:val="4E767533"/>
    <w:rsid w:val="4F017393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BE16142"/>
    <w:rsid w:val="5F0C50B4"/>
    <w:rsid w:val="628544F4"/>
    <w:rsid w:val="63941218"/>
    <w:rsid w:val="661750EF"/>
    <w:rsid w:val="67201D7D"/>
    <w:rsid w:val="67384093"/>
    <w:rsid w:val="673B1CC5"/>
    <w:rsid w:val="691875C8"/>
    <w:rsid w:val="6AE17106"/>
    <w:rsid w:val="6C660F51"/>
    <w:rsid w:val="6C7926D4"/>
    <w:rsid w:val="6D5D5120"/>
    <w:rsid w:val="6D677B57"/>
    <w:rsid w:val="6DE128CD"/>
    <w:rsid w:val="6EAD309C"/>
    <w:rsid w:val="6FE850EB"/>
    <w:rsid w:val="7061046D"/>
    <w:rsid w:val="74550C88"/>
    <w:rsid w:val="75432B9D"/>
    <w:rsid w:val="766F0712"/>
    <w:rsid w:val="7682346D"/>
    <w:rsid w:val="782567A5"/>
    <w:rsid w:val="78F71FC2"/>
    <w:rsid w:val="79312349"/>
    <w:rsid w:val="79333E39"/>
    <w:rsid w:val="7BDB1E9F"/>
    <w:rsid w:val="7C55591F"/>
    <w:rsid w:val="7D5A6ACD"/>
    <w:rsid w:val="7D852675"/>
    <w:rsid w:val="7DE078B2"/>
    <w:rsid w:val="7DFA7924"/>
    <w:rsid w:val="7ECB27F6"/>
    <w:rsid w:val="7FFA135B"/>
    <w:rsid w:val="B79B2EF7"/>
    <w:rsid w:val="EA7E8771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833</Words>
  <Characters>851</Characters>
  <Lines>0</Lines>
  <Paragraphs>0</Paragraphs>
  <TotalTime>0</TotalTime>
  <ScaleCrop>false</ScaleCrop>
  <LinksUpToDate>false</LinksUpToDate>
  <CharactersWithSpaces>854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2020-12-16T07:14:00Z</dcterms:created>
  <dc:creator>HS</dc:creator>
  <cp:lastModifiedBy>WPS_1527826106</cp:lastModifiedBy>
  <cp:lastPrinted>2025-01-09T09:02:00Z</cp:lastPrinted>
  <dcterms:modified xsi:type="dcterms:W3CDTF">2025-01-10T02:32:53Z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FE31FDA3AF9A44E7908C228B7DFF7827_13</vt:lpwstr>
  </property>
  <property fmtid="{D5CDD505-2E9C-101B-9397-08002B2CF9AE}" pid="4" name="KSOTemplateDocerSaveRecord">
    <vt:lpwstr>eyJoZGlkIjoiOTQ4NTlkYmFlNTNlYTJkZWFlNTBkODdjNzI3YzdmYWIiLCJ1c2VySWQiOiIzNzUzMDEwNjgifQ==</vt:lpwstr>
  </property>
</Properties>
</file>