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0E3D5" w14:textId="77777777" w:rsidR="00753941" w:rsidRDefault="005D2EEE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北京市通州区生态环境局2020年政府信息公开工作年度报告</w:t>
      </w:r>
    </w:p>
    <w:p w14:paraId="33414489" w14:textId="77777777" w:rsidR="00753941" w:rsidRDefault="00753941">
      <w:pPr>
        <w:spacing w:line="560" w:lineRule="exact"/>
        <w:jc w:val="center"/>
        <w:rPr>
          <w:sz w:val="44"/>
          <w:szCs w:val="44"/>
        </w:rPr>
      </w:pPr>
    </w:p>
    <w:p w14:paraId="69EF13A8" w14:textId="77777777" w:rsidR="00753941" w:rsidRDefault="005D2EEE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13D216B6" w14:textId="77777777" w:rsidR="00753941" w:rsidRDefault="005D2EEE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14:paraId="7DBDEF33" w14:textId="77777777" w:rsidR="00753941" w:rsidRDefault="005D2E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通州区生态环境局信息公开主要包含两部分，一是北京市通州区人民政府网站要闻动态中相关公开专栏，二是通州区人民政府网站中涵盖的绿色城市专栏。</w:t>
      </w:r>
    </w:p>
    <w:p w14:paraId="7A8E625F" w14:textId="77777777" w:rsidR="00753941" w:rsidRDefault="005D2EEE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其中北京市通州区人民政府网站要闻动态中相关公开专栏内容包括：部门动态、机构职能、规划计划、双公示、预决算公开、依申请公开、行政执法公示、双随机等十四个一级栏目，以及机构职责、规划纲要、行政处罚事项、行政检查事项等十四个二级栏目。</w:t>
      </w:r>
    </w:p>
    <w:p w14:paraId="4360D79D" w14:textId="77777777" w:rsidR="00753941" w:rsidRDefault="005D2E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绿色城市专栏中公开内容包括：工作动态、监测数据、环境质量、环保应急、公示公告五大部分。以及“大气污染防治强化督查”、“建设副中心 环境提升</w:t>
      </w:r>
      <w:r w:rsidRPr="00B31403"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行动”两个专题栏目，一个水环境质量栏目。</w:t>
      </w:r>
    </w:p>
    <w:p w14:paraId="753C7AAC" w14:textId="77777777" w:rsidR="00753941" w:rsidRDefault="005D2EEE">
      <w:pPr>
        <w:pStyle w:val="a0"/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除此之外，在政府网站中还承担着政府信息公开指南、政府信息主动公开全清单，政府信息公开年报的更新与维护。</w:t>
      </w:r>
    </w:p>
    <w:p w14:paraId="2C3B141E" w14:textId="77777777" w:rsidR="00753941" w:rsidRDefault="005D2EEE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（一）主动公开政府信息情况</w:t>
      </w:r>
    </w:p>
    <w:p w14:paraId="717F91A5" w14:textId="77777777" w:rsidR="00753941" w:rsidRDefault="005D2E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2020年度绿色城市专栏中共发布信息345条，其中工作动态287条、监测数据13条、环保应急2条、公示公告24条，环境质量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是外链栏目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，故不涉及更新。“大气污染防治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强化督查”专栏本年度公开了第11轮督查问题清单；“建设副中心 环境提升在行动”督查动态更新8条。</w:t>
      </w:r>
    </w:p>
    <w:p w14:paraId="46036379" w14:textId="77777777" w:rsidR="00753941" w:rsidRDefault="005D2E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北京市通州区人民政府网站要闻动态中共发布信息168条，其中部门动态95条，双公示54次，双随机12次，执法检查结果7条，各类信息更新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频次均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符合要求。</w:t>
      </w:r>
    </w:p>
    <w:p w14:paraId="5743A12B" w14:textId="77777777" w:rsidR="00753941" w:rsidRDefault="005D2EEE">
      <w:pPr>
        <w:pStyle w:val="a0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（二）依申请公开处理情况</w:t>
      </w:r>
    </w:p>
    <w:p w14:paraId="588ACE3A" w14:textId="77777777" w:rsidR="00753941" w:rsidRDefault="005D2EEE">
      <w:pPr>
        <w:pStyle w:val="a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，共受理依申请公开31件，其中个人申请21件，予以公开8件，主动公开1件，部分公开7件，信息不存在1件，不予公开3件（申请内容为过程性文件），正在办理1件；商业企业申请7件，予以公开5件，不属于信息公开范围1件，正在办理1件；社会公益组织申请3件，信息不存在3件。</w:t>
      </w:r>
    </w:p>
    <w:p w14:paraId="60167E94" w14:textId="77777777" w:rsidR="00753941" w:rsidRDefault="005D2EEE">
      <w:pPr>
        <w:pStyle w:val="a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因依申请公开引发的行政诉讼、行政复议各1件，均已胜诉。</w:t>
      </w:r>
    </w:p>
    <w:p w14:paraId="5A02E91A" w14:textId="77777777" w:rsidR="00753941" w:rsidRDefault="005D2EE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1572"/>
        <w:gridCol w:w="1230"/>
        <w:gridCol w:w="2175"/>
        <w:gridCol w:w="1887"/>
        <w:gridCol w:w="1749"/>
      </w:tblGrid>
      <w:tr w:rsidR="00753941" w14:paraId="186A3873" w14:textId="77777777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3CB57585" w14:textId="77777777" w:rsidR="00753941" w:rsidRDefault="005D2EEE"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 w:rsidR="00753941" w14:paraId="5596C6E6" w14:textId="77777777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14:paraId="3E04520B" w14:textId="77777777" w:rsidR="00753941" w:rsidRDefault="005D2EEE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6CC47A9" w14:textId="77777777" w:rsidR="00753941" w:rsidRDefault="005D2EEE">
            <w:pPr>
              <w:jc w:val="center"/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5E60C2B" w14:textId="77777777" w:rsidR="00753941" w:rsidRDefault="005D2EEE">
            <w:pPr>
              <w:jc w:val="center"/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56D8512" w14:textId="77777777" w:rsidR="00753941" w:rsidRDefault="005D2EEE">
            <w:pPr>
              <w:jc w:val="center"/>
            </w:pPr>
            <w:r>
              <w:rPr>
                <w:rFonts w:hint="eastAsia"/>
              </w:rPr>
              <w:t>对外公开总数量</w:t>
            </w:r>
          </w:p>
        </w:tc>
      </w:tr>
      <w:tr w:rsidR="00753941" w14:paraId="25B1BBE0" w14:textId="77777777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14:paraId="14594AB6" w14:textId="77777777" w:rsidR="00753941" w:rsidRDefault="005D2EEE">
            <w:pPr>
              <w:jc w:val="center"/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3E3D6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859AB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4AF30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53941" w14:paraId="0412DCC8" w14:textId="77777777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14:paraId="2E814862" w14:textId="77777777" w:rsidR="00753941" w:rsidRDefault="005D2EEE">
            <w:pPr>
              <w:jc w:val="center"/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A06F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18B15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1666B" w14:textId="77777777" w:rsidR="00753941" w:rsidRDefault="005D2EE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753941" w14:paraId="3750C938" w14:textId="77777777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62ACAA30" w14:textId="77777777" w:rsidR="00753941" w:rsidRDefault="005D2EEE">
            <w:pPr>
              <w:jc w:val="center"/>
            </w:pPr>
            <w:r>
              <w:rPr>
                <w:rFonts w:hint="eastAsia"/>
              </w:rPr>
              <w:t>第二十条第（五）项</w:t>
            </w:r>
          </w:p>
        </w:tc>
      </w:tr>
      <w:tr w:rsidR="00753941" w14:paraId="61CCF0A9" w14:textId="77777777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14:paraId="31444522" w14:textId="77777777" w:rsidR="00753941" w:rsidRDefault="005D2EEE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31CF063" w14:textId="77777777" w:rsidR="00753941" w:rsidRDefault="005D2EEE"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83EC0EF" w14:textId="77777777" w:rsidR="00753941" w:rsidRDefault="005D2EEE">
            <w:pPr>
              <w:jc w:val="center"/>
            </w:pPr>
            <w:r>
              <w:rPr>
                <w:rFonts w:hint="eastAsia"/>
              </w:rPr>
              <w:t>本年增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A7C68CB" w14:textId="77777777" w:rsidR="00753941" w:rsidRDefault="005D2EEE">
            <w:pPr>
              <w:jc w:val="center"/>
            </w:pPr>
            <w:r>
              <w:rPr>
                <w:rFonts w:hint="eastAsia"/>
              </w:rPr>
              <w:t>处理决定数量</w:t>
            </w:r>
          </w:p>
        </w:tc>
      </w:tr>
      <w:tr w:rsidR="00753941" w14:paraId="25EECEFD" w14:textId="77777777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14:paraId="0E397716" w14:textId="77777777" w:rsidR="00753941" w:rsidRDefault="005D2EEE"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A4BDA" w14:textId="77777777" w:rsidR="00753941" w:rsidRDefault="005D2EE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CC143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F03BB" w14:textId="77777777" w:rsidR="00753941" w:rsidRDefault="005D2EEE">
            <w:pPr>
              <w:jc w:val="center"/>
            </w:pPr>
            <w:r>
              <w:rPr>
                <w:rFonts w:hint="eastAsia"/>
              </w:rPr>
              <w:t>268</w:t>
            </w:r>
          </w:p>
        </w:tc>
      </w:tr>
      <w:tr w:rsidR="00753941" w14:paraId="397D6F91" w14:textId="77777777">
        <w:trPr>
          <w:trHeight w:val="454"/>
          <w:jc w:val="center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5878046" w14:textId="77777777" w:rsidR="00753941" w:rsidRDefault="005D2EEE">
            <w:pPr>
              <w:jc w:val="center"/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/>
            <w:vAlign w:val="center"/>
          </w:tcPr>
          <w:p w14:paraId="4A50D864" w14:textId="77777777" w:rsidR="00753941" w:rsidRDefault="005D2EEE">
            <w:pPr>
              <w:jc w:val="center"/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A61CD" w14:textId="77777777" w:rsidR="00753941" w:rsidRDefault="005D2EE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B769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70AFD" w14:textId="77777777" w:rsidR="00753941" w:rsidRDefault="005D2EEE">
            <w:pPr>
              <w:jc w:val="center"/>
            </w:pPr>
            <w:r>
              <w:rPr>
                <w:rFonts w:hint="eastAsia"/>
              </w:rPr>
              <w:t>527695</w:t>
            </w:r>
          </w:p>
        </w:tc>
      </w:tr>
      <w:tr w:rsidR="00753941" w14:paraId="04220C0D" w14:textId="77777777">
        <w:trPr>
          <w:trHeight w:val="454"/>
          <w:jc w:val="center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/>
            <w:vAlign w:val="center"/>
          </w:tcPr>
          <w:p w14:paraId="1C2DD77C" w14:textId="77777777" w:rsidR="00753941" w:rsidRDefault="0075394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/>
            <w:vAlign w:val="center"/>
          </w:tcPr>
          <w:p w14:paraId="25B0604D" w14:textId="77777777" w:rsidR="00753941" w:rsidRDefault="005D2EEE">
            <w:pPr>
              <w:jc w:val="center"/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B42E9" w14:textId="77777777" w:rsidR="00753941" w:rsidRDefault="005D2EE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2D5C8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064A6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53941" w14:paraId="6FEA63FC" w14:textId="77777777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2934F6BC" w14:textId="77777777" w:rsidR="00753941" w:rsidRDefault="005D2EEE">
            <w:pPr>
              <w:jc w:val="center"/>
            </w:pPr>
            <w:r>
              <w:rPr>
                <w:rFonts w:hint="eastAsia"/>
              </w:rPr>
              <w:t>第二十条第（六）项</w:t>
            </w:r>
          </w:p>
        </w:tc>
      </w:tr>
      <w:tr w:rsidR="00753941" w14:paraId="7CE1D797" w14:textId="77777777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14:paraId="0E0AA4A6" w14:textId="77777777" w:rsidR="00753941" w:rsidRDefault="005D2EEE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5B2F93" w14:textId="77777777" w:rsidR="00753941" w:rsidRDefault="005D2EEE"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3CE7E1" w14:textId="77777777" w:rsidR="00753941" w:rsidRDefault="005D2EEE">
            <w:pPr>
              <w:jc w:val="center"/>
            </w:pPr>
            <w:r>
              <w:rPr>
                <w:rFonts w:hint="eastAsia"/>
              </w:rPr>
              <w:t>本年增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D987589" w14:textId="77777777" w:rsidR="00753941" w:rsidRDefault="005D2EEE">
            <w:pPr>
              <w:jc w:val="center"/>
            </w:pPr>
            <w:r>
              <w:rPr>
                <w:rFonts w:hint="eastAsia"/>
              </w:rPr>
              <w:t>处理决定数量</w:t>
            </w:r>
          </w:p>
        </w:tc>
      </w:tr>
      <w:tr w:rsidR="00753941" w14:paraId="5DCA7E38" w14:textId="77777777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14:paraId="7F18BF5A" w14:textId="77777777" w:rsidR="00753941" w:rsidRDefault="005D2EEE">
            <w:pPr>
              <w:jc w:val="center"/>
            </w:pPr>
            <w:r>
              <w:rPr>
                <w:rFonts w:hint="eastAsia"/>
              </w:rPr>
              <w:lastRenderedPageBreak/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D781" w14:textId="77777777" w:rsidR="00753941" w:rsidRDefault="005D2EEE">
            <w:pPr>
              <w:jc w:val="center"/>
            </w:pPr>
            <w:r>
              <w:rPr>
                <w:rFonts w:hint="eastAsia"/>
              </w:rPr>
              <w:t>275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55AC9" w14:textId="77777777" w:rsidR="00753941" w:rsidRDefault="005D2EEE">
            <w:pPr>
              <w:jc w:val="center"/>
            </w:pPr>
            <w:r>
              <w:rPr>
                <w:rFonts w:hint="eastAsia"/>
              </w:rPr>
              <w:t>+52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B2A6" w14:textId="77777777" w:rsidR="00753941" w:rsidRDefault="005D2EEE">
            <w:pPr>
              <w:jc w:val="center"/>
            </w:pPr>
            <w:r>
              <w:rPr>
                <w:rFonts w:hint="eastAsia"/>
              </w:rPr>
              <w:t>2409</w:t>
            </w:r>
          </w:p>
        </w:tc>
      </w:tr>
      <w:tr w:rsidR="00753941" w14:paraId="346ECAB3" w14:textId="77777777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14:paraId="3C59041C" w14:textId="77777777" w:rsidR="00753941" w:rsidRDefault="005D2EEE">
            <w:pPr>
              <w:jc w:val="center"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F70E0" w14:textId="77777777" w:rsidR="00753941" w:rsidRDefault="005D2EE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1EE4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FB851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53941" w14:paraId="0940E0AF" w14:textId="77777777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5B9BD5"/>
            <w:vAlign w:val="center"/>
          </w:tcPr>
          <w:p w14:paraId="1963159D" w14:textId="77777777" w:rsidR="00753941" w:rsidRDefault="005D2EEE">
            <w:pPr>
              <w:jc w:val="center"/>
            </w:pPr>
            <w:r>
              <w:rPr>
                <w:rFonts w:hint="eastAsia"/>
              </w:rPr>
              <w:t>第二十条第（八）项</w:t>
            </w:r>
          </w:p>
        </w:tc>
      </w:tr>
      <w:tr w:rsidR="00753941" w14:paraId="09D3461D" w14:textId="77777777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14:paraId="18F85957" w14:textId="77777777" w:rsidR="00753941" w:rsidRDefault="005D2EEE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A882830" w14:textId="77777777" w:rsidR="00753941" w:rsidRDefault="005D2EEE"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247A7B27" w14:textId="77777777" w:rsidR="00753941" w:rsidRDefault="005D2EEE">
            <w:pPr>
              <w:jc w:val="center"/>
            </w:pPr>
            <w:r>
              <w:rPr>
                <w:rFonts w:hint="eastAsia"/>
              </w:rPr>
              <w:t>本年增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减</w:t>
            </w:r>
          </w:p>
        </w:tc>
      </w:tr>
      <w:tr w:rsidR="00753941" w14:paraId="37A049DD" w14:textId="77777777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14:paraId="093569D4" w14:textId="77777777" w:rsidR="00753941" w:rsidRDefault="005D2EEE">
            <w:pPr>
              <w:jc w:val="center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9B2B2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B937D9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53941" w14:paraId="4439A9FE" w14:textId="77777777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1B3E6872" w14:textId="77777777" w:rsidR="00753941" w:rsidRDefault="005D2EEE">
            <w:pPr>
              <w:jc w:val="center"/>
            </w:pPr>
            <w:r>
              <w:rPr>
                <w:rFonts w:hint="eastAsia"/>
              </w:rPr>
              <w:t>第二十条第（九）项</w:t>
            </w:r>
          </w:p>
        </w:tc>
      </w:tr>
      <w:tr w:rsidR="00753941" w14:paraId="17992974" w14:textId="77777777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14:paraId="733B412C" w14:textId="77777777" w:rsidR="00753941" w:rsidRDefault="005D2EEE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3403543" w14:textId="77777777" w:rsidR="00753941" w:rsidRDefault="005D2EEE">
            <w:pPr>
              <w:jc w:val="center"/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114823FC" w14:textId="77777777" w:rsidR="00753941" w:rsidRDefault="005D2EEE">
            <w:pPr>
              <w:jc w:val="center"/>
            </w:pPr>
            <w:proofErr w:type="gramStart"/>
            <w:r>
              <w:rPr>
                <w:rFonts w:hint="eastAsia"/>
              </w:rPr>
              <w:t>采购总</w:t>
            </w:r>
            <w:proofErr w:type="gramEnd"/>
            <w:r>
              <w:rPr>
                <w:rFonts w:hint="eastAsia"/>
              </w:rPr>
              <w:t>金额（万元，保留四位小数）</w:t>
            </w:r>
          </w:p>
        </w:tc>
      </w:tr>
      <w:tr w:rsidR="00753941" w14:paraId="4553FA16" w14:textId="77777777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14:paraId="69D815BD" w14:textId="77777777" w:rsidR="00753941" w:rsidRDefault="005D2EEE">
            <w:pPr>
              <w:jc w:val="center"/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6E242" w14:textId="77777777" w:rsidR="00753941" w:rsidRDefault="005D2EE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E2B559" w14:textId="77777777" w:rsidR="00753941" w:rsidRDefault="005D2EEE">
            <w:pPr>
              <w:jc w:val="center"/>
            </w:pPr>
            <w:r>
              <w:rPr>
                <w:rFonts w:hint="eastAsia"/>
              </w:rPr>
              <w:t>12506.7326</w:t>
            </w:r>
          </w:p>
        </w:tc>
      </w:tr>
    </w:tbl>
    <w:p w14:paraId="41AE0744" w14:textId="77777777" w:rsidR="00753941" w:rsidRDefault="0075394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4C599D69" w14:textId="77777777" w:rsidR="00753941" w:rsidRDefault="005D2EE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 w:rsidR="00753941" w14:paraId="709FA49A" w14:textId="77777777">
        <w:trPr>
          <w:trHeight w:val="282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9997" w14:textId="77777777" w:rsidR="00753941" w:rsidRDefault="005D2EEE">
            <w:r>
              <w:rPr>
                <w:rFonts w:hint="eastAsia"/>
              </w:rPr>
              <w:t>（本列数据的勾</w:t>
            </w:r>
            <w:proofErr w:type="gramStart"/>
            <w:r>
              <w:rPr>
                <w:rFonts w:hint="eastAsia"/>
              </w:rPr>
              <w:t>稽</w:t>
            </w:r>
            <w:proofErr w:type="gramEnd"/>
            <w:r>
              <w:rPr>
                <w:rFonts w:hint="eastAsia"/>
              </w:rPr>
              <w:t>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90487" w14:textId="77777777" w:rsidR="00753941" w:rsidRDefault="005D2EEE"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 w:rsidR="00753941" w14:paraId="62E9812F" w14:textId="77777777">
        <w:trPr>
          <w:trHeight w:val="244"/>
          <w:jc w:val="center"/>
        </w:trPr>
        <w:tc>
          <w:tcPr>
            <w:tcW w:w="4212" w:type="dxa"/>
            <w:gridSpan w:val="3"/>
            <w:vMerge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A800" w14:textId="77777777" w:rsidR="00753941" w:rsidRDefault="00753941"/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BCBCF" w14:textId="77777777" w:rsidR="00753941" w:rsidRDefault="005D2EEE"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ACCD" w14:textId="77777777" w:rsidR="00753941" w:rsidRDefault="005D2EEE"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FDD5" w14:textId="77777777" w:rsidR="00753941" w:rsidRDefault="005D2EEE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 w:rsidR="00753941" w14:paraId="2C5AEC94" w14:textId="77777777">
        <w:trPr>
          <w:trHeight w:val="454"/>
          <w:jc w:val="center"/>
        </w:trPr>
        <w:tc>
          <w:tcPr>
            <w:tcW w:w="4212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DD9BE" w14:textId="77777777" w:rsidR="00753941" w:rsidRDefault="00753941"/>
        </w:tc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168E" w14:textId="77777777" w:rsidR="00753941" w:rsidRDefault="00753941">
            <w:pPr>
              <w:jc w:val="center"/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918D5" w14:textId="77777777" w:rsidR="00753941" w:rsidRDefault="005D2EEE"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75A6" w14:textId="77777777" w:rsidR="00753941" w:rsidRDefault="005D2EEE"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4C14" w14:textId="77777777" w:rsidR="00753941" w:rsidRDefault="005D2EEE"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6EF5" w14:textId="77777777" w:rsidR="00753941" w:rsidRDefault="005D2EEE"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4A915" w14:textId="77777777" w:rsidR="00753941" w:rsidRDefault="005D2EEE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8309" w14:textId="77777777" w:rsidR="00753941" w:rsidRDefault="00753941"/>
        </w:tc>
      </w:tr>
      <w:tr w:rsidR="00753941" w14:paraId="343BE668" w14:textId="77777777">
        <w:trPr>
          <w:trHeight w:val="454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2AA5B" w14:textId="77777777" w:rsidR="00753941" w:rsidRDefault="005D2EEE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2E91" w14:textId="77777777" w:rsidR="00753941" w:rsidRDefault="005D2EE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D2B6B" w14:textId="77777777" w:rsidR="00753941" w:rsidRDefault="005D2EE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7914C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DD9F7" w14:textId="77777777" w:rsidR="00753941" w:rsidRDefault="005D2E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ABE7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8838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BB3C" w14:textId="77777777" w:rsidR="00753941" w:rsidRDefault="005D2EEE">
            <w:pPr>
              <w:jc w:val="center"/>
            </w:pPr>
            <w:r>
              <w:rPr>
                <w:rFonts w:hint="eastAsia"/>
              </w:rPr>
              <w:t>31</w:t>
            </w:r>
          </w:p>
        </w:tc>
      </w:tr>
      <w:tr w:rsidR="00753941" w14:paraId="50C03B73" w14:textId="77777777">
        <w:trPr>
          <w:trHeight w:val="454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2F60D" w14:textId="77777777" w:rsidR="00753941" w:rsidRDefault="005D2EEE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63B80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54AD4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A319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D397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F3C12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4DD0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60526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53941" w14:paraId="4A6E09DA" w14:textId="77777777">
        <w:trPr>
          <w:trHeight w:val="454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90E7" w14:textId="77777777" w:rsidR="00753941" w:rsidRDefault="005D2EEE"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DDDC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2926" w14:textId="77777777" w:rsidR="00753941" w:rsidRDefault="005D2EE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63AE" w14:textId="77777777" w:rsidR="00753941" w:rsidRDefault="005D2EE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7F1FC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4058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23BF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1D92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3E68" w14:textId="77777777" w:rsidR="00753941" w:rsidRDefault="005D2EEE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753941" w14:paraId="77199D39" w14:textId="77777777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C396" w14:textId="77777777" w:rsidR="00753941" w:rsidRDefault="00753941"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5811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4059" w14:textId="77777777" w:rsidR="00753941" w:rsidRDefault="005D2EE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4457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8550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2CE3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C1F4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7E0A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1BA6" w14:textId="77777777" w:rsidR="00753941" w:rsidRDefault="005D2EEE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753941" w14:paraId="7FBAE592" w14:textId="77777777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7F75" w14:textId="77777777" w:rsidR="00753941" w:rsidRDefault="00753941"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66C6" w14:textId="77777777" w:rsidR="00753941" w:rsidRDefault="005D2EEE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（三）不予</w:t>
            </w:r>
          </w:p>
          <w:p w14:paraId="563A8768" w14:textId="77777777" w:rsidR="00753941" w:rsidRDefault="005D2EEE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7394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C397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354FE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65A6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4ED3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4AD00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A342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CDA2E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53941" w14:paraId="0A1BDC23" w14:textId="77777777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05D7" w14:textId="77777777" w:rsidR="00753941" w:rsidRDefault="00753941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EBA3" w14:textId="77777777" w:rsidR="00753941" w:rsidRDefault="0075394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A096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6233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11DA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8B12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C1831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E3F1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D9414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A319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53941" w14:paraId="041B2B2E" w14:textId="77777777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8ED53" w14:textId="77777777" w:rsidR="00753941" w:rsidRDefault="00753941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57559" w14:textId="77777777" w:rsidR="00753941" w:rsidRDefault="0075394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3BC43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3.危及“三安全</w:t>
            </w:r>
            <w:proofErr w:type="gramStart"/>
            <w:r>
              <w:rPr>
                <w:rFonts w:ascii="楷体_GB2312" w:eastAsia="楷体_GB2312" w:hint="eastAsia"/>
              </w:rPr>
              <w:t>一</w:t>
            </w:r>
            <w:proofErr w:type="gramEnd"/>
            <w:r>
              <w:rPr>
                <w:rFonts w:ascii="楷体_GB2312" w:eastAsia="楷体_GB2312" w:hint="eastAsia"/>
              </w:rPr>
              <w:t>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2384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15C3C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6F78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D2A3B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F8E5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2C66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42A3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53941" w14:paraId="4C30A3BB" w14:textId="77777777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2D86" w14:textId="77777777" w:rsidR="00753941" w:rsidRDefault="00753941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32ECB" w14:textId="77777777" w:rsidR="00753941" w:rsidRDefault="0075394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F5AB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6561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2649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9583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9802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6144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2DB2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FBDC9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53941" w14:paraId="3BF9F6B8" w14:textId="77777777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6235D" w14:textId="77777777" w:rsidR="00753941" w:rsidRDefault="00753941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65DF" w14:textId="77777777" w:rsidR="00753941" w:rsidRDefault="0075394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19F7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D0AFF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B28E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DA3DC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42A8E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15856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B169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DEA3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53941" w14:paraId="44FFF080" w14:textId="77777777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D312" w14:textId="77777777" w:rsidR="00753941" w:rsidRDefault="00753941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5EC3" w14:textId="77777777" w:rsidR="00753941" w:rsidRDefault="0075394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372D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BF77" w14:textId="77777777" w:rsidR="00753941" w:rsidRDefault="005D2E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3DD3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C2C2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7719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E633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36D9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91AA4" w14:textId="77777777" w:rsidR="00753941" w:rsidRDefault="005D2EE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753941" w14:paraId="389C50F7" w14:textId="77777777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A400F" w14:textId="77777777" w:rsidR="00753941" w:rsidRDefault="00753941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45F4" w14:textId="77777777" w:rsidR="00753941" w:rsidRDefault="0075394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09EEC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922E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DF5BC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ED10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B4865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0C67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9B0B9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72DD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53941" w14:paraId="3658113F" w14:textId="77777777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F4E9" w14:textId="77777777" w:rsidR="00753941" w:rsidRDefault="00753941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7F09" w14:textId="77777777" w:rsidR="00753941" w:rsidRDefault="0075394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067CC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AA366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52ED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23E5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BAD8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C237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59856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20BB6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53941" w14:paraId="5D18EDD1" w14:textId="77777777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A6657" w14:textId="77777777" w:rsidR="00753941" w:rsidRDefault="00753941"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0A40" w14:textId="77777777" w:rsidR="00753941" w:rsidRDefault="005D2EEE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（四）无法</w:t>
            </w:r>
          </w:p>
          <w:p w14:paraId="6276E96D" w14:textId="77777777" w:rsidR="00753941" w:rsidRDefault="005D2EEE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F2F0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89B9" w14:textId="77777777" w:rsidR="00753941" w:rsidRDefault="005D2E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1624F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6451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3565" w14:textId="77777777" w:rsidR="00753941" w:rsidRDefault="005D2E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1F7B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3AFF0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6693" w14:textId="77777777" w:rsidR="00753941" w:rsidRDefault="005D2EEE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753941" w14:paraId="5A6F9E90" w14:textId="77777777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51A8" w14:textId="77777777" w:rsidR="00753941" w:rsidRDefault="00753941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4EA1" w14:textId="77777777" w:rsidR="00753941" w:rsidRDefault="0075394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63F5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1964F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0022E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825F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630F5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F48D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2C55B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D867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53941" w14:paraId="180FB5FF" w14:textId="77777777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2EE88" w14:textId="77777777" w:rsidR="00753941" w:rsidRDefault="00753941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58051" w14:textId="77777777" w:rsidR="00753941" w:rsidRDefault="0075394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88402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D1FBC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556C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5002E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A66D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628A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11CA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3B11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53941" w14:paraId="75BAA559" w14:textId="77777777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C1AB" w14:textId="77777777" w:rsidR="00753941" w:rsidRDefault="00753941"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8248" w14:textId="77777777" w:rsidR="00753941" w:rsidRDefault="005D2EEE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（五）不予</w:t>
            </w:r>
          </w:p>
          <w:p w14:paraId="19C9D0BC" w14:textId="77777777" w:rsidR="00753941" w:rsidRDefault="005D2EEE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8832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E670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755B1" w14:textId="77777777" w:rsidR="00753941" w:rsidRDefault="005D2E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3CA4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5B83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74DA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C94E1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52BC" w14:textId="77777777" w:rsidR="00753941" w:rsidRDefault="005D2EE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53941" w14:paraId="2D52285C" w14:textId="77777777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4A3C" w14:textId="77777777" w:rsidR="00753941" w:rsidRDefault="00753941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9FDD" w14:textId="77777777" w:rsidR="00753941" w:rsidRDefault="00753941"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A05F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5A77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6E1B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EAC8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E6EE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FE12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C890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15D9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53941" w14:paraId="5E6E2593" w14:textId="77777777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1515" w14:textId="77777777" w:rsidR="00753941" w:rsidRDefault="00753941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A14A" w14:textId="77777777" w:rsidR="00753941" w:rsidRDefault="00753941"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8BD7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AFF8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701F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237D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3E29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9D3D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E7AF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D2BB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53941" w14:paraId="0F1E24F2" w14:textId="77777777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469D8" w14:textId="77777777" w:rsidR="00753941" w:rsidRDefault="00753941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5D75" w14:textId="77777777" w:rsidR="00753941" w:rsidRDefault="00753941"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7311D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F6AF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668D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F3EE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E0F4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D544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8FBC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E6DA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53941" w14:paraId="5C900B7D" w14:textId="77777777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C132F" w14:textId="77777777" w:rsidR="00753941" w:rsidRDefault="00753941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BF8D" w14:textId="77777777" w:rsidR="00753941" w:rsidRDefault="00753941"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5705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29A5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55B7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31EDB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7513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389C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A94A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A55F3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53941" w14:paraId="44352D0B" w14:textId="77777777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5ADCD" w14:textId="77777777" w:rsidR="00753941" w:rsidRDefault="00753941"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60D2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43FD7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F5FE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F7C7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535B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6772B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6D6F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19BD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53941" w14:paraId="7846CE04" w14:textId="77777777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E07A" w14:textId="77777777" w:rsidR="00753941" w:rsidRDefault="00753941"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8E38" w14:textId="77777777" w:rsidR="00753941" w:rsidRDefault="005D2EEE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FBBF" w14:textId="77777777" w:rsidR="00753941" w:rsidRDefault="005D2EE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9C8A" w14:textId="77777777" w:rsidR="00753941" w:rsidRDefault="005D2EE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91EEA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ED78" w14:textId="77777777" w:rsidR="00753941" w:rsidRDefault="005D2E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F52E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9E5C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EF31" w14:textId="77777777" w:rsidR="00753941" w:rsidRDefault="005D2EEE">
            <w:pPr>
              <w:jc w:val="center"/>
            </w:pPr>
            <w:r>
              <w:rPr>
                <w:rFonts w:hint="eastAsia"/>
              </w:rPr>
              <w:t>29</w:t>
            </w:r>
          </w:p>
        </w:tc>
      </w:tr>
      <w:tr w:rsidR="00753941" w14:paraId="7731D766" w14:textId="77777777">
        <w:trPr>
          <w:trHeight w:val="454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5787" w14:textId="77777777" w:rsidR="00753941" w:rsidRDefault="005D2EEE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BB6B" w14:textId="77777777" w:rsidR="00753941" w:rsidRDefault="005D2E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EEEDB" w14:textId="77777777" w:rsidR="00753941" w:rsidRDefault="005D2E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327B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7A3F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6308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00D3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D841C" w14:textId="77777777" w:rsidR="00753941" w:rsidRDefault="005D2EE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14:paraId="4E214ADB" w14:textId="77777777" w:rsidR="00753941" w:rsidRDefault="005D2EE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753941" w14:paraId="4F7F8C4D" w14:textId="77777777">
        <w:trPr>
          <w:trHeight w:val="565"/>
          <w:jc w:val="center"/>
        </w:trPr>
        <w:tc>
          <w:tcPr>
            <w:tcW w:w="2874" w:type="dxa"/>
            <w:gridSpan w:val="5"/>
            <w:tcBorders>
              <w:bottom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957D" w14:textId="77777777" w:rsidR="00753941" w:rsidRDefault="005D2EEE"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C5C2" w14:textId="77777777" w:rsidR="00753941" w:rsidRDefault="005D2EEE"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 w:rsidR="00753941" w14:paraId="518E9337" w14:textId="77777777">
        <w:trPr>
          <w:trHeight w:val="5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443B" w14:textId="77777777" w:rsidR="00753941" w:rsidRDefault="005D2EEE">
            <w:pPr>
              <w:jc w:val="center"/>
            </w:pPr>
            <w:r>
              <w:rPr>
                <w:rFonts w:hint="eastAsia"/>
              </w:rPr>
              <w:t>结</w:t>
            </w:r>
          </w:p>
          <w:p w14:paraId="1BE4789B" w14:textId="77777777" w:rsidR="00753941" w:rsidRDefault="005D2EEE">
            <w:pPr>
              <w:jc w:val="center"/>
            </w:pPr>
            <w:r>
              <w:rPr>
                <w:rFonts w:hint="eastAsia"/>
              </w:rPr>
              <w:t>果</w:t>
            </w:r>
          </w:p>
          <w:p w14:paraId="26F39ED0" w14:textId="77777777" w:rsidR="00753941" w:rsidRDefault="005D2EEE">
            <w:pPr>
              <w:jc w:val="center"/>
            </w:pPr>
            <w:r>
              <w:rPr>
                <w:rFonts w:hint="eastAsia"/>
              </w:rPr>
              <w:t>维</w:t>
            </w:r>
          </w:p>
          <w:p w14:paraId="6B20567F" w14:textId="77777777" w:rsidR="00753941" w:rsidRDefault="005D2EEE"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242C" w14:textId="77777777" w:rsidR="00753941" w:rsidRDefault="005D2EEE"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8453" w14:textId="77777777" w:rsidR="00753941" w:rsidRDefault="005D2EEE"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43EA" w14:textId="77777777" w:rsidR="00753941" w:rsidRDefault="005D2EEE"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E20BB" w14:textId="77777777" w:rsidR="00753941" w:rsidRDefault="005D2EEE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6CAB" w14:textId="77777777" w:rsidR="00753941" w:rsidRDefault="005D2EEE"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7A195" w14:textId="77777777" w:rsidR="00753941" w:rsidRDefault="005D2EEE"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 w:rsidR="00753941" w14:paraId="06A7DC53" w14:textId="77777777">
        <w:trPr>
          <w:jc w:val="center"/>
        </w:trPr>
        <w:tc>
          <w:tcPr>
            <w:tcW w:w="4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286C3" w14:textId="77777777" w:rsidR="00753941" w:rsidRDefault="00753941">
            <w:pPr>
              <w:jc w:val="center"/>
            </w:pPr>
          </w:p>
        </w:tc>
        <w:tc>
          <w:tcPr>
            <w:tcW w:w="5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8C241" w14:textId="77777777" w:rsidR="00753941" w:rsidRDefault="00753941">
            <w:pPr>
              <w:jc w:val="center"/>
            </w:pPr>
          </w:p>
        </w:tc>
        <w:tc>
          <w:tcPr>
            <w:tcW w:w="6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022A" w14:textId="77777777" w:rsidR="00753941" w:rsidRDefault="00753941">
            <w:pPr>
              <w:jc w:val="center"/>
            </w:pPr>
          </w:p>
        </w:tc>
        <w:tc>
          <w:tcPr>
            <w:tcW w:w="6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CFB33" w14:textId="77777777" w:rsidR="00753941" w:rsidRDefault="00753941">
            <w:pPr>
              <w:jc w:val="center"/>
            </w:pPr>
          </w:p>
        </w:tc>
        <w:tc>
          <w:tcPr>
            <w:tcW w:w="6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8342" w14:textId="77777777" w:rsidR="00753941" w:rsidRDefault="00753941">
            <w:pPr>
              <w:jc w:val="center"/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14982" w14:textId="77777777" w:rsidR="00753941" w:rsidRDefault="005D2EEE"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B221" w14:textId="77777777" w:rsidR="00753941" w:rsidRDefault="005D2EEE"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74C7" w14:textId="77777777" w:rsidR="00753941" w:rsidRDefault="005D2EEE"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D97F" w14:textId="77777777" w:rsidR="00753941" w:rsidRDefault="005D2EEE"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C9DB" w14:textId="77777777" w:rsidR="00753941" w:rsidRDefault="005D2EEE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C5E8" w14:textId="77777777" w:rsidR="00753941" w:rsidRDefault="005D2EEE"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805C2" w14:textId="77777777" w:rsidR="00753941" w:rsidRDefault="005D2EEE"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D153" w14:textId="77777777" w:rsidR="00753941" w:rsidRDefault="005D2EEE"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81B91" w14:textId="77777777" w:rsidR="00753941" w:rsidRDefault="005D2EEE"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6F46" w14:textId="77777777" w:rsidR="00753941" w:rsidRDefault="005D2EEE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 w:rsidR="00753941" w14:paraId="6929999A" w14:textId="77777777">
        <w:trPr>
          <w:trHeight w:val="584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C146C" w14:textId="77777777" w:rsidR="00753941" w:rsidRDefault="005D2E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5CE1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2871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1E8A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6368" w14:textId="77777777" w:rsidR="00753941" w:rsidRDefault="005D2E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6D5D" w14:textId="77777777" w:rsidR="00753941" w:rsidRDefault="005D2E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67CB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BCE0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A6F4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C6B8" w14:textId="77777777" w:rsidR="00753941" w:rsidRDefault="005D2E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3FC9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CBAD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7488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F403A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BB19" w14:textId="77777777" w:rsidR="00753941" w:rsidRDefault="005D2EE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14:paraId="7BF69BE2" w14:textId="77777777" w:rsidR="00753941" w:rsidRDefault="005D2EEE">
      <w:pPr>
        <w:widowControl/>
        <w:numPr>
          <w:ilvl w:val="0"/>
          <w:numId w:val="1"/>
        </w:numPr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存在的主要问题及改进情况</w:t>
      </w:r>
    </w:p>
    <w:p w14:paraId="3EC71F5E" w14:textId="063693F9" w:rsidR="00753941" w:rsidRDefault="005D2EEE">
      <w:pPr>
        <w:widowControl/>
        <w:numPr>
          <w:ilvl w:val="0"/>
          <w:numId w:val="2"/>
        </w:numPr>
        <w:spacing w:line="560" w:lineRule="exact"/>
        <w:ind w:firstLine="675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在政府信息公开队伍建设方面。我局信息公开队伍比较薄弱，工作人员业务素质有待提高。我局积极强化信息公开业务培训，特别是针对新修订《中华人民共和国政府信息公开条例》加大深入学习、研究力度，积极探索政府信息公开管理创新，实现信息公开工作机构</w:t>
      </w:r>
      <w:r w:rsidR="00B31403" w:rsidRPr="00B31403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机制化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和常态化，强化相关人员的政策把握能力和信息公开水平，加强保密意识。</w:t>
      </w:r>
    </w:p>
    <w:p w14:paraId="780B3322" w14:textId="77777777" w:rsidR="00753941" w:rsidRDefault="005D2EEE">
      <w:pPr>
        <w:widowControl/>
        <w:numPr>
          <w:ilvl w:val="0"/>
          <w:numId w:val="2"/>
        </w:numPr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网站维护及文字审查方面。2020年度我局自主检查信息公开专栏错漏信息问题4处，主要问题为：信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息中存在错别字、信息中链接打不开</w:t>
      </w:r>
      <w:proofErr w:type="gramStart"/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以及外链网址</w:t>
      </w:r>
      <w:proofErr w:type="gramEnd"/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更改导致的链接失效。所有问题均已整改完毕。</w:t>
      </w:r>
    </w:p>
    <w:p w14:paraId="60B5A552" w14:textId="77777777" w:rsidR="00753941" w:rsidRDefault="005D2EEE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14:paraId="3394324D" w14:textId="77777777" w:rsidR="00753941" w:rsidRDefault="005D2EEE">
      <w:pPr>
        <w:widowControl/>
        <w:spacing w:line="560" w:lineRule="exact"/>
        <w:jc w:val="left"/>
        <w:rPr>
          <w:rFonts w:ascii="仿宋_GB2312" w:hAnsi="宋体" w:cs="宋体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无</w:t>
      </w:r>
    </w:p>
    <w:p w14:paraId="575A82F2" w14:textId="77777777" w:rsidR="00753941" w:rsidRDefault="00753941"/>
    <w:sectPr w:rsidR="007539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79134" w14:textId="77777777" w:rsidR="00382E6E" w:rsidRDefault="00382E6E" w:rsidP="00B31403">
      <w:r>
        <w:separator/>
      </w:r>
    </w:p>
  </w:endnote>
  <w:endnote w:type="continuationSeparator" w:id="0">
    <w:p w14:paraId="4EEE1918" w14:textId="77777777" w:rsidR="00382E6E" w:rsidRDefault="00382E6E" w:rsidP="00B3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A3141" w14:textId="77777777" w:rsidR="00382E6E" w:rsidRDefault="00382E6E" w:rsidP="00B31403">
      <w:r>
        <w:separator/>
      </w:r>
    </w:p>
  </w:footnote>
  <w:footnote w:type="continuationSeparator" w:id="0">
    <w:p w14:paraId="704B5F76" w14:textId="77777777" w:rsidR="00382E6E" w:rsidRDefault="00382E6E" w:rsidP="00B3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1916CA"/>
    <w:multiLevelType w:val="singleLevel"/>
    <w:tmpl w:val="801916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4E86598"/>
    <w:multiLevelType w:val="singleLevel"/>
    <w:tmpl w:val="64E8659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AB"/>
    <w:rsid w:val="001104F1"/>
    <w:rsid w:val="001E6A07"/>
    <w:rsid w:val="00382E6E"/>
    <w:rsid w:val="004200B2"/>
    <w:rsid w:val="005D2EEE"/>
    <w:rsid w:val="0062324E"/>
    <w:rsid w:val="00753941"/>
    <w:rsid w:val="00770A18"/>
    <w:rsid w:val="00837D87"/>
    <w:rsid w:val="009903AB"/>
    <w:rsid w:val="00AE5308"/>
    <w:rsid w:val="00B31403"/>
    <w:rsid w:val="00CE7AD6"/>
    <w:rsid w:val="00F20888"/>
    <w:rsid w:val="01413D6F"/>
    <w:rsid w:val="05F430B1"/>
    <w:rsid w:val="06C86E08"/>
    <w:rsid w:val="078F7FA2"/>
    <w:rsid w:val="12FE0F0D"/>
    <w:rsid w:val="134A5099"/>
    <w:rsid w:val="15F4554D"/>
    <w:rsid w:val="1667458D"/>
    <w:rsid w:val="19EA52BC"/>
    <w:rsid w:val="1B804600"/>
    <w:rsid w:val="1B8A5748"/>
    <w:rsid w:val="1EE01D9D"/>
    <w:rsid w:val="1F4D7805"/>
    <w:rsid w:val="200424CA"/>
    <w:rsid w:val="23616990"/>
    <w:rsid w:val="24A4395F"/>
    <w:rsid w:val="25C631AB"/>
    <w:rsid w:val="2C002A99"/>
    <w:rsid w:val="2F7250C4"/>
    <w:rsid w:val="354754E8"/>
    <w:rsid w:val="35BF7164"/>
    <w:rsid w:val="3651209B"/>
    <w:rsid w:val="36B8119E"/>
    <w:rsid w:val="37D40B06"/>
    <w:rsid w:val="38FC58B0"/>
    <w:rsid w:val="397A7581"/>
    <w:rsid w:val="3BF9345C"/>
    <w:rsid w:val="41C21CE3"/>
    <w:rsid w:val="41DD4E62"/>
    <w:rsid w:val="422537B6"/>
    <w:rsid w:val="47100201"/>
    <w:rsid w:val="483938DB"/>
    <w:rsid w:val="497C7936"/>
    <w:rsid w:val="4A482B8B"/>
    <w:rsid w:val="4E1139C1"/>
    <w:rsid w:val="4F8E43BB"/>
    <w:rsid w:val="4FAB2591"/>
    <w:rsid w:val="502F70A4"/>
    <w:rsid w:val="51C15916"/>
    <w:rsid w:val="53D707DE"/>
    <w:rsid w:val="544B1C9F"/>
    <w:rsid w:val="55F24DF6"/>
    <w:rsid w:val="587F12BB"/>
    <w:rsid w:val="59253D0E"/>
    <w:rsid w:val="5DDE2FF1"/>
    <w:rsid w:val="60F11646"/>
    <w:rsid w:val="62D04154"/>
    <w:rsid w:val="63AF47C1"/>
    <w:rsid w:val="66D740C7"/>
    <w:rsid w:val="66F1497F"/>
    <w:rsid w:val="671860E1"/>
    <w:rsid w:val="674262B9"/>
    <w:rsid w:val="6B957EA4"/>
    <w:rsid w:val="6C301D29"/>
    <w:rsid w:val="6E7C1045"/>
    <w:rsid w:val="73373050"/>
    <w:rsid w:val="74A807C3"/>
    <w:rsid w:val="74B92451"/>
    <w:rsid w:val="75D722F9"/>
    <w:rsid w:val="78D67750"/>
    <w:rsid w:val="79440AFF"/>
    <w:rsid w:val="7CCF5507"/>
    <w:rsid w:val="7FB7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9BF67"/>
  <w15:docId w15:val="{C4932565-35A8-4157-B38D-3ACB71B3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annotation subject"/>
    <w:basedOn w:val="a5"/>
    <w:next w:val="a5"/>
    <w:link w:val="a6"/>
    <w:rPr>
      <w:b/>
      <w:bCs/>
    </w:rPr>
  </w:style>
  <w:style w:type="paragraph" w:styleId="a5">
    <w:name w:val="annotation text"/>
    <w:basedOn w:val="a"/>
    <w:link w:val="a7"/>
    <w:qFormat/>
    <w:pPr>
      <w:jc w:val="left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e">
    <w:name w:val="annotation reference"/>
    <w:basedOn w:val="a1"/>
    <w:qFormat/>
    <w:rPr>
      <w:sz w:val="21"/>
      <w:szCs w:val="21"/>
    </w:rPr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a7">
    <w:name w:val="批注文字 字符"/>
    <w:basedOn w:val="a1"/>
    <w:link w:val="a5"/>
    <w:qFormat/>
    <w:rPr>
      <w:rFonts w:ascii="Calibri" w:hAnsi="Calibri"/>
      <w:kern w:val="2"/>
      <w:sz w:val="21"/>
      <w:szCs w:val="24"/>
    </w:rPr>
  </w:style>
  <w:style w:type="character" w:customStyle="1" w:styleId="a6">
    <w:name w:val="批注主题 字符"/>
    <w:basedOn w:val="a7"/>
    <w:link w:val="a4"/>
    <w:rPr>
      <w:rFonts w:ascii="Calibri" w:hAnsi="Calibri"/>
      <w:b/>
      <w:bCs/>
      <w:kern w:val="2"/>
      <w:sz w:val="21"/>
      <w:szCs w:val="24"/>
    </w:rPr>
  </w:style>
  <w:style w:type="character" w:customStyle="1" w:styleId="a9">
    <w:name w:val="批注框文本 字符"/>
    <w:basedOn w:val="a1"/>
    <w:link w:val="a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ZOE</cp:lastModifiedBy>
  <cp:revision>2</cp:revision>
  <dcterms:created xsi:type="dcterms:W3CDTF">2021-01-13T01:01:00Z</dcterms:created>
  <dcterms:modified xsi:type="dcterms:W3CDTF">2021-01-13T01:01:00Z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