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>老年人养老服务补贴津贴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养老事务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通州区民政局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王东克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69544807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18478.21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18478.21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18478.21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18478.21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18478.21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18478.21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过发放老年人养老服务津贴补贴，帮助经济困难、失能、高龄等状况的老年人及其家庭提高消费支付能力，提升基本养老服务保障水平，让老年人享受专业化、多元化的养老服务，提高老年人获得感、幸福感、安全感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按照《北京市老年人养老服务补贴津贴管理实施办法》（京民养老〔2019〕160号）执行发放老年人津贴补贴。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老年人养老服务补贴津贴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东文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≤</w:t>
            </w:r>
            <w:r>
              <w:rPr>
                <w:rFonts w:hint="eastAsia" w:ascii="宋体" w:hAnsi="宋体" w:eastAsia="东文宋体" w:cs="宋体"/>
                <w:color w:val="auto"/>
                <w:kern w:val="0"/>
                <w:sz w:val="18"/>
                <w:szCs w:val="18"/>
                <w:lang w:val="en-US" w:eastAsia="zh-CN"/>
              </w:rPr>
              <w:t>48300人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48300人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已申请津贴补贴且符合条件对象津贴补贴发放率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9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5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老年人养老服务补贴津贴发放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每月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15日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前发放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按时发放完毕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老年人养老服务补贴津贴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发放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18478.21万元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18478.21万元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老年人基本养老服务需求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得到保障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得到保障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享受补贴津贴待遇的老年人满意度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default"/>
          <w:b/>
          <w:bCs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43EBA"/>
    <w:rsid w:val="2775F8F2"/>
    <w:rsid w:val="298454FB"/>
    <w:rsid w:val="2F6F62BF"/>
    <w:rsid w:val="37164A03"/>
    <w:rsid w:val="37F6DCC4"/>
    <w:rsid w:val="4B9310FD"/>
    <w:rsid w:val="4FDF48E7"/>
    <w:rsid w:val="5FE16A66"/>
    <w:rsid w:val="63FF5C7D"/>
    <w:rsid w:val="6BAF96AF"/>
    <w:rsid w:val="6DFBB7FB"/>
    <w:rsid w:val="73DF4F3C"/>
    <w:rsid w:val="76CF7D8E"/>
    <w:rsid w:val="777FA5D1"/>
    <w:rsid w:val="77D43276"/>
    <w:rsid w:val="77EFD5BB"/>
    <w:rsid w:val="77FDD942"/>
    <w:rsid w:val="7BF43EBA"/>
    <w:rsid w:val="7D4F9285"/>
    <w:rsid w:val="7DDDC6DB"/>
    <w:rsid w:val="7DEE8638"/>
    <w:rsid w:val="7EFEA4D9"/>
    <w:rsid w:val="7F6789F5"/>
    <w:rsid w:val="7F9F7211"/>
    <w:rsid w:val="87EF5C0E"/>
    <w:rsid w:val="9AFFA8BD"/>
    <w:rsid w:val="9CFC6DDE"/>
    <w:rsid w:val="AEEC758E"/>
    <w:rsid w:val="AFA7525F"/>
    <w:rsid w:val="B9E3B979"/>
    <w:rsid w:val="BFDD9DCA"/>
    <w:rsid w:val="BFDFD4F3"/>
    <w:rsid w:val="C7702D66"/>
    <w:rsid w:val="C7CDFA60"/>
    <w:rsid w:val="D7693AF3"/>
    <w:rsid w:val="D7FBB21C"/>
    <w:rsid w:val="DADF8412"/>
    <w:rsid w:val="DEFF2BF7"/>
    <w:rsid w:val="DFAF2A88"/>
    <w:rsid w:val="EBB7EA87"/>
    <w:rsid w:val="ED7C8DB1"/>
    <w:rsid w:val="ED7E1D32"/>
    <w:rsid w:val="F3D78133"/>
    <w:rsid w:val="F6D55A43"/>
    <w:rsid w:val="F7DC1F33"/>
    <w:rsid w:val="F7F89F7F"/>
    <w:rsid w:val="FBFFD590"/>
    <w:rsid w:val="FD3EF42B"/>
    <w:rsid w:val="FDEFF406"/>
    <w:rsid w:val="FDFD5D98"/>
    <w:rsid w:val="FDFF464C"/>
    <w:rsid w:val="FEE575EA"/>
    <w:rsid w:val="FF74C654"/>
    <w:rsid w:val="FFB929FC"/>
    <w:rsid w:val="FFDA6AD3"/>
    <w:rsid w:val="FFDDE53B"/>
    <w:rsid w:val="FFFDA374"/>
    <w:rsid w:val="FFFEC1A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2024-04-12T02:09:00Z</dcterms:created>
  <dc:creator>user</dc:creator>
  <cp:lastModifiedBy>mzj</cp:lastModifiedBy>
  <dcterms:modified xsi:type="dcterms:W3CDTF">2024-09-06T06:00:04Z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