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福利办统筹外负担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困难群众救助服务中心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谢科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69559122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11.00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9.24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9.24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11.00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9.24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9.24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机构改革，福利办统筹外负担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资金及时发放到位。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钢木家具厂退休人员统筹外负担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938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66人</w:t>
            </w:r>
          </w:p>
        </w:tc>
        <w:tc>
          <w:tcPr>
            <w:tcW w:w="848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社会化发放率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统筹外负担发放频率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按月发放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足额按月发放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统筹外负担取暖费发放时间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每年一次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每年停暖后发放一次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资金发放时间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每月底前发放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按时发放完毕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统筹外负担退休退养人员生活水平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得到保障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切实得到保障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有效保障好退休退养人员的统筹外负担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全面落实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切实全面落实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退休退养人员满意度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10 -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noLeading/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BlODAzOGE5YzEzN2M4ZGFkY2I1MjFjODdlODBkYWQifQ=="/>
  </w:docVars>
  <w:rsids>
    <w:rsidRoot w:val="00000000"/>
    <w:rsid w:val="05656433"/>
    <w:rsid w:val="0BFF58E3"/>
    <w:rsid w:val="0FE940A8"/>
    <w:rsid w:val="116E0421"/>
    <w:rsid w:val="13B438F7"/>
    <w:rsid w:val="224A06DA"/>
    <w:rsid w:val="25CD5478"/>
    <w:rsid w:val="2AFB6B49"/>
    <w:rsid w:val="2E1D349F"/>
    <w:rsid w:val="2E5D5A1C"/>
    <w:rsid w:val="33EEF42C"/>
    <w:rsid w:val="3A4F2B73"/>
    <w:rsid w:val="3D39ADB1"/>
    <w:rsid w:val="3F9FC7C4"/>
    <w:rsid w:val="3FFD676D"/>
    <w:rsid w:val="4A111CB3"/>
    <w:rsid w:val="4ACD36E9"/>
    <w:rsid w:val="57E87BA7"/>
    <w:rsid w:val="5C3DF933"/>
    <w:rsid w:val="637F6DF8"/>
    <w:rsid w:val="645C0B0D"/>
    <w:rsid w:val="6AD90DDA"/>
    <w:rsid w:val="73F546FB"/>
    <w:rsid w:val="7BEF80D1"/>
    <w:rsid w:val="7DFE296C"/>
    <w:rsid w:val="B3D7059D"/>
    <w:rsid w:val="BBF3BB1A"/>
    <w:rsid w:val="C2DB8D47"/>
    <w:rsid w:val="E67BC32D"/>
    <w:rsid w:val="F4CB844B"/>
    <w:rsid w:val="FBF34E6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caption"/>
    <w:basedOn w:val="1"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List"/>
    <w:basedOn w:val="4"/>
    <w:uiPriority w:val="0"/>
  </w:style>
  <w:style w:type="paragraph" w:customStyle="1" w:styleId="9">
    <w:name w:val="Heading"/>
    <w:basedOn w:val="1"/>
    <w:next w:val="4"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0">
    <w:name w:val="Index"/>
    <w:basedOn w:val="1"/>
    <w:uiPriority w:val="0"/>
    <w:pPr>
      <w:widowControl w:val="0"/>
      <w:suppressLineNumbers/>
      <w:suppressAutoHyphens/>
    </w:pPr>
  </w:style>
  <w:style w:type="character" w:customStyle="1" w:styleId="11">
    <w:name w:val="默认段落字体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463</Words>
  <Characters>553</Characters>
  <Lines>0</Lines>
  <Paragraphs>0</Paragraphs>
  <ScaleCrop>false</ScaleCrop>
  <LinksUpToDate>false</LinksUpToDate>
  <CharactersWithSpaces>580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2018-11-30T09:47:00Z</dcterms:created>
  <dc:creator>user</dc:creator>
  <cp:lastModifiedBy>mzj</cp:lastModifiedBy>
  <cp:lastPrinted>2023-05-16T17:31:39Z</cp:lastPrinted>
  <dcterms:modified xsi:type="dcterms:W3CDTF">2024-09-06T06:52:05Z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A1DA8AE5047548CC8B43897DFCB577E4_12</vt:lpwstr>
  </property>
</Properties>
</file>