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738"/>
        <w:gridCol w:w="1483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老年人能力综合评估及培训费用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养老事务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王东克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69544807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29.13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29.13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29.13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20.676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20.67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20.67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8.46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8.46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8.46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做好居家老年人和机构入住老年人的能力综合评估工作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根据《北京市老年人能力评估实施方法（试行）》京民养老发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[2022]214号文件做好老年人能力评估工作及抽查复评工作。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老年人能力综合评估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2913人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2913人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评估标准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20"/>
                <w:szCs w:val="21"/>
                <w:lang w:val="en-US" w:eastAsia="zh-CN"/>
              </w:rPr>
              <w:t>评估标准（初评200元/人，抽查复评100元/人）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20"/>
                <w:szCs w:val="21"/>
                <w:lang w:val="en-US" w:eastAsia="zh-CN"/>
              </w:rPr>
              <w:t>评估标准（初评200元/人，抽查复评100元/人）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老年人能力综合评估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每年按照市局要求完成评估抽查复评工作。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按市局时间截点完成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老年人能力综合评估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29.13万元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29.13万元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老年人能力综合评估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color w:val="auto"/>
                <w:kern w:val="0"/>
                <w:sz w:val="20"/>
                <w:szCs w:val="21"/>
                <w:lang w:eastAsia="zh-CN"/>
              </w:rPr>
              <w:t>依据评估结论为辖区失能老年人发放护理补贴，有效衔接养老服务。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老年人能力综合评估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43EBA"/>
    <w:rsid w:val="0BF54D94"/>
    <w:rsid w:val="15F7F51E"/>
    <w:rsid w:val="1FE23AC9"/>
    <w:rsid w:val="20365291"/>
    <w:rsid w:val="269ACA9E"/>
    <w:rsid w:val="26FA4F96"/>
    <w:rsid w:val="321C6A7B"/>
    <w:rsid w:val="3A625A5B"/>
    <w:rsid w:val="3B5F64DF"/>
    <w:rsid w:val="3BFD3A7C"/>
    <w:rsid w:val="3FAAC05E"/>
    <w:rsid w:val="3FF667A2"/>
    <w:rsid w:val="3FFE92B6"/>
    <w:rsid w:val="3FFF47EF"/>
    <w:rsid w:val="49FE5793"/>
    <w:rsid w:val="556CEF8C"/>
    <w:rsid w:val="5DDF2FAC"/>
    <w:rsid w:val="5FA79D5C"/>
    <w:rsid w:val="5FFFC4EC"/>
    <w:rsid w:val="6FFAE852"/>
    <w:rsid w:val="71E69E48"/>
    <w:rsid w:val="74D72674"/>
    <w:rsid w:val="75B7FDCF"/>
    <w:rsid w:val="77F3F014"/>
    <w:rsid w:val="787092C1"/>
    <w:rsid w:val="79FC27FE"/>
    <w:rsid w:val="7A4FEBD6"/>
    <w:rsid w:val="7BDF23EF"/>
    <w:rsid w:val="7BF24347"/>
    <w:rsid w:val="7BF43EBA"/>
    <w:rsid w:val="7BFF4DF9"/>
    <w:rsid w:val="7E3E345B"/>
    <w:rsid w:val="7E5DF7AD"/>
    <w:rsid w:val="7E7B876A"/>
    <w:rsid w:val="7EF50C00"/>
    <w:rsid w:val="7F5FE253"/>
    <w:rsid w:val="7F6789F5"/>
    <w:rsid w:val="7F7F957B"/>
    <w:rsid w:val="7FBBCCA6"/>
    <w:rsid w:val="7FDFCAA3"/>
    <w:rsid w:val="7FFDA75F"/>
    <w:rsid w:val="8EF7CDE7"/>
    <w:rsid w:val="93FE2861"/>
    <w:rsid w:val="95DE1C51"/>
    <w:rsid w:val="97FC90F4"/>
    <w:rsid w:val="9E6D4D68"/>
    <w:rsid w:val="A3CFEE91"/>
    <w:rsid w:val="B5EFE086"/>
    <w:rsid w:val="B96608C9"/>
    <w:rsid w:val="BBB71F27"/>
    <w:rsid w:val="BD77A122"/>
    <w:rsid w:val="BD86C676"/>
    <w:rsid w:val="BF8A752C"/>
    <w:rsid w:val="D7FBB21C"/>
    <w:rsid w:val="EABF1DE7"/>
    <w:rsid w:val="EBBBCDEA"/>
    <w:rsid w:val="EFA92B4E"/>
    <w:rsid w:val="F7FA8741"/>
    <w:rsid w:val="FBBE8B5D"/>
    <w:rsid w:val="FBFD713C"/>
    <w:rsid w:val="FBFF1381"/>
    <w:rsid w:val="FDEF6485"/>
    <w:rsid w:val="FDEFF406"/>
    <w:rsid w:val="FDFD5D98"/>
    <w:rsid w:val="FDFF464C"/>
    <w:rsid w:val="FE381933"/>
    <w:rsid w:val="FEFD2AEB"/>
    <w:rsid w:val="FEFE38EF"/>
    <w:rsid w:val="FF3F4FF5"/>
    <w:rsid w:val="FFB929FC"/>
    <w:rsid w:val="FFBB387D"/>
    <w:rsid w:val="FFEE5B16"/>
    <w:rsid w:val="FFEF870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2024-04-12T10:09:00Z</dcterms:created>
  <dc:creator>user</dc:creator>
  <cp:lastModifiedBy>mzj</cp:lastModifiedBy>
  <dcterms:modified xsi:type="dcterms:W3CDTF">2024-09-06T06:01:06Z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