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温潮减河工程征地拆迁相关费用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通州区水务局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工程事务中心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郭子彪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13811025196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1882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901904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1882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901904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1882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901904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1882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901904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完成拆迁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完成拆迁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拆迁完成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全部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全部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全部合格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年底完成预算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年底完成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按合同实施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指标1：提供建设用地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不涉及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提升周边环境量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周边满意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10 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10 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jZDE0MmVkNzYyMTY2OWY5ZTFjMTMwMWI4MjAzNmUifQ=="/>
  </w:docVars>
  <w:rsids>
    <w:rsidRoot w:val="5EDB0B63"/>
    <w:rsid w:val="01534994"/>
    <w:rsid w:val="01DA20AA"/>
    <w:rsid w:val="0BDD7AC5"/>
    <w:rsid w:val="0C8165E0"/>
    <w:rsid w:val="0CE06691"/>
    <w:rsid w:val="19343210"/>
    <w:rsid w:val="1B324C57"/>
    <w:rsid w:val="1D51666D"/>
    <w:rsid w:val="208F5215"/>
    <w:rsid w:val="22581AF9"/>
    <w:rsid w:val="22BB4CC0"/>
    <w:rsid w:val="268252AC"/>
    <w:rsid w:val="28504E67"/>
    <w:rsid w:val="28A571DE"/>
    <w:rsid w:val="2CBF8107"/>
    <w:rsid w:val="2EB70209"/>
    <w:rsid w:val="2EB95EDC"/>
    <w:rsid w:val="30FF2B40"/>
    <w:rsid w:val="35D339CB"/>
    <w:rsid w:val="3BE523F6"/>
    <w:rsid w:val="3FF79B31"/>
    <w:rsid w:val="41266112"/>
    <w:rsid w:val="428F724E"/>
    <w:rsid w:val="46130617"/>
    <w:rsid w:val="46394733"/>
    <w:rsid w:val="4BA31FDB"/>
    <w:rsid w:val="4BFF9656"/>
    <w:rsid w:val="4D375535"/>
    <w:rsid w:val="537B9DA3"/>
    <w:rsid w:val="5A474F5C"/>
    <w:rsid w:val="5CDE306E"/>
    <w:rsid w:val="5DDF52D1"/>
    <w:rsid w:val="5EDB0B63"/>
    <w:rsid w:val="5F9F33EB"/>
    <w:rsid w:val="62467333"/>
    <w:rsid w:val="68BA5B2E"/>
    <w:rsid w:val="6AC7B1A3"/>
    <w:rsid w:val="6B77FB6F"/>
    <w:rsid w:val="6EE9A86C"/>
    <w:rsid w:val="6FD43E60"/>
    <w:rsid w:val="74E31467"/>
    <w:rsid w:val="763E871D"/>
    <w:rsid w:val="79C838C5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52696A"/>
    <w:rsid w:val="7F7C49BA"/>
    <w:rsid w:val="7FAD089C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autoRedefine/>
    <w:qFormat/>
    <w:uiPriority w:val="0"/>
    <w:pPr>
      <w:ind w:firstLine="200" w:firstLineChars="200"/>
    </w:pPr>
  </w:style>
  <w:style w:type="paragraph" w:styleId="4">
    <w:name w:val="Body Text"/>
    <w:basedOn w:val="1"/>
    <w:next w:val="1"/>
    <w:autoRedefine/>
    <w:qFormat/>
    <w:uiPriority w:val="0"/>
    <w:pPr>
      <w:spacing w:before="0" w:after="140" w:line="276" w:lineRule="auto"/>
    </w:p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autoRedefine/>
    <w:qFormat/>
    <w:uiPriority w:val="0"/>
    <w:rPr>
      <w:color w:val="0000FF"/>
      <w:u w:val="single"/>
    </w:rPr>
  </w:style>
  <w:style w:type="character" w:customStyle="1" w:styleId="11">
    <w:name w:val="font81"/>
    <w:basedOn w:val="9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autoRedefine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autoRedefine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autoRedefine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autoRedefine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autoRedefine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2024-04-22T07:20:18Z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2C9986F1AEEC44E5B89DDF1834D2ADEE_13</vt:lpwstr>
  </property>
</Properties>
</file>