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吕湾排涝站闸改建工程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肖羿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13911351050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574.329244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574.329244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574.329244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574.329244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全部工程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提高防洪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环境提升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2E438A3"/>
    <w:rsid w:val="05DF6ACD"/>
    <w:rsid w:val="072E58CA"/>
    <w:rsid w:val="0AB17A25"/>
    <w:rsid w:val="0C8165E0"/>
    <w:rsid w:val="1C5F648D"/>
    <w:rsid w:val="21B74211"/>
    <w:rsid w:val="22BB4CC0"/>
    <w:rsid w:val="268252AC"/>
    <w:rsid w:val="288F4298"/>
    <w:rsid w:val="28A571DE"/>
    <w:rsid w:val="2CBF8107"/>
    <w:rsid w:val="2EB70209"/>
    <w:rsid w:val="2EB95EDC"/>
    <w:rsid w:val="30FF2B40"/>
    <w:rsid w:val="35D339CB"/>
    <w:rsid w:val="3E2C400E"/>
    <w:rsid w:val="3FF79B31"/>
    <w:rsid w:val="48144060"/>
    <w:rsid w:val="4BA31FDB"/>
    <w:rsid w:val="4BFF9656"/>
    <w:rsid w:val="4DD723EE"/>
    <w:rsid w:val="4EC70618"/>
    <w:rsid w:val="537B9DA3"/>
    <w:rsid w:val="59EF6EA3"/>
    <w:rsid w:val="5A474F5C"/>
    <w:rsid w:val="5DDF52D1"/>
    <w:rsid w:val="5EDB0B63"/>
    <w:rsid w:val="5F9F33EB"/>
    <w:rsid w:val="6AC7B1A3"/>
    <w:rsid w:val="6B77FB6F"/>
    <w:rsid w:val="6EE9A86C"/>
    <w:rsid w:val="6FD43E60"/>
    <w:rsid w:val="74345F76"/>
    <w:rsid w:val="763E871D"/>
    <w:rsid w:val="78495305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2024-04-29T01:26:38Z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6435DC20EBFA4EC09AA4EC482721D555_13</vt:lpwstr>
  </property>
</Properties>
</file>