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2023年项目运维经费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.71095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.71095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档案整理完成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提高道路质量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1DA20AA"/>
    <w:rsid w:val="06233BF8"/>
    <w:rsid w:val="065D1C04"/>
    <w:rsid w:val="0B7D2C3D"/>
    <w:rsid w:val="0BDD7AC5"/>
    <w:rsid w:val="0C164486"/>
    <w:rsid w:val="0C8165E0"/>
    <w:rsid w:val="0CE06691"/>
    <w:rsid w:val="12477A8D"/>
    <w:rsid w:val="1A253F8B"/>
    <w:rsid w:val="1B324C57"/>
    <w:rsid w:val="1D51666D"/>
    <w:rsid w:val="22BB4CC0"/>
    <w:rsid w:val="22C976CD"/>
    <w:rsid w:val="268252AC"/>
    <w:rsid w:val="28A571DE"/>
    <w:rsid w:val="2C95556A"/>
    <w:rsid w:val="2CBF8107"/>
    <w:rsid w:val="2EB70209"/>
    <w:rsid w:val="2EB95EDC"/>
    <w:rsid w:val="30FF2B40"/>
    <w:rsid w:val="33CE6466"/>
    <w:rsid w:val="35D339CB"/>
    <w:rsid w:val="3B4B61A3"/>
    <w:rsid w:val="3BE523F6"/>
    <w:rsid w:val="3F380248"/>
    <w:rsid w:val="3FF79B31"/>
    <w:rsid w:val="41266112"/>
    <w:rsid w:val="42577E71"/>
    <w:rsid w:val="428F724E"/>
    <w:rsid w:val="46130617"/>
    <w:rsid w:val="46394733"/>
    <w:rsid w:val="4BA31FDB"/>
    <w:rsid w:val="4BFF9656"/>
    <w:rsid w:val="4C313A81"/>
    <w:rsid w:val="4D375535"/>
    <w:rsid w:val="537B9DA3"/>
    <w:rsid w:val="590B2E55"/>
    <w:rsid w:val="5A474F5C"/>
    <w:rsid w:val="5BFA1EC8"/>
    <w:rsid w:val="5CDE306E"/>
    <w:rsid w:val="5DDF52D1"/>
    <w:rsid w:val="5EDB0B63"/>
    <w:rsid w:val="5F9F33EB"/>
    <w:rsid w:val="62467333"/>
    <w:rsid w:val="68BA5B2E"/>
    <w:rsid w:val="6AC7B1A3"/>
    <w:rsid w:val="6B396206"/>
    <w:rsid w:val="6B77FB6F"/>
    <w:rsid w:val="6EE9A86C"/>
    <w:rsid w:val="6FD43E60"/>
    <w:rsid w:val="74E31467"/>
    <w:rsid w:val="763E871D"/>
    <w:rsid w:val="79EBFCAD"/>
    <w:rsid w:val="7ADE4C89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2024-04-23T06:09:57Z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5BBE8A7AD7F141099A46A87DE409A79A_13</vt:lpwstr>
  </property>
</Properties>
</file>