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望金沟应急清淤疏浚工程建设资金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郭子彪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13811025196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提升宜居环境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  <w:bookmarkStart w:id="0" w:name="_GoBack"/>
            <w:bookmarkEnd w:id="0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1DA20AA"/>
    <w:rsid w:val="065D1C04"/>
    <w:rsid w:val="082D0FA0"/>
    <w:rsid w:val="0BDD7AC5"/>
    <w:rsid w:val="0C8165E0"/>
    <w:rsid w:val="0CE06691"/>
    <w:rsid w:val="12477A8D"/>
    <w:rsid w:val="1A253F8B"/>
    <w:rsid w:val="1B324C57"/>
    <w:rsid w:val="1D51666D"/>
    <w:rsid w:val="22BB4CC0"/>
    <w:rsid w:val="268252AC"/>
    <w:rsid w:val="28A571DE"/>
    <w:rsid w:val="2C95556A"/>
    <w:rsid w:val="2CBF8107"/>
    <w:rsid w:val="2EB70209"/>
    <w:rsid w:val="2EB95EDC"/>
    <w:rsid w:val="30FF2B40"/>
    <w:rsid w:val="33CE6466"/>
    <w:rsid w:val="35D339CB"/>
    <w:rsid w:val="3BC25DE6"/>
    <w:rsid w:val="3BE523F6"/>
    <w:rsid w:val="3FF79B31"/>
    <w:rsid w:val="41266112"/>
    <w:rsid w:val="42577E71"/>
    <w:rsid w:val="428F724E"/>
    <w:rsid w:val="46130617"/>
    <w:rsid w:val="46394733"/>
    <w:rsid w:val="4BA31FDB"/>
    <w:rsid w:val="4BFF9656"/>
    <w:rsid w:val="4C313A81"/>
    <w:rsid w:val="4D375535"/>
    <w:rsid w:val="537B9DA3"/>
    <w:rsid w:val="590B2E55"/>
    <w:rsid w:val="59305585"/>
    <w:rsid w:val="5A474F5C"/>
    <w:rsid w:val="5CDE306E"/>
    <w:rsid w:val="5DDF52D1"/>
    <w:rsid w:val="5EDB0B63"/>
    <w:rsid w:val="5F9F33EB"/>
    <w:rsid w:val="62467333"/>
    <w:rsid w:val="66F020E2"/>
    <w:rsid w:val="68BA5B2E"/>
    <w:rsid w:val="6AB20B10"/>
    <w:rsid w:val="6AC7B1A3"/>
    <w:rsid w:val="6B77FB6F"/>
    <w:rsid w:val="6EE9A86C"/>
    <w:rsid w:val="6FD43E60"/>
    <w:rsid w:val="74E31467"/>
    <w:rsid w:val="763E871D"/>
    <w:rsid w:val="78F43FE0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2696A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2024-04-22T07:13:06Z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5ADA2463CF5546B7B4FF993034882C46_13</vt:lpwstr>
  </property>
</Properties>
</file>