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通州区城南水网建设工程（漷牛片区）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通州区水务局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工程事务中心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郭子彪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13811025196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全部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全部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全部合格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年底完成预算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按合同实施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提升宜居环境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提高周边环境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周边满意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 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jZDE0MmVkNzYyMTY2OWY5ZTFjMTMwMWI4MjAzNmUifQ=="/>
  </w:docVars>
  <w:rsids>
    <w:rsidRoot w:val="5EDB0B63"/>
    <w:rsid w:val="01534994"/>
    <w:rsid w:val="01DA20AA"/>
    <w:rsid w:val="06187C01"/>
    <w:rsid w:val="065D1C04"/>
    <w:rsid w:val="082D0FA0"/>
    <w:rsid w:val="0BDD7AC5"/>
    <w:rsid w:val="0C8165E0"/>
    <w:rsid w:val="0CE06691"/>
    <w:rsid w:val="12477A8D"/>
    <w:rsid w:val="1A253F8B"/>
    <w:rsid w:val="1B324C57"/>
    <w:rsid w:val="1D51666D"/>
    <w:rsid w:val="22BB4CC0"/>
    <w:rsid w:val="268252AC"/>
    <w:rsid w:val="28A571DE"/>
    <w:rsid w:val="2C95556A"/>
    <w:rsid w:val="2CBF8107"/>
    <w:rsid w:val="2EB70209"/>
    <w:rsid w:val="2EB95EDC"/>
    <w:rsid w:val="30FF2B40"/>
    <w:rsid w:val="33CE6466"/>
    <w:rsid w:val="35D339CB"/>
    <w:rsid w:val="3BE523F6"/>
    <w:rsid w:val="3FF79B31"/>
    <w:rsid w:val="41266112"/>
    <w:rsid w:val="42577E71"/>
    <w:rsid w:val="428F724E"/>
    <w:rsid w:val="46130617"/>
    <w:rsid w:val="46394733"/>
    <w:rsid w:val="4BA31FDB"/>
    <w:rsid w:val="4BFF9656"/>
    <w:rsid w:val="4C313A81"/>
    <w:rsid w:val="4D375535"/>
    <w:rsid w:val="537B9DA3"/>
    <w:rsid w:val="590B2E55"/>
    <w:rsid w:val="5A474F5C"/>
    <w:rsid w:val="5CDE306E"/>
    <w:rsid w:val="5DDF52D1"/>
    <w:rsid w:val="5EDB0B63"/>
    <w:rsid w:val="5F9F33EB"/>
    <w:rsid w:val="62467333"/>
    <w:rsid w:val="68BA5B2E"/>
    <w:rsid w:val="6AB20B10"/>
    <w:rsid w:val="6AC7B1A3"/>
    <w:rsid w:val="6B77FB6F"/>
    <w:rsid w:val="6EE9A86C"/>
    <w:rsid w:val="6FD43E60"/>
    <w:rsid w:val="74E31467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52696A"/>
    <w:rsid w:val="7F7C49BA"/>
    <w:rsid w:val="7FAD089C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styleId="4">
    <w:name w:val="Body Text"/>
    <w:basedOn w:val="1"/>
    <w:next w:val="1"/>
    <w:autoRedefine/>
    <w:qFormat/>
    <w:uiPriority w:val="0"/>
    <w:pPr>
      <w:spacing w:before="0" w:after="140" w:line="276" w:lineRule="auto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autoRedefine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56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2024-04-22T06:48:10Z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1FF8660102E4433CAF97436A9A3DAF56_13</vt:lpwstr>
  </property>
</Properties>
</file>