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9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805"/>
        <w:gridCol w:w="309"/>
        <w:gridCol w:w="1107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lang w:val="en-US" w:eastAsia="zh-CN"/>
              </w:rPr>
              <w:t>生活垃圾日常管理经费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城市管理办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通州区九棵树街道办事处 城市管理办公室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付瑞金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16601665963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304.41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304.41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303.57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lang w:val="en-US" w:eastAsia="zh-CN"/>
              </w:rPr>
              <w:t>1、开展日常垃圾分类自检自查，加强分类设施建设运营管理水平，保证桶站设施功能齐全、周边干净整洁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1"/>
                <w:lang w:val="en-US"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1"/>
                <w:lang w:val="en-US" w:eastAsia="zh-CN"/>
              </w:rPr>
              <w:t xml:space="preserve">                          2、开展城管执法进社区行动，发挥执法震慑作用，实施清单化管理，建立生活垃圾分类薄弱对象清单，精准掌握薄弱个体，促进居民自主分类习惯养成，逐步提高接诉即办见面率、解决率、满意率。                                                                                                                                                                                                                         3、定期动员社区、小区开展垃圾分类宣传活动，针对上班族、儿童等不同群体，有针对性进行宣传，发挥基层治理作用，开展垃圾分类宣传活动。                           4、接诉即办“减量增效”，及时响应解决垃圾分类诉求，减少投诉总量。持续维持分类硬件设施问题动态清零，不断规范生活垃圾分类管理责任人日常运维，定期召开垃圾分类调度会。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已完成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4"/>
                <w:szCs w:val="1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4"/>
                <w:szCs w:val="14"/>
                <w:lang w:val="en-US" w:eastAsia="zh-CN" w:bidi="ar-SA"/>
              </w:rPr>
              <w:t>完成宣传活动</w:t>
            </w:r>
          </w:p>
          <w:p>
            <w:pPr>
              <w:pStyle w:val="3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50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hint="eastAsia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4"/>
                <w:szCs w:val="14"/>
                <w:lang w:val="en-US" w:eastAsia="zh-CN"/>
              </w:rPr>
              <w:t>入户宣传垃圾分类，完善提升垃圾分类基础设施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hint="eastAsia"/>
                <w:sz w:val="14"/>
                <w:szCs w:val="14"/>
                <w:lang w:val="en-US" w:eastAsia="zh-CN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辖区垃圾分类设施建设运营管理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both"/>
              <w:textAlignment w:val="auto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"/>
              </w:rPr>
              <w:t>环境提升不到位。还需进一步提高对采购的劳保用品的使用率。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center"/>
              <w:textAlignment w:val="auto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sz w:val="14"/>
                <w:szCs w:val="14"/>
                <w:lang w:val="en-US" w:eastAsia="zh-CN"/>
              </w:rPr>
              <w:t>辖区垃圾分类设施建设运营管理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eastAsia="zh-CN" w:bidi="ar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NJWO7QAAAABQEAAA8A&#10;AAAAAAAAAQAgAAAAIgAAAGRycy9kb3ducmV2LnhtbFBLAQIUABQAAAAIAIdO4kAuhIZC5gEAAMcD&#10;AAAOAAAAAAAAAAEAIAAAAB8BAABkcnMvZTJvRG9jLnhtbFBLBQYAAAAABgAGAFkBAAB3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OWQ1YmZiOTEyY2U1ZjA5ZjFkMTU0MTdjNTNiNWIifQ=="/>
  </w:docVars>
  <w:rsids>
    <w:rsidRoot w:val="5EDB0B63"/>
    <w:rsid w:val="01534994"/>
    <w:rsid w:val="078232BA"/>
    <w:rsid w:val="0C8165E0"/>
    <w:rsid w:val="2CBF8107"/>
    <w:rsid w:val="2EB70209"/>
    <w:rsid w:val="30FF2B40"/>
    <w:rsid w:val="35D339CB"/>
    <w:rsid w:val="3FF79B31"/>
    <w:rsid w:val="4BA31FDB"/>
    <w:rsid w:val="4BFF9656"/>
    <w:rsid w:val="537B9DA3"/>
    <w:rsid w:val="5A474F5C"/>
    <w:rsid w:val="5DC739E9"/>
    <w:rsid w:val="5DDF52D1"/>
    <w:rsid w:val="5EDB0B63"/>
    <w:rsid w:val="5F9F33EB"/>
    <w:rsid w:val="6AC7B1A3"/>
    <w:rsid w:val="6B77FB6F"/>
    <w:rsid w:val="6EE9A86C"/>
    <w:rsid w:val="6FD43E60"/>
    <w:rsid w:val="763E871D"/>
    <w:rsid w:val="79EBFCAD"/>
    <w:rsid w:val="7A0643B5"/>
    <w:rsid w:val="7BBD97BD"/>
    <w:rsid w:val="7BFE4A5B"/>
    <w:rsid w:val="7BFFEC6B"/>
    <w:rsid w:val="7C7A5CA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before="0" w:after="140" w:line="276" w:lineRule="auto"/>
    </w:pPr>
  </w:style>
  <w:style w:type="paragraph" w:customStyle="1" w:styleId="3">
    <w:name w:val="目录 11"/>
    <w:next w:val="1"/>
    <w:autoRedefine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5">
    <w:name w:val="Normal Indent"/>
    <w:basedOn w:val="1"/>
    <w:next w:val="1"/>
    <w:autoRedefine/>
    <w:qFormat/>
    <w:uiPriority w:val="0"/>
    <w:pPr>
      <w:ind w:firstLine="200" w:firstLineChars="200"/>
    </w:p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81"/>
    <w:basedOn w:val="10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"/>
    <w:basedOn w:val="10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61"/>
    <w:basedOn w:val="10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5">
    <w:name w:val="font71"/>
    <w:basedOn w:val="10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6">
    <w:name w:val="表格"/>
    <w:basedOn w:val="1"/>
    <w:autoRedefine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7">
    <w:name w:val="首行缩进"/>
    <w:basedOn w:val="1"/>
    <w:autoRedefine/>
    <w:qFormat/>
    <w:uiPriority w:val="0"/>
    <w:pPr>
      <w:ind w:firstLine="480"/>
    </w:pPr>
    <w:rPr>
      <w:szCs w:val="20"/>
      <w:lang w:val="zh-CN"/>
    </w:rPr>
  </w:style>
  <w:style w:type="paragraph" w:customStyle="1" w:styleId="18">
    <w:name w:val="TOC 11"/>
    <w:next w:val="1"/>
    <w:autoRedefine/>
    <w:qFormat/>
    <w:uiPriority w:val="0"/>
    <w:pPr>
      <w:wordWrap w:val="0"/>
      <w:jc w:val="both"/>
    </w:pPr>
    <w:rPr>
      <w:rFonts w:ascii="Times New Roman" w:hAnsi="Times New Roman" w:eastAsia="宋体" w:cs="Times New Roman"/>
      <w:kern w:val="0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2024-03-12T19:08:00Z</dcterms:created>
  <dc:creator>user</dc:creator>
  <cp:lastModifiedBy>Catherine</cp:lastModifiedBy>
  <cp:lastPrinted>2024-03-30T01:59:00Z</cp:lastPrinted>
  <dcterms:modified xsi:type="dcterms:W3CDTF">2024-04-17T08:15:13Z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3442942D773A45D38E0AACF2ABBFCF8D_13</vt:lpwstr>
  </property>
</Properties>
</file>