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256"/>
        <w:gridCol w:w="58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（2023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镇级图书馆运营管理费用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市民活动中心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北京卓雅苑文化中心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盛洁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60590627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51.95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87%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51.95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依据马驹桥镇对该项目的总体规划、日常运营及管理、对外宣传等工作要求，安排相应工作人员完成工作任务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按照通州区图书馆分馆制相关要求，按时按质完成区镇两级交办的任务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（25）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活动场次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（15）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指标1：活动安全保障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0次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（10）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指标1：活动进度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按期完成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/>
              </w:rPr>
              <w:t>按期完成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指标2：支出进度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按期支付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/>
              </w:rPr>
              <w:t>按期支付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大力推进全民阅读发展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98.7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FhZDRlOTc4ZDJmNGRmZmRkZWY5MzBlNjJjM2IifQ=="/>
  </w:docVars>
  <w:rsids>
    <w:rsidRoot w:val="5CC81269"/>
    <w:rsid w:val="029B1612"/>
    <w:rsid w:val="034F46D6"/>
    <w:rsid w:val="03EE0393"/>
    <w:rsid w:val="05687CD1"/>
    <w:rsid w:val="08D613F6"/>
    <w:rsid w:val="096C7621"/>
    <w:rsid w:val="0BB7550F"/>
    <w:rsid w:val="12DC3AAD"/>
    <w:rsid w:val="16AE750E"/>
    <w:rsid w:val="1B3D71AB"/>
    <w:rsid w:val="1D187DD7"/>
    <w:rsid w:val="22C73E32"/>
    <w:rsid w:val="22D4654E"/>
    <w:rsid w:val="238C7960"/>
    <w:rsid w:val="298C1931"/>
    <w:rsid w:val="2A950CB9"/>
    <w:rsid w:val="2BA56CDA"/>
    <w:rsid w:val="2BB84C5F"/>
    <w:rsid w:val="2F650C5A"/>
    <w:rsid w:val="37595281"/>
    <w:rsid w:val="38545D10"/>
    <w:rsid w:val="3942025E"/>
    <w:rsid w:val="3D211F38"/>
    <w:rsid w:val="3D2F4655"/>
    <w:rsid w:val="41790595"/>
    <w:rsid w:val="42A96C58"/>
    <w:rsid w:val="42E45EE2"/>
    <w:rsid w:val="43A538C3"/>
    <w:rsid w:val="448636F5"/>
    <w:rsid w:val="47431429"/>
    <w:rsid w:val="489932CB"/>
    <w:rsid w:val="4AE44CD1"/>
    <w:rsid w:val="4B3D6AD7"/>
    <w:rsid w:val="4B9A7A86"/>
    <w:rsid w:val="4DFA480C"/>
    <w:rsid w:val="4EF61477"/>
    <w:rsid w:val="4F2A1121"/>
    <w:rsid w:val="50267B3A"/>
    <w:rsid w:val="53155370"/>
    <w:rsid w:val="56EB5639"/>
    <w:rsid w:val="571C57F3"/>
    <w:rsid w:val="58296419"/>
    <w:rsid w:val="5C8F2968"/>
    <w:rsid w:val="5CC81269"/>
    <w:rsid w:val="5D2A60DB"/>
    <w:rsid w:val="5DB03139"/>
    <w:rsid w:val="5E5B12F6"/>
    <w:rsid w:val="5E9652BC"/>
    <w:rsid w:val="5E9F5687"/>
    <w:rsid w:val="5EE017FC"/>
    <w:rsid w:val="63352AAA"/>
    <w:rsid w:val="65E73470"/>
    <w:rsid w:val="67C47F0C"/>
    <w:rsid w:val="683A1F7D"/>
    <w:rsid w:val="6B625A72"/>
    <w:rsid w:val="6C7D68DC"/>
    <w:rsid w:val="6D4C4C2C"/>
    <w:rsid w:val="74C74B98"/>
    <w:rsid w:val="74D6302D"/>
    <w:rsid w:val="759A04FF"/>
    <w:rsid w:val="75D237F5"/>
    <w:rsid w:val="77F04406"/>
    <w:rsid w:val="78DE6954"/>
    <w:rsid w:val="79222CE5"/>
    <w:rsid w:val="7C72188D"/>
    <w:rsid w:val="7EA877E8"/>
    <w:rsid w:val="7F0434E0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611</Characters>
  <Lines>0</Lines>
  <Paragraphs>0</Paragraphs>
  <TotalTime>7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2023-09-04T02:20:00Z</dcterms:created>
  <dc:creator>Administrator</dc:creator>
  <cp:lastModifiedBy>洁er</cp:lastModifiedBy>
  <dcterms:modified xsi:type="dcterms:W3CDTF">2024-02-22T06:51:49Z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8B207DAE1F4F458C80CCECC47E0A0E73_13</vt:lpwstr>
  </property>
</Properties>
</file>