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94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79"/>
        <w:gridCol w:w="941"/>
        <w:gridCol w:w="853"/>
        <w:gridCol w:w="1114"/>
        <w:gridCol w:w="324"/>
        <w:gridCol w:w="968"/>
        <w:gridCol w:w="865"/>
        <w:gridCol w:w="512"/>
        <w:gridCol w:w="259"/>
        <w:gridCol w:w="396"/>
        <w:gridCol w:w="440"/>
        <w:gridCol w:w="11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1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941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5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市区级活动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北京市通州区体育局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北京市通州区社会体育事务中心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曹新月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80888125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96.889659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96.88%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96.889659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96.88%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贯彻《体育法》、《北京市全民健身条例》，在疫情防控常态化基础上，履行防疫规定措施。在2022年举办篮球、足球、羽毛球、乒乓球等赛事活动，经费85万元；组队参加市级活动，需经费15万元；累计100万元。</w:t>
            </w:r>
          </w:p>
        </w:tc>
        <w:tc>
          <w:tcPr>
            <w:tcW w:w="36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在疫情防控常态化前提下，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组织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开展全民健身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传统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赛事活动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，圆满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举办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了区级足球、篮球、乒乓球、羽毛球共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项赛事活动。组队参加北京市第四届第九套广播体操展示大赛、北京市第二届农民乒乓球比赛、第四届北京市毽球交流大会、第十八届北京市羽毛球挑战赛、2022年北京市国家体育锻炼标准测试赛、北京市第二届社区杯八人制足球赛等市级比赛，取得了优异的成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指标1：举办区级赛事活动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4项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4项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指标2：参加市级比赛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6项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6项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活动受益人数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1000人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1600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本年度内完成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4项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4项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区级活动及参加市级活动资金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100万元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96.8896万元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9.6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活动对外影响力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显著增强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有所增强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通州区健身爱好者参与率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明显提高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有所提高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定期参与体育活动人数有所增加</w:t>
            </w: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有所增加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有所增加</w:t>
            </w:r>
          </w:p>
        </w:tc>
        <w:tc>
          <w:tcPr>
            <w:tcW w:w="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活动报名人员满意度</w:t>
            </w: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93.2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color w:val="auto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、60分以下为差。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8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AXrpWq0wAAAAQBAAAPAAAAAAAAAAEAIAAAADgAAABkcnMvZG93bnJldi54bWxQSwECFAAU&#10;AAAACACHTuJAXIdZ8xkCAAAcBAAADgAAAAAAAAABACAAAAA4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8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MGYzMDhjMjkyZWQyZDNmOGFhOWVjZDBlZTQzZjI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3C0E47"/>
    <w:rsid w:val="037800D1"/>
    <w:rsid w:val="03D42E2E"/>
    <w:rsid w:val="04496742"/>
    <w:rsid w:val="049031F8"/>
    <w:rsid w:val="04E317D1"/>
    <w:rsid w:val="05B64EE1"/>
    <w:rsid w:val="06BD7096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F7484B"/>
    <w:rsid w:val="18697618"/>
    <w:rsid w:val="19377C8F"/>
    <w:rsid w:val="19B412DF"/>
    <w:rsid w:val="19FB0CBC"/>
    <w:rsid w:val="1B177D78"/>
    <w:rsid w:val="1B300E3A"/>
    <w:rsid w:val="1CB82DAF"/>
    <w:rsid w:val="1D5854D9"/>
    <w:rsid w:val="1D8F0099"/>
    <w:rsid w:val="1DBE097F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A907325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A7B81E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6ECFA9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alloon Text"/>
    <w:basedOn w:val="1"/>
    <w:link w:val="14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2">
    <w:name w:val="page number"/>
    <w:qFormat/>
    <w:uiPriority w:val="0"/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4">
    <w:name w:val="批注框文本 Char"/>
    <w:basedOn w:val="11"/>
    <w:link w:val="7"/>
    <w:qFormat/>
    <w:uiPriority w:val="0"/>
    <w:rPr>
      <w:kern w:val="2"/>
      <w:sz w:val="18"/>
      <w:szCs w:val="18"/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7">
    <w:name w:val="font1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13614</Words>
  <Characters>13883</Characters>
  <Lines>59</Lines>
  <Paragraphs>16</Paragraphs>
  <TotalTime>19</TotalTime>
  <ScaleCrop>false</ScaleCrop>
  <LinksUpToDate>false</LinksUpToDate>
  <CharactersWithSpaces>14530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2014-11-09T04:08:00Z</dcterms:created>
  <dc:creator>wbh</dc:creator>
  <cp:lastModifiedBy>user</cp:lastModifiedBy>
  <cp:lastPrinted>2022-08-14T18:49:00Z</cp:lastPrinted>
  <dcterms:modified xsi:type="dcterms:W3CDTF">2023-03-07T10:18:23Z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B21B6EA8E1B24D6088111D60FF677A2B</vt:lpwstr>
  </property>
</Properties>
</file>