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（</w:t>
            </w:r>
            <w:r>
              <w:rPr>
                <w:rFonts w:ascii="宋体" w:hAnsi="宋体" w:eastAsia="宋体" w:cs="宋体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2022</w:t>
            </w:r>
            <w:r>
              <w:rPr>
                <w:rFonts w:ascii="宋体" w:hAnsi="宋体" w:eastAsia="宋体" w:cs="宋体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3" w:lineRule="auto"/>
              <w:ind w:left="36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spacing w:val="8"/>
                <w:sz w:val="12"/>
                <w:szCs w:val="12"/>
              </w:rPr>
              <w:t>援助人员补助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全年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其中：</w:t>
            </w:r>
            <w:r>
              <w:rPr>
                <w:rFonts w:ascii="宋体" w:hAnsi="宋体" w:eastAsia="宋体" w:cs="宋体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59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4" w:line="193" w:lineRule="auto"/>
              <w:ind w:left="60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0.5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年度总体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tabs>
                <w:tab w:val="left" w:pos="888"/>
              </w:tabs>
              <w:spacing w:line="215" w:lineRule="exact"/>
              <w:ind w:firstLine="272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 xml:space="preserve"> 发放家属春节慰问金。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已完成年度发放家属春节慰问金。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宋体" w:hAnsi="宋体" w:eastAsia="宋体" w:cs="宋体"/>
                <w:spacing w:val="2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2" w:line="231" w:lineRule="auto"/>
              <w:ind w:left="290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3" w:line="230" w:lineRule="auto"/>
              <w:ind w:left="289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vAlign w:val="top"/>
          </w:tcPr>
          <w:p>
            <w:pPr>
              <w:spacing w:before="44" w:line="229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指标1：发放人员人数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26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</w:rPr>
              <w:t>≥1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26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-1"/>
                <w:sz w:val="12"/>
                <w:szCs w:val="12"/>
              </w:rPr>
              <w:t>≥1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指标1：春节之前完成慰问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3" w:lineRule="auto"/>
              <w:ind w:left="636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3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指标1：关心我办援藏干部</w:t>
            </w:r>
          </w:p>
        </w:tc>
        <w:tc>
          <w:tcPr>
            <w:tcW w:w="691" w:type="dxa"/>
            <w:vAlign w:val="top"/>
          </w:tcPr>
          <w:p>
            <w:pPr>
              <w:spacing w:before="59" w:line="235" w:lineRule="auto"/>
              <w:ind w:left="22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59" w:line="234" w:lineRule="auto"/>
              <w:ind w:left="288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高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0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0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1" w:line="235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生态效益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5" w:lineRule="auto"/>
              <w:ind w:left="218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41" w:line="234" w:lineRule="auto"/>
              <w:ind w:left="8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0" w:line="208" w:lineRule="auto"/>
              <w:ind w:left="15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2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2" w:line="234" w:lineRule="auto"/>
              <w:ind w:left="14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2" w:lineRule="auto"/>
              <w:ind w:left="217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ascii="宋体" w:hAnsi="宋体" w:eastAsia="宋体" w:cs="宋体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2" w:line="192" w:lineRule="auto"/>
              <w:ind w:left="84" w:right="8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服务对象</w:t>
            </w:r>
            <w:r>
              <w:rPr>
                <w:rFonts w:ascii="宋体" w:hAnsi="宋体" w:eastAsia="宋体" w:cs="宋体"/>
                <w:sz w:val="12"/>
                <w:szCs w:val="12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87" w:line="234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9"/>
                <w:sz w:val="12"/>
                <w:szCs w:val="12"/>
              </w:rPr>
              <w:t>指标1：服务对象满意度</w:t>
            </w:r>
          </w:p>
        </w:tc>
        <w:tc>
          <w:tcPr>
            <w:tcW w:w="691" w:type="dxa"/>
            <w:vAlign w:val="top"/>
          </w:tcPr>
          <w:p>
            <w:pPr>
              <w:spacing w:before="87" w:line="164" w:lineRule="exact"/>
              <w:ind w:left="19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87" w:line="165" w:lineRule="exact"/>
              <w:ind w:left="129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8" w:line="193" w:lineRule="auto"/>
              <w:ind w:left="632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8" w:line="193" w:lineRule="auto"/>
              <w:ind w:left="63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27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33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宋体" w:hAnsi="宋体" w:eastAsia="宋体" w:cs="宋体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8" w:line="193" w:lineRule="auto"/>
              <w:ind w:left="635"/>
              <w:rPr>
                <w:rFonts w:ascii="宋体" w:hAnsi="宋体" w:eastAsia="宋体" w:cs="宋体"/>
                <w:spacing w:val="1"/>
                <w:sz w:val="12"/>
                <w:szCs w:val="12"/>
              </w:rPr>
            </w:pPr>
            <w:r>
              <w:rPr>
                <w:rFonts w:ascii="宋体" w:hAnsi="宋体" w:eastAsia="宋体" w:cs="宋体"/>
                <w:spacing w:val="1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8" w:line="193" w:lineRule="auto"/>
              <w:ind w:left="635"/>
              <w:rPr>
                <w:rFonts w:hint="default" w:ascii="宋体" w:hAnsi="宋体" w:eastAsia="宋体" w:cs="宋体"/>
                <w:spacing w:val="1"/>
                <w:sz w:val="12"/>
                <w:szCs w:val="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12"/>
                <w:szCs w:val="12"/>
                <w:lang w:val="en-US" w:eastAsia="zh-CN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61B07D2D"/>
    <w:rsid w:val="7DCF477A"/>
    <w:rsid w:val="F7D91E21"/>
    <w:rsid w:val="FDFFA9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Office_11.8.2.8555_F1E327BC-269C-435d-A152-05C5408002CA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2023-09-13T14:25:00Z</dcterms:created>
  <dc:creator>user</dc:creator>
  <cp:lastModifiedBy>Administrator</cp:lastModifiedBy>
  <dcterms:modified xsi:type="dcterms:W3CDTF">2010-12-31T23:53:31Z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2023-09-12T22:30:16Z</vt:filetime>
  </property>
  <property fmtid="{D5CDD505-2E9C-101B-9397-08002B2CF9AE}" pid="4" name="KSOProductBuildVer">
    <vt:lpwstr>2052-11.8.2.8555</vt:lpwstr>
  </property>
</Properties>
</file>