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5D4" w:rsidRDefault="003C7DBC">
      <w:pPr>
        <w:widowControl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Arial" w:hint="eastAsia"/>
          <w:bCs/>
          <w:kern w:val="0"/>
          <w:sz w:val="32"/>
          <w:szCs w:val="32"/>
        </w:rPr>
        <w:t>附件1：</w:t>
      </w:r>
    </w:p>
    <w:tbl>
      <w:tblPr>
        <w:tblW w:w="9660" w:type="dxa"/>
        <w:jc w:val="center"/>
        <w:tblLayout w:type="fixed"/>
        <w:tblLook w:val="04A0"/>
      </w:tblPr>
      <w:tblGrid>
        <w:gridCol w:w="573"/>
        <w:gridCol w:w="956"/>
        <w:gridCol w:w="1084"/>
        <w:gridCol w:w="712"/>
        <w:gridCol w:w="540"/>
        <w:gridCol w:w="1244"/>
        <w:gridCol w:w="1097"/>
        <w:gridCol w:w="435"/>
        <w:gridCol w:w="1691"/>
        <w:gridCol w:w="1328"/>
      </w:tblGrid>
      <w:tr w:rsidR="001F45D4">
        <w:trPr>
          <w:trHeight w:hRule="exact" w:val="422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45D4" w:rsidRDefault="003C7DBC"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 w:rsidR="001F45D4">
        <w:trPr>
          <w:trHeight w:val="187"/>
          <w:jc w:val="center"/>
        </w:trPr>
        <w:tc>
          <w:tcPr>
            <w:tcW w:w="96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F45D4" w:rsidRDefault="003C7DBC"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（2022年度）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3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94D7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街道（乡镇）三馆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一站免费开放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补助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北京市通州区文化和旅游局11021001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北京市通州区文化和旅游局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区级专项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1年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8E1D8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张华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94D7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80574368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94D7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88</w:t>
            </w:r>
            <w:r w:rsidR="003C7DBC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94D7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88</w:t>
            </w:r>
            <w:r w:rsidR="003C7DBC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250" w:firstLine="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3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900" w:firstLine="18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ind w:firstLineChars="750" w:firstLine="15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年度目标</w:t>
            </w:r>
          </w:p>
        </w:tc>
      </w:tr>
      <w:tr w:rsidR="001F45D4" w:rsidTr="00B37B2E">
        <w:trPr>
          <w:trHeight w:hRule="exact" w:val="1748"/>
          <w:jc w:val="center"/>
        </w:trPr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目标1：</w:t>
            </w:r>
            <w:r w:rsidR="00B37B2E" w:rsidRPr="00053423">
              <w:rPr>
                <w:rFonts w:ascii="宋体" w:hAnsi="宋体" w:cs="宋体" w:hint="eastAsia"/>
                <w:kern w:val="0"/>
                <w:sz w:val="20"/>
                <w:szCs w:val="20"/>
              </w:rPr>
              <w:t>组织公益性群众文化活动，举办公益性讲座和展览宣传</w:t>
            </w:r>
          </w:p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目标2：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确保文化站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>开放</w:t>
            </w:r>
          </w:p>
          <w:p w:rsidR="001F45D4" w:rsidRDefault="003C7DBC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目标3：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村级文化骨干辅导</w:t>
            </w:r>
          </w:p>
          <w:p w:rsidR="00B37B2E" w:rsidRDefault="00B37B2E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目标4：公共电子阅览室服务及设备运行维护</w:t>
            </w:r>
          </w:p>
          <w:p w:rsidR="00B37B2E" w:rsidRDefault="00B37B2E"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指标5：</w:t>
            </w:r>
            <w:r w:rsidRP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业务活动用房小型修缮及零星业务设备更新等</w:t>
            </w:r>
          </w:p>
        </w:tc>
      </w:tr>
      <w:tr w:rsidR="001F45D4">
        <w:trPr>
          <w:trHeight w:hRule="exact" w:val="496"/>
          <w:jc w:val="center"/>
        </w:trPr>
        <w:tc>
          <w:tcPr>
            <w:tcW w:w="5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ind w:firstLineChars="50" w:firstLine="1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1F45D4" w:rsidTr="00B37B2E">
        <w:trPr>
          <w:trHeight w:hRule="exact" w:val="86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 w:rsidR="00053423" w:rsidRPr="00053423">
              <w:rPr>
                <w:rFonts w:ascii="宋体" w:hAnsi="宋体" w:cs="宋体" w:hint="eastAsia"/>
                <w:kern w:val="0"/>
                <w:sz w:val="20"/>
                <w:szCs w:val="20"/>
              </w:rPr>
              <w:t>组织公益性群众文化活动，举办公益性讲座和展览宣传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05342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全年不少于20次</w:t>
            </w:r>
          </w:p>
        </w:tc>
      </w:tr>
      <w:tr w:rsidR="001F45D4" w:rsidTr="00053423">
        <w:trPr>
          <w:trHeight w:hRule="exact" w:val="574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053423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 w:rsidR="00053423">
              <w:rPr>
                <w:rFonts w:ascii="宋体" w:hAnsi="宋体" w:cs="宋体" w:hint="eastAsia"/>
                <w:kern w:val="0"/>
                <w:sz w:val="20"/>
                <w:szCs w:val="20"/>
              </w:rPr>
              <w:t>确保文化站</w:t>
            </w:r>
            <w:r w:rsidR="00053423">
              <w:rPr>
                <w:rFonts w:ascii="宋体" w:hAnsi="宋体" w:cs="宋体"/>
                <w:kern w:val="0"/>
                <w:sz w:val="20"/>
                <w:szCs w:val="20"/>
              </w:rPr>
              <w:t>开放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05342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每周不少于56小时</w:t>
            </w:r>
          </w:p>
        </w:tc>
      </w:tr>
      <w:tr w:rsidR="00053423" w:rsidTr="00053423">
        <w:trPr>
          <w:trHeight w:hRule="exact" w:val="71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23" w:rsidRDefault="0005342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23" w:rsidRDefault="0005342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23" w:rsidRDefault="0005342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423" w:rsidRDefault="00053423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423" w:rsidRDefault="0005342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23" w:rsidRDefault="00053423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23" w:rsidRDefault="00053423" w:rsidP="00053423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指标3：村级文化骨干辅导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423" w:rsidRDefault="00B37B2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每年不少于5天</w:t>
            </w:r>
          </w:p>
        </w:tc>
      </w:tr>
      <w:tr w:rsidR="001F45D4" w:rsidTr="00053423">
        <w:trPr>
          <w:trHeight w:hRule="exact" w:val="85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 w:rsidTr="00B37B2E">
        <w:trPr>
          <w:trHeight w:hRule="exact" w:val="68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053423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 w:rsidR="00053423">
              <w:rPr>
                <w:rFonts w:ascii="宋体" w:hAnsi="宋体" w:cs="宋体" w:hint="eastAsia"/>
                <w:kern w:val="0"/>
                <w:sz w:val="20"/>
                <w:szCs w:val="20"/>
              </w:rPr>
              <w:t>文化信息资源共享工程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B37B2E" w:rsidP="0005342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资源共享</w:t>
            </w:r>
          </w:p>
        </w:tc>
      </w:tr>
      <w:tr w:rsidR="001F45D4" w:rsidTr="00B37B2E">
        <w:trPr>
          <w:trHeight w:hRule="exact" w:val="837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 w:rsidR="00B37B2E" w:rsidRP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业务活动用房小型修缮及零星业务设备更新等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B37B2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确保正常使用</w:t>
            </w:r>
          </w:p>
        </w:tc>
      </w:tr>
      <w:tr w:rsidR="001F45D4" w:rsidTr="00B37B2E">
        <w:trPr>
          <w:trHeight w:hRule="exact" w:val="49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公共电子阅览室服务及设备运行维护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B37B2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正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常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使用</w:t>
            </w:r>
          </w:p>
        </w:tc>
      </w:tr>
      <w:tr w:rsidR="001F45D4" w:rsidTr="00B37B2E">
        <w:trPr>
          <w:trHeight w:hRule="exact" w:val="70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指标4：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424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项目实施时间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2022年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服务应急响应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及时响应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418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项目成本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B37B2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88</w:t>
            </w:r>
            <w:r w:rsidR="003C7DBC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1F45D4" w:rsidTr="00B37B2E">
        <w:trPr>
          <w:trHeight w:hRule="exact" w:val="437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 w:rsidTr="00B37B2E">
        <w:trPr>
          <w:trHeight w:hRule="exact" w:val="440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428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面向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>群众开放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不断提升</w:t>
            </w:r>
          </w:p>
        </w:tc>
      </w:tr>
      <w:tr w:rsidR="001F45D4" w:rsidTr="00B37B2E">
        <w:trPr>
          <w:trHeight w:hRule="exact" w:val="70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向群众提供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>文化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活动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>、培训等服务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不断提升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552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公共文化服务水平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进一步提升</w:t>
            </w:r>
          </w:p>
        </w:tc>
      </w:tr>
      <w:tr w:rsidR="001F45D4" w:rsidTr="00B37B2E">
        <w:trPr>
          <w:trHeight w:hRule="exact" w:val="558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百姓</w:t>
            </w:r>
            <w:r w:rsidR="00B37B2E">
              <w:rPr>
                <w:rFonts w:ascii="宋体" w:hAnsi="宋体" w:cs="宋体"/>
                <w:kern w:val="0"/>
                <w:sz w:val="20"/>
                <w:szCs w:val="20"/>
              </w:rPr>
              <w:t>参与率提高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Pr="00B37B2E" w:rsidRDefault="00B37B2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进一步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提升</w:t>
            </w: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</w:p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 w:rsidP="00B37B2E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1：</w:t>
            </w:r>
            <w:r w:rsidR="00B37B2E">
              <w:rPr>
                <w:rFonts w:ascii="宋体" w:hAnsi="宋体" w:cs="宋体" w:hint="eastAsia"/>
                <w:kern w:val="0"/>
                <w:sz w:val="20"/>
                <w:szCs w:val="20"/>
              </w:rPr>
              <w:t>群众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≥95%</w:t>
            </w:r>
          </w:p>
        </w:tc>
        <w:bookmarkStart w:id="0" w:name="_GoBack"/>
        <w:bookmarkEnd w:id="0"/>
      </w:tr>
      <w:tr w:rsidR="001F45D4">
        <w:trPr>
          <w:trHeight w:hRule="exact" w:val="279"/>
          <w:jc w:val="center"/>
        </w:trPr>
        <w:tc>
          <w:tcPr>
            <w:tcW w:w="5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项目单位满意率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≥98%</w:t>
            </w:r>
          </w:p>
        </w:tc>
      </w:tr>
      <w:tr w:rsidR="001F45D4">
        <w:trPr>
          <w:trHeight w:hRule="exact" w:val="319"/>
          <w:jc w:val="center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3C7DB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3C7DBC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5D4" w:rsidRDefault="001F45D4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1F45D4" w:rsidRDefault="001F45D4"/>
    <w:sectPr w:rsidR="001F45D4" w:rsidSect="001F4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74E" w:rsidRDefault="00B8174E" w:rsidP="00CA3A64">
      <w:r>
        <w:separator/>
      </w:r>
    </w:p>
  </w:endnote>
  <w:endnote w:type="continuationSeparator" w:id="0">
    <w:p w:rsidR="00B8174E" w:rsidRDefault="00B8174E" w:rsidP="00CA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74E" w:rsidRDefault="00B8174E" w:rsidP="00CA3A64">
      <w:r>
        <w:separator/>
      </w:r>
    </w:p>
  </w:footnote>
  <w:footnote w:type="continuationSeparator" w:id="0">
    <w:p w:rsidR="00B8174E" w:rsidRDefault="00B8174E" w:rsidP="00CA3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DCD"/>
    <w:rsid w:val="00002CE7"/>
    <w:rsid w:val="00010B65"/>
    <w:rsid w:val="00021FA3"/>
    <w:rsid w:val="000511A6"/>
    <w:rsid w:val="00053423"/>
    <w:rsid w:val="000744D7"/>
    <w:rsid w:val="000778CE"/>
    <w:rsid w:val="00087686"/>
    <w:rsid w:val="00087A31"/>
    <w:rsid w:val="00092566"/>
    <w:rsid w:val="000B4B93"/>
    <w:rsid w:val="000B74D8"/>
    <w:rsid w:val="000C0097"/>
    <w:rsid w:val="000D39B4"/>
    <w:rsid w:val="000D6D29"/>
    <w:rsid w:val="000E1DD8"/>
    <w:rsid w:val="000F0F8B"/>
    <w:rsid w:val="00114849"/>
    <w:rsid w:val="00114B83"/>
    <w:rsid w:val="0011632C"/>
    <w:rsid w:val="00126027"/>
    <w:rsid w:val="0013323A"/>
    <w:rsid w:val="00137A0A"/>
    <w:rsid w:val="0015654C"/>
    <w:rsid w:val="0016626C"/>
    <w:rsid w:val="00172847"/>
    <w:rsid w:val="00191DCD"/>
    <w:rsid w:val="00196429"/>
    <w:rsid w:val="001A05A2"/>
    <w:rsid w:val="001A15D3"/>
    <w:rsid w:val="001A43BB"/>
    <w:rsid w:val="001B558B"/>
    <w:rsid w:val="001D441C"/>
    <w:rsid w:val="001F45D4"/>
    <w:rsid w:val="002048EF"/>
    <w:rsid w:val="0020698F"/>
    <w:rsid w:val="00223C51"/>
    <w:rsid w:val="002243D8"/>
    <w:rsid w:val="002278E4"/>
    <w:rsid w:val="0024446D"/>
    <w:rsid w:val="00264AA3"/>
    <w:rsid w:val="002720B8"/>
    <w:rsid w:val="0027259C"/>
    <w:rsid w:val="002937EC"/>
    <w:rsid w:val="00294345"/>
    <w:rsid w:val="002A5452"/>
    <w:rsid w:val="002B4E4C"/>
    <w:rsid w:val="002B6E0E"/>
    <w:rsid w:val="002E2785"/>
    <w:rsid w:val="002F4924"/>
    <w:rsid w:val="002F6A1B"/>
    <w:rsid w:val="002F7D5C"/>
    <w:rsid w:val="00310F48"/>
    <w:rsid w:val="00313B43"/>
    <w:rsid w:val="00323316"/>
    <w:rsid w:val="00323BF3"/>
    <w:rsid w:val="00325F50"/>
    <w:rsid w:val="00330A7D"/>
    <w:rsid w:val="00333194"/>
    <w:rsid w:val="00334032"/>
    <w:rsid w:val="00354BB7"/>
    <w:rsid w:val="0035770F"/>
    <w:rsid w:val="00385C69"/>
    <w:rsid w:val="00387345"/>
    <w:rsid w:val="00394D73"/>
    <w:rsid w:val="003C7DBC"/>
    <w:rsid w:val="003D062D"/>
    <w:rsid w:val="003E6846"/>
    <w:rsid w:val="004037E0"/>
    <w:rsid w:val="00411D20"/>
    <w:rsid w:val="00415A4E"/>
    <w:rsid w:val="004166D2"/>
    <w:rsid w:val="00420DA4"/>
    <w:rsid w:val="004232F7"/>
    <w:rsid w:val="00443EA1"/>
    <w:rsid w:val="00444A63"/>
    <w:rsid w:val="004537CC"/>
    <w:rsid w:val="00460451"/>
    <w:rsid w:val="0048712C"/>
    <w:rsid w:val="004C25BE"/>
    <w:rsid w:val="004C5E7F"/>
    <w:rsid w:val="004D29D5"/>
    <w:rsid w:val="004F1F36"/>
    <w:rsid w:val="004F3C01"/>
    <w:rsid w:val="00500643"/>
    <w:rsid w:val="00504DAB"/>
    <w:rsid w:val="005122CA"/>
    <w:rsid w:val="00516C64"/>
    <w:rsid w:val="00523278"/>
    <w:rsid w:val="00525AEC"/>
    <w:rsid w:val="0056706F"/>
    <w:rsid w:val="00572475"/>
    <w:rsid w:val="00572EB4"/>
    <w:rsid w:val="00594A5B"/>
    <w:rsid w:val="005953F5"/>
    <w:rsid w:val="005A0BBF"/>
    <w:rsid w:val="005A38E9"/>
    <w:rsid w:val="005C449A"/>
    <w:rsid w:val="005E1CD7"/>
    <w:rsid w:val="005E58C3"/>
    <w:rsid w:val="0060443D"/>
    <w:rsid w:val="00620116"/>
    <w:rsid w:val="00626E50"/>
    <w:rsid w:val="0063052A"/>
    <w:rsid w:val="00634517"/>
    <w:rsid w:val="00641192"/>
    <w:rsid w:val="00653B38"/>
    <w:rsid w:val="00663967"/>
    <w:rsid w:val="006707AD"/>
    <w:rsid w:val="0067705E"/>
    <w:rsid w:val="00691491"/>
    <w:rsid w:val="0069417A"/>
    <w:rsid w:val="006A433D"/>
    <w:rsid w:val="006A7461"/>
    <w:rsid w:val="006B5F41"/>
    <w:rsid w:val="006C271C"/>
    <w:rsid w:val="006D0565"/>
    <w:rsid w:val="006D162A"/>
    <w:rsid w:val="006E6124"/>
    <w:rsid w:val="006F4615"/>
    <w:rsid w:val="00701DBF"/>
    <w:rsid w:val="00712BAE"/>
    <w:rsid w:val="007305DF"/>
    <w:rsid w:val="00750CFB"/>
    <w:rsid w:val="00752DCB"/>
    <w:rsid w:val="00753C93"/>
    <w:rsid w:val="007574BA"/>
    <w:rsid w:val="00773BD6"/>
    <w:rsid w:val="0079033C"/>
    <w:rsid w:val="00790EE9"/>
    <w:rsid w:val="007952C0"/>
    <w:rsid w:val="007C305A"/>
    <w:rsid w:val="007D53B1"/>
    <w:rsid w:val="007E2567"/>
    <w:rsid w:val="007E6796"/>
    <w:rsid w:val="007E76D7"/>
    <w:rsid w:val="007F5126"/>
    <w:rsid w:val="00801FF5"/>
    <w:rsid w:val="00813AC9"/>
    <w:rsid w:val="00817A51"/>
    <w:rsid w:val="00823434"/>
    <w:rsid w:val="00824624"/>
    <w:rsid w:val="00836C67"/>
    <w:rsid w:val="008509CB"/>
    <w:rsid w:val="00873506"/>
    <w:rsid w:val="00875ABF"/>
    <w:rsid w:val="008833EC"/>
    <w:rsid w:val="008A28FF"/>
    <w:rsid w:val="008D78F1"/>
    <w:rsid w:val="008E1D84"/>
    <w:rsid w:val="008E779B"/>
    <w:rsid w:val="009015E8"/>
    <w:rsid w:val="00904C64"/>
    <w:rsid w:val="00907A5F"/>
    <w:rsid w:val="00924BDD"/>
    <w:rsid w:val="00933782"/>
    <w:rsid w:val="0094135E"/>
    <w:rsid w:val="00943E16"/>
    <w:rsid w:val="00955E83"/>
    <w:rsid w:val="009651F4"/>
    <w:rsid w:val="00974919"/>
    <w:rsid w:val="00975D7F"/>
    <w:rsid w:val="00986B98"/>
    <w:rsid w:val="009A1DC0"/>
    <w:rsid w:val="009A4C9E"/>
    <w:rsid w:val="009B04D9"/>
    <w:rsid w:val="009B1DCC"/>
    <w:rsid w:val="009C432B"/>
    <w:rsid w:val="009C4808"/>
    <w:rsid w:val="009E2163"/>
    <w:rsid w:val="009F4227"/>
    <w:rsid w:val="00A038E6"/>
    <w:rsid w:val="00A10169"/>
    <w:rsid w:val="00A118A2"/>
    <w:rsid w:val="00A134D7"/>
    <w:rsid w:val="00A22986"/>
    <w:rsid w:val="00A259C5"/>
    <w:rsid w:val="00A4341A"/>
    <w:rsid w:val="00A4509F"/>
    <w:rsid w:val="00A53E40"/>
    <w:rsid w:val="00A876B6"/>
    <w:rsid w:val="00AA63CA"/>
    <w:rsid w:val="00AB3C8C"/>
    <w:rsid w:val="00AD3483"/>
    <w:rsid w:val="00AF01B2"/>
    <w:rsid w:val="00AF18C7"/>
    <w:rsid w:val="00AF5DBF"/>
    <w:rsid w:val="00B2056B"/>
    <w:rsid w:val="00B22926"/>
    <w:rsid w:val="00B300FE"/>
    <w:rsid w:val="00B37B2E"/>
    <w:rsid w:val="00B46211"/>
    <w:rsid w:val="00B61870"/>
    <w:rsid w:val="00B67543"/>
    <w:rsid w:val="00B72BEF"/>
    <w:rsid w:val="00B73F25"/>
    <w:rsid w:val="00B8174E"/>
    <w:rsid w:val="00B878EA"/>
    <w:rsid w:val="00B91D0A"/>
    <w:rsid w:val="00B976A0"/>
    <w:rsid w:val="00BA495A"/>
    <w:rsid w:val="00BB40AD"/>
    <w:rsid w:val="00BC285F"/>
    <w:rsid w:val="00BC2AC8"/>
    <w:rsid w:val="00BC6B71"/>
    <w:rsid w:val="00BD775A"/>
    <w:rsid w:val="00BE2BD4"/>
    <w:rsid w:val="00BE3B64"/>
    <w:rsid w:val="00BE4A00"/>
    <w:rsid w:val="00BE5194"/>
    <w:rsid w:val="00C02A97"/>
    <w:rsid w:val="00C04787"/>
    <w:rsid w:val="00C11332"/>
    <w:rsid w:val="00C11852"/>
    <w:rsid w:val="00C21A47"/>
    <w:rsid w:val="00C31D4F"/>
    <w:rsid w:val="00C37810"/>
    <w:rsid w:val="00C51B84"/>
    <w:rsid w:val="00C51D96"/>
    <w:rsid w:val="00C65145"/>
    <w:rsid w:val="00C762F6"/>
    <w:rsid w:val="00C825D5"/>
    <w:rsid w:val="00CA2595"/>
    <w:rsid w:val="00CA3A64"/>
    <w:rsid w:val="00CC7941"/>
    <w:rsid w:val="00CD152A"/>
    <w:rsid w:val="00CD5ABB"/>
    <w:rsid w:val="00CE6310"/>
    <w:rsid w:val="00CE63A3"/>
    <w:rsid w:val="00CE68C7"/>
    <w:rsid w:val="00D37AB1"/>
    <w:rsid w:val="00D5677B"/>
    <w:rsid w:val="00D90973"/>
    <w:rsid w:val="00DA71E2"/>
    <w:rsid w:val="00DB440D"/>
    <w:rsid w:val="00DC471C"/>
    <w:rsid w:val="00DD7B0D"/>
    <w:rsid w:val="00DE1ABB"/>
    <w:rsid w:val="00DE744E"/>
    <w:rsid w:val="00DF3E03"/>
    <w:rsid w:val="00E10098"/>
    <w:rsid w:val="00E20003"/>
    <w:rsid w:val="00E27F5C"/>
    <w:rsid w:val="00E34F14"/>
    <w:rsid w:val="00E47F55"/>
    <w:rsid w:val="00E528CA"/>
    <w:rsid w:val="00E87478"/>
    <w:rsid w:val="00EA031C"/>
    <w:rsid w:val="00EA4586"/>
    <w:rsid w:val="00EE4D00"/>
    <w:rsid w:val="00EF5DBE"/>
    <w:rsid w:val="00F03D58"/>
    <w:rsid w:val="00F14952"/>
    <w:rsid w:val="00F27FE1"/>
    <w:rsid w:val="00F31F61"/>
    <w:rsid w:val="00F370A9"/>
    <w:rsid w:val="00F46E7D"/>
    <w:rsid w:val="00F50DC4"/>
    <w:rsid w:val="00F516E9"/>
    <w:rsid w:val="00F52B6C"/>
    <w:rsid w:val="00F52D61"/>
    <w:rsid w:val="00F63C84"/>
    <w:rsid w:val="00F72EA9"/>
    <w:rsid w:val="00F87B4D"/>
    <w:rsid w:val="00F94C14"/>
    <w:rsid w:val="00FB25C8"/>
    <w:rsid w:val="00FC1F3B"/>
    <w:rsid w:val="00FC21EC"/>
    <w:rsid w:val="00FE001B"/>
    <w:rsid w:val="00FF4A83"/>
    <w:rsid w:val="42F85138"/>
    <w:rsid w:val="5BA63C4A"/>
    <w:rsid w:val="66D92F47"/>
    <w:rsid w:val="714F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F4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F4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F45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F45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yonghuyi</dc:creator>
  <cp:lastModifiedBy>CJ</cp:lastModifiedBy>
  <cp:revision>2</cp:revision>
  <dcterms:created xsi:type="dcterms:W3CDTF">2021-10-21T02:35:00Z</dcterms:created>
  <dcterms:modified xsi:type="dcterms:W3CDTF">2021-10-21T02:35:00Z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F7A30E57B474484CA24CC6E12EC4159B</vt:lpwstr>
  </property>
</Properties>
</file>