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tbl>
      <w:tblPr>
        <w:tblStyle w:val="2"/>
        <w:tblpPr w:leftFromText="180" w:rightFromText="180" w:vertAnchor="text" w:horzAnchor="page" w:tblpX="1320" w:tblpY="535"/>
        <w:tblOverlap w:val="never"/>
        <w:tblW w:w="9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43"/>
        <w:gridCol w:w="3214"/>
        <w:gridCol w:w="1443"/>
        <w:gridCol w:w="1028"/>
        <w:gridCol w:w="1272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79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年通州区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优秀业余团队</w:t>
            </w:r>
            <w:r>
              <w:rPr>
                <w:rFonts w:hint="eastAsia" w:ascii="仿宋_GB2312" w:eastAsia="仿宋_GB2312"/>
                <w:sz w:val="32"/>
                <w:szCs w:val="32"/>
              </w:rPr>
              <w:t>评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选</w:t>
            </w:r>
            <w:r>
              <w:rPr>
                <w:rFonts w:hint="eastAsia" w:ascii="仿宋_GB2312" w:eastAsia="仿宋_GB2312"/>
                <w:sz w:val="32"/>
                <w:szCs w:val="32"/>
              </w:rPr>
              <w:t>入围名单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街道（乡镇）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现场分（70分）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申报材料分（30分）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总分（100分）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西集镇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祥云文艺演出队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里二泗村文艺演出团队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宋庄镇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宋庄镇明星艺术团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台湖镇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北京市心灵之声残疾人艺术团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北苑街道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女人花舞蹈队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古庄益笑苑曲艺团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好运来歌舞团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北京悦舞艺术团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彩虹美艺术团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南许场艺术团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西马各庄文艺团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西集镇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金歌文艺演出队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北京馨悦艺术团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三水之声艺术团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大周易文艺团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西集镇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运河之春文艺演出队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爱我中华歌舞团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北京聚星派文化传播有限公司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北京乐动哆来咪科技有限公司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台湖镇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台湖众合民间花会艺术团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连喜评剧社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东马各庄村文艺戏曲协会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漷县镇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喜洋洋歌舞团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海鹰艺术团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京韵飞歌艺术团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洪韵星光艺术团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西马坊蓝天蓝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兴华演艺团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西集镇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鸿运文艺演出队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曹雪芹京评艺术团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联合艺术团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西集镇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明月文艺演出队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台湖镇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台湖群星艺术团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新星艺术团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梦之旅艺术团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宋庄镇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通州区运河韵口琴乐团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漷县镇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黄厂铺艺术团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台湖镇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运河秋韵群众艺术团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北京大运河翰林艺术团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台湖镇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台湖镇星湖之声艺术团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中仓街道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中仓街道白将军民族舞蹈队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开心艺术团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台湖镇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定海京剧社戏曲艺术团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西集镇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乐动文艺演出队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陆高歌舞团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东田阳锦绣大地艺术团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南小营大地飞歌艺术团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西集镇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奥盟文艺演出队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杨庄街道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北京妙音合唱团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槐树花艺术团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通州区梨园镇梨园春艺术团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宽街丝路佳丽艺术团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漷县镇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小屯村文艺演出队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漷县镇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海波民族歌舞演唱队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漷县镇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小香仪歌舞队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梨园大众艺术团大运河京剧研习社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北京梨园鑫彩艺术团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北苑街道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复兴之花舞蹈队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大稿新村艺术团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东晟艺术团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北苑街道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北京凤凰艺术团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大务村乡艺评剧团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西集镇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阳光文艺演出队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运河之星艺术团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宋庄镇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舞动唱响大平滩歌舞团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新时代艺术团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漷县镇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漷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县镇北堤寺梦之缘艺术团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振河艺术团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北京武夷之声艺术团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永乐艺术团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潞源街道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朗清园东社区爱乐之声合唱团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三间房村文艺演出队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大方居艺术（合唱）团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北苑街道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飞翔合唱团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漷县镇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漷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县镇金旺艺术团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漷县镇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阳光歌舞团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小海字民生艺术团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歌友之家艺术团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北苑街道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运河之春合唱团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北苑街道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欣悦合唱团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北苑街道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新城金禧合唱团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台湖镇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北京通州新农村艺术团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西槐庄文鑫艺术团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漷县镇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集祥云艺术团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南刘夕阳艺术团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杨庄街道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靓景明居社区靓女舞蹈队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临河里街道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大河之波合唱团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芳芳演艺传媒表演团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后街文艺团队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漷县镇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大香仪农民文艺演出队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杨庄街道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靓景明居社区星辰舞蹈队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鳳霞传承河北梆子剧社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宋庄镇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大运河艺术团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艺扬评剧团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柴厂屯艺术团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于家务文艺中心艺术团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55.33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西定环湖艺术团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乐洋洋歌舞团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前街艺术团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陆辛庄夕阳红文艺队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漷县镇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漷兴运河艺术团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漷县镇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盛世元歌舞团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梅梅广场舞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向阳花艺术团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永乐春晓艺术团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漷县镇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后尖平村文艺宣传队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永乐店镇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星光艺术团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54.33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漷县镇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县镇立新文艺演出队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果村新星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宋庄镇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农民艺术团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15C94"/>
    <w:rsid w:val="2F21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2024-03-06T08:56:00Z</dcterms:created>
  <dc:creator>袁斌</dc:creator>
  <cp:lastModifiedBy>袁斌</cp:lastModifiedBy>
  <dcterms:modified xsi:type="dcterms:W3CDTF">2024-03-06T08:56:53Z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