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公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告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车辆所有人、管理人：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经查，位于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怡然世家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小区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黄色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电动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三</w:t>
      </w:r>
      <w:bookmarkStart w:id="0" w:name="_GoBack"/>
      <w:bookmarkEnd w:id="0"/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轮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车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，涉嫌违反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《北京市市容环境卫生条例》第三十五条规定，请您对该车辆自行清理和处置，共同维护良好的城市环境秩序。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eastAsia="宋体"/>
          <w:color w:val="auto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请该车辆所有人、管理人在本公告发布之日起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日内，携带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zh-CN" w:eastAsia="zh-CN"/>
        </w:rPr>
        <w:t>本人身份证明文件、购买车辆证明、授权委托书等材料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自行或委托他人向本行政机关主张权利，并接受调查。逾期无人主张权利且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不自行清理车辆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本行政机关将依据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eastAsia="zh-CN"/>
        </w:rPr>
        <w:t>《北京市市容环境卫生条例》第三十五条规定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依法予以清理。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eastAsia" w:ascii="仿宋_GB2312" w:hAnsi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行政机关地址：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eastAsia="zh-CN"/>
        </w:rPr>
        <w:t>梨园镇综合行政执法队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>80817293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附件：车辆照片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24" w:rightChars="300" w:firstLine="5236" w:firstLineChars="17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center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北京市通州区</w:t>
      </w:r>
      <w:r>
        <w:rPr>
          <w:rFonts w:hint="eastAsia" w:ascii="仿宋_GB2312" w:hAnsi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梨园镇交通工作部门联席会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32" w:rightChars="400"/>
        <w:jc w:val="right"/>
        <w:textAlignment w:val="auto"/>
        <w:rPr>
          <w:rFonts w:hint="eastAsia" w:eastAsia="宋体"/>
          <w:color w:val="auto"/>
          <w:szCs w:val="24"/>
          <w:highlight w:val="none"/>
          <w:lang w:val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 xml:space="preserve">   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年</w:t>
      </w: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val="en-US" w:eastAsia="zh-CN"/>
        </w:rPr>
        <w:t>12 月7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shd w:val="clear" w:color="auto" w:fill="FFFFFF"/>
        </w:rPr>
        <w:t>日</w:t>
      </w:r>
    </w:p>
    <w:p/>
    <w:p>
      <w:pPr>
        <w:pStyle w:val="2"/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车辆近照：</w:t>
      </w: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3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248285</wp:posOffset>
            </wp:positionV>
            <wp:extent cx="2818765" cy="1409700"/>
            <wp:effectExtent l="0" t="0" r="635" b="0"/>
            <wp:wrapNone/>
            <wp:docPr id="1" name="图片 1" descr="微信图片_2023120717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071717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</w:pPr>
    </w:p>
    <w:p>
      <w:pPr>
        <w:pStyle w:val="2"/>
        <w:rPr>
          <w:rFonts w:hint="eastAsia"/>
          <w:lang w:val="zh-CN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shd w:val="clear" w:color="auto" w:fill="FFFFFF"/>
          <w:lang w:eastAsia="zh-CN"/>
        </w:rPr>
        <w:t>车辆远照：</w:t>
      </w:r>
    </w:p>
    <w:p>
      <w:pPr>
        <w:pStyle w:val="3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417830</wp:posOffset>
            </wp:positionV>
            <wp:extent cx="2837180" cy="1419225"/>
            <wp:effectExtent l="0" t="0" r="1270" b="9525"/>
            <wp:wrapNone/>
            <wp:docPr id="2" name="图片 2" descr="微信图片_20231207171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071716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1ZWMwMmJmZjI0ZjEwODZkN2E3NDlhMGYxN2VjMzAifQ=="/>
  </w:docVars>
  <w:rsids>
    <w:rsidRoot w:val="55913059"/>
    <w:rsid w:val="02253437"/>
    <w:rsid w:val="025366E3"/>
    <w:rsid w:val="031713E0"/>
    <w:rsid w:val="05C313AC"/>
    <w:rsid w:val="08594BAC"/>
    <w:rsid w:val="088E3EF3"/>
    <w:rsid w:val="08EF2ABD"/>
    <w:rsid w:val="0992531D"/>
    <w:rsid w:val="09D82749"/>
    <w:rsid w:val="0AFA1B31"/>
    <w:rsid w:val="0BB221DC"/>
    <w:rsid w:val="0C7424BB"/>
    <w:rsid w:val="0FFE1713"/>
    <w:rsid w:val="10A61DCC"/>
    <w:rsid w:val="10A66388"/>
    <w:rsid w:val="14EF780E"/>
    <w:rsid w:val="16161084"/>
    <w:rsid w:val="17FE1B00"/>
    <w:rsid w:val="19AA220F"/>
    <w:rsid w:val="1B9118D8"/>
    <w:rsid w:val="1BE834C2"/>
    <w:rsid w:val="1C7E0123"/>
    <w:rsid w:val="1CD04349"/>
    <w:rsid w:val="1CE617B0"/>
    <w:rsid w:val="1FA94D17"/>
    <w:rsid w:val="20466E0A"/>
    <w:rsid w:val="20B5560C"/>
    <w:rsid w:val="21EB1616"/>
    <w:rsid w:val="225F1ABD"/>
    <w:rsid w:val="22C95126"/>
    <w:rsid w:val="284877C3"/>
    <w:rsid w:val="298734E1"/>
    <w:rsid w:val="2B0842A0"/>
    <w:rsid w:val="2D292F63"/>
    <w:rsid w:val="2D300825"/>
    <w:rsid w:val="2DA316F2"/>
    <w:rsid w:val="2F6B76B6"/>
    <w:rsid w:val="30C419B0"/>
    <w:rsid w:val="32045503"/>
    <w:rsid w:val="3457189E"/>
    <w:rsid w:val="350F4E55"/>
    <w:rsid w:val="36963DEF"/>
    <w:rsid w:val="36C607B5"/>
    <w:rsid w:val="39526D9B"/>
    <w:rsid w:val="3AC03430"/>
    <w:rsid w:val="3B343EC9"/>
    <w:rsid w:val="3C991F43"/>
    <w:rsid w:val="3D485717"/>
    <w:rsid w:val="3DB1775D"/>
    <w:rsid w:val="3E9F3ED5"/>
    <w:rsid w:val="3F6E3B5B"/>
    <w:rsid w:val="41575866"/>
    <w:rsid w:val="48F1446B"/>
    <w:rsid w:val="4A4E73BB"/>
    <w:rsid w:val="4D252D9A"/>
    <w:rsid w:val="4DDB1409"/>
    <w:rsid w:val="4F28447C"/>
    <w:rsid w:val="500A342C"/>
    <w:rsid w:val="526D37FE"/>
    <w:rsid w:val="537F5871"/>
    <w:rsid w:val="54790B80"/>
    <w:rsid w:val="55913059"/>
    <w:rsid w:val="56494582"/>
    <w:rsid w:val="56F97D56"/>
    <w:rsid w:val="576B2927"/>
    <w:rsid w:val="577949F3"/>
    <w:rsid w:val="57CE11E3"/>
    <w:rsid w:val="5A1674EA"/>
    <w:rsid w:val="5B353285"/>
    <w:rsid w:val="5B6A2BB9"/>
    <w:rsid w:val="5CC26FA9"/>
    <w:rsid w:val="5EE347DA"/>
    <w:rsid w:val="5F2416E8"/>
    <w:rsid w:val="6037544B"/>
    <w:rsid w:val="616C4F75"/>
    <w:rsid w:val="61B66A4B"/>
    <w:rsid w:val="62B72874"/>
    <w:rsid w:val="630A5E92"/>
    <w:rsid w:val="658820B0"/>
    <w:rsid w:val="664B39FF"/>
    <w:rsid w:val="69103ADB"/>
    <w:rsid w:val="6C102D93"/>
    <w:rsid w:val="702E686B"/>
    <w:rsid w:val="70860455"/>
    <w:rsid w:val="71875EA2"/>
    <w:rsid w:val="71F45A28"/>
    <w:rsid w:val="77843214"/>
    <w:rsid w:val="782D09CD"/>
    <w:rsid w:val="78B80DC9"/>
    <w:rsid w:val="79035BF6"/>
    <w:rsid w:val="7BAE2752"/>
    <w:rsid w:val="7BDF0A19"/>
    <w:rsid w:val="7F4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before="0" w:after="140" w:line="276" w:lineRule="auto"/>
    </w:pPr>
  </w:style>
  <w:style w:type="paragraph" w:customStyle="1" w:styleId="3">
    <w:name w:val="toc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2023-07-19T02:16:00Z</dcterms:created>
  <dc:creator>任玉莲</dc:creator>
  <cp:lastModifiedBy>大优</cp:lastModifiedBy>
  <cp:lastPrinted>2023-07-19T06:51:00Z</cp:lastPrinted>
  <dcterms:modified xsi:type="dcterms:W3CDTF">2024-01-31T13:40:20Z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3705AAE09A984A638496FAF4AB373FA0_12</vt:lpwstr>
  </property>
</Properties>
</file>