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小稿村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0"/>
          <w:szCs w:val="30"/>
          <w:highlight w:val="none"/>
          <w:u w:val="single"/>
          <w:shd w:val="clear" w:color="auto" w:fill="FFFFFF"/>
          <w:lang w:val="en-US" w:eastAsia="zh-CN"/>
        </w:rPr>
        <w:t>底商崇利五金店蓝白色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0"/>
          <w:szCs w:val="30"/>
          <w:highlight w:val="none"/>
          <w:u w:val="single"/>
          <w:shd w:val="clear" w:color="auto" w:fill="FFFFFF"/>
          <w:lang w:eastAsia="zh-CN"/>
        </w:rPr>
        <w:t>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0"/>
          <w:szCs w:val="30"/>
          <w:highlight w:val="none"/>
          <w:u w:val="single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10 月 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1461135</wp:posOffset>
            </wp:positionH>
            <wp:positionV relativeFrom="paragraph">
              <wp:posOffset>214630</wp:posOffset>
            </wp:positionV>
            <wp:extent cx="1470660" cy="1960880"/>
            <wp:effectExtent l="0" t="0" r="15240" b="1270"/>
            <wp:wrapNone/>
            <wp:docPr id="3" name="图片 3" descr="7599892e149461888981a82db2235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599892e149461888981a82db2235d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1463675</wp:posOffset>
            </wp:positionH>
            <wp:positionV relativeFrom="paragraph">
              <wp:posOffset>497205</wp:posOffset>
            </wp:positionV>
            <wp:extent cx="1467485" cy="1956435"/>
            <wp:effectExtent l="0" t="0" r="18415" b="5715"/>
            <wp:wrapNone/>
            <wp:docPr id="4" name="图片 4" descr="c82be1aa9a8f587eb9ad5cb91e64a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82be1aa9a8f587eb9ad5cb91e64a3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5366E3"/>
    <w:rsid w:val="05C313AC"/>
    <w:rsid w:val="08EF2ABD"/>
    <w:rsid w:val="0AFA1B31"/>
    <w:rsid w:val="0B3A5C6C"/>
    <w:rsid w:val="0BB221DC"/>
    <w:rsid w:val="0FFE1713"/>
    <w:rsid w:val="10A66388"/>
    <w:rsid w:val="158A77F0"/>
    <w:rsid w:val="15E213DA"/>
    <w:rsid w:val="17FE1B00"/>
    <w:rsid w:val="1B9118D8"/>
    <w:rsid w:val="1BE834C2"/>
    <w:rsid w:val="1C7E0123"/>
    <w:rsid w:val="1CD04349"/>
    <w:rsid w:val="1E2362DC"/>
    <w:rsid w:val="20466E0A"/>
    <w:rsid w:val="20B5560C"/>
    <w:rsid w:val="284877C3"/>
    <w:rsid w:val="298734E1"/>
    <w:rsid w:val="2B0842A0"/>
    <w:rsid w:val="2D292F63"/>
    <w:rsid w:val="2DA316F2"/>
    <w:rsid w:val="2F6B76B6"/>
    <w:rsid w:val="3457189E"/>
    <w:rsid w:val="350F4E55"/>
    <w:rsid w:val="36963DEF"/>
    <w:rsid w:val="36C607B5"/>
    <w:rsid w:val="39526D9B"/>
    <w:rsid w:val="3B343EC9"/>
    <w:rsid w:val="3E9F3ED5"/>
    <w:rsid w:val="41575866"/>
    <w:rsid w:val="4F28447C"/>
    <w:rsid w:val="537F5871"/>
    <w:rsid w:val="55913059"/>
    <w:rsid w:val="56494582"/>
    <w:rsid w:val="56F97D56"/>
    <w:rsid w:val="581A7F84"/>
    <w:rsid w:val="5A0F163F"/>
    <w:rsid w:val="5B353285"/>
    <w:rsid w:val="5B6A2BB9"/>
    <w:rsid w:val="5CC26FA9"/>
    <w:rsid w:val="5EE347DA"/>
    <w:rsid w:val="680136CB"/>
    <w:rsid w:val="69103ADB"/>
    <w:rsid w:val="71875EA2"/>
    <w:rsid w:val="71F45A28"/>
    <w:rsid w:val="748065D6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2023-10-31T10:33:16Z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