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育才学校西侧院内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黄色电动三轮车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60525792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10 月 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1332865</wp:posOffset>
            </wp:positionH>
            <wp:positionV relativeFrom="paragraph">
              <wp:posOffset>194945</wp:posOffset>
            </wp:positionV>
            <wp:extent cx="1731645" cy="2308860"/>
            <wp:effectExtent l="0" t="0" r="1905" b="15240"/>
            <wp:wrapNone/>
            <wp:docPr id="3" name="图片 3" descr="5e4b7ff61ccec10688da838d4aa1c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e4b7ff61ccec10688da838d4aa1cd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bookmarkStart w:id="0" w:name="_GoBack"/>
      <w:r>
        <w:rPr>
          <w:rFonts w:hint="default" w:eastAsia="宋体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1294130</wp:posOffset>
            </wp:positionH>
            <wp:positionV relativeFrom="paragraph">
              <wp:posOffset>544195</wp:posOffset>
            </wp:positionV>
            <wp:extent cx="1811020" cy="2414270"/>
            <wp:effectExtent l="0" t="0" r="17780" b="5080"/>
            <wp:wrapNone/>
            <wp:docPr id="4" name="图片 4" descr="f8cf008345372babe65fbc32a05a3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8cf008345372babe65fbc32a05a3d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5366E3"/>
    <w:rsid w:val="05C313AC"/>
    <w:rsid w:val="08EF2ABD"/>
    <w:rsid w:val="0AFA1B31"/>
    <w:rsid w:val="0BB221DC"/>
    <w:rsid w:val="0FFE1713"/>
    <w:rsid w:val="10A66388"/>
    <w:rsid w:val="17FE1B00"/>
    <w:rsid w:val="1B9118D8"/>
    <w:rsid w:val="1BE834C2"/>
    <w:rsid w:val="1C7E0123"/>
    <w:rsid w:val="1CD04349"/>
    <w:rsid w:val="20466E0A"/>
    <w:rsid w:val="20B5560C"/>
    <w:rsid w:val="284877C3"/>
    <w:rsid w:val="298734E1"/>
    <w:rsid w:val="2B0842A0"/>
    <w:rsid w:val="2D292F63"/>
    <w:rsid w:val="2DA316F2"/>
    <w:rsid w:val="2F6B76B6"/>
    <w:rsid w:val="3457189E"/>
    <w:rsid w:val="350F4E55"/>
    <w:rsid w:val="36963DEF"/>
    <w:rsid w:val="36C607B5"/>
    <w:rsid w:val="39526D9B"/>
    <w:rsid w:val="3B343EC9"/>
    <w:rsid w:val="3E9F3ED5"/>
    <w:rsid w:val="41575866"/>
    <w:rsid w:val="4F28447C"/>
    <w:rsid w:val="537F5871"/>
    <w:rsid w:val="55913059"/>
    <w:rsid w:val="56494582"/>
    <w:rsid w:val="56F97D56"/>
    <w:rsid w:val="5B353285"/>
    <w:rsid w:val="5B6A2BB9"/>
    <w:rsid w:val="5CC26FA9"/>
    <w:rsid w:val="5EE347DA"/>
    <w:rsid w:val="69103ADB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2023-10-24T09:39:27Z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