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附件1-1.项目申报信息表</w:t>
      </w:r>
    </w:p>
    <w:p>
      <w:pPr>
        <w:ind w:firstLine="421" w:firstLineChars="200"/>
        <w:outlineLvl w:val="0"/>
        <w:rPr>
          <w:b/>
        </w:rPr>
      </w:pPr>
    </w:p>
    <w:tbl>
      <w:tblPr>
        <w:tblStyle w:val="5"/>
        <w:tblW w:w="8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67"/>
        <w:gridCol w:w="1777"/>
        <w:gridCol w:w="350"/>
        <w:gridCol w:w="425"/>
        <w:gridCol w:w="850"/>
        <w:gridCol w:w="567"/>
        <w:gridCol w:w="142"/>
        <w:gridCol w:w="284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72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4"/>
              </w:rPr>
              <w:t>一、申报载体基本情况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载体名称</w:t>
            </w:r>
          </w:p>
        </w:tc>
        <w:tc>
          <w:tcPr>
            <w:tcW w:w="691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主要运营管理机构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主要运营管理机构性质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服务产业领域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已入驻企业数量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691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8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载体运营主体近两年财务状况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资产总额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营业收入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缴税总额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1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主要管理人员和运营团队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介绍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6919" w:type="dxa"/>
            <w:gridSpan w:val="9"/>
            <w:vAlign w:val="center"/>
          </w:tcPr>
          <w:p>
            <w:pPr>
              <w:widowControl/>
              <w:spacing w:line="48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72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4"/>
              </w:rPr>
              <w:t>二、申报项目基本情况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35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项目申报领域</w:t>
            </w:r>
          </w:p>
        </w:tc>
        <w:tc>
          <w:tcPr>
            <w:tcW w:w="635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项目预算总额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年至今已支出（万元）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申请专项资金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项目单位自有配套资金（万元）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开户账号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4"/>
              </w:rPr>
              <w:t>三、项目负责人基本情况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7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tabs>
                <w:tab w:val="center" w:pos="463"/>
              </w:tabs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957" w:type="dxa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6" w:hRule="atLeast"/>
        </w:trPr>
        <w:tc>
          <w:tcPr>
            <w:tcW w:w="23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相关工作经验</w:t>
            </w:r>
          </w:p>
        </w:tc>
        <w:tc>
          <w:tcPr>
            <w:tcW w:w="6352" w:type="dxa"/>
            <w:gridSpan w:val="8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8" w:hRule="atLeast"/>
        </w:trPr>
        <w:tc>
          <w:tcPr>
            <w:tcW w:w="872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firstLine="2308" w:firstLineChars="962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法定代表人（签字）：</w:t>
            </w:r>
          </w:p>
          <w:p>
            <w:pPr>
              <w:spacing w:line="360" w:lineRule="exact"/>
              <w:ind w:firstLine="2308" w:firstLineChars="962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申报单位（公章）：</w:t>
            </w:r>
          </w:p>
          <w:p>
            <w:pPr>
              <w:spacing w:line="360" w:lineRule="exact"/>
              <w:ind w:firstLine="2308" w:firstLineChars="962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exact"/>
              <w:ind w:firstLine="5068" w:firstLineChars="2112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firstLine="5068" w:firstLineChars="2112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widowControl/>
      </w:pPr>
      <w:r>
        <w:rPr>
          <w:rFonts w:hint="eastAsia"/>
        </w:rPr>
        <w:t>填写说明：</w:t>
      </w:r>
    </w:p>
    <w:p>
      <w:pPr>
        <w:widowControl/>
      </w:pPr>
      <w:r>
        <w:rPr>
          <w:rFonts w:hint="eastAsia"/>
          <w:b/>
        </w:rPr>
        <w:t>1.服务产业领域：</w:t>
      </w:r>
      <w:r>
        <w:rPr>
          <w:rFonts w:hint="eastAsia"/>
        </w:rPr>
        <w:t>为载体入驻企业所在的主要产业领域；</w:t>
      </w:r>
    </w:p>
    <w:p>
      <w:pPr>
        <w:widowControl/>
      </w:pPr>
      <w:r>
        <w:rPr>
          <w:rFonts w:hint="eastAsia"/>
          <w:b/>
        </w:rPr>
        <w:t>2.项目申报领域：</w:t>
      </w:r>
      <w:r>
        <w:rPr>
          <w:rFonts w:hint="eastAsia"/>
        </w:rPr>
        <w:t>为申报指南中二“支持领域”的（一） 至（八），根据项目情况，可申报多个领域，只需填写序号。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8D"/>
    <w:rsid w:val="00035228"/>
    <w:rsid w:val="00226274"/>
    <w:rsid w:val="002A48F8"/>
    <w:rsid w:val="0038377D"/>
    <w:rsid w:val="003B0A32"/>
    <w:rsid w:val="00402BB3"/>
    <w:rsid w:val="004332A8"/>
    <w:rsid w:val="00461715"/>
    <w:rsid w:val="00656646"/>
    <w:rsid w:val="006626C2"/>
    <w:rsid w:val="00794CD9"/>
    <w:rsid w:val="007D065B"/>
    <w:rsid w:val="007E1CBF"/>
    <w:rsid w:val="00815459"/>
    <w:rsid w:val="00856850"/>
    <w:rsid w:val="009101C2"/>
    <w:rsid w:val="00A50DFA"/>
    <w:rsid w:val="00B416D1"/>
    <w:rsid w:val="00BA5D14"/>
    <w:rsid w:val="00BF46CA"/>
    <w:rsid w:val="00C04023"/>
    <w:rsid w:val="00C33504"/>
    <w:rsid w:val="00CA1244"/>
    <w:rsid w:val="00CE5CA5"/>
    <w:rsid w:val="00D15A8D"/>
    <w:rsid w:val="00DA5D63"/>
    <w:rsid w:val="00DF702B"/>
    <w:rsid w:val="00E36D11"/>
    <w:rsid w:val="00E847BD"/>
    <w:rsid w:val="00EF0B52"/>
    <w:rsid w:val="00F5771D"/>
    <w:rsid w:val="FF53B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72</Words>
  <Characters>416</Characters>
  <Lines>3</Lines>
  <Paragraphs>1</Paragraphs>
  <TotalTime>1</TotalTime>
  <ScaleCrop>false</ScaleCrop>
  <LinksUpToDate>false</LinksUpToDate>
  <CharactersWithSpaces>487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2021-07-20T15:53:00Z</dcterms:created>
  <dc:creator>Administrator</dc:creator>
  <cp:lastModifiedBy>sunshiyu</cp:lastModifiedBy>
  <dcterms:modified xsi:type="dcterms:W3CDTF">2022-09-22T11:14:48Z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