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35" w:rsidRDefault="00A95C35" w:rsidP="00A95C35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201995">
        <w:rPr>
          <w:rFonts w:ascii="仿宋_GB2312" w:eastAsia="仿宋_GB2312" w:hint="eastAsia"/>
          <w:b/>
          <w:sz w:val="32"/>
          <w:szCs w:val="32"/>
        </w:rPr>
        <w:t>附</w:t>
      </w:r>
      <w:bookmarkStart w:id="0" w:name="_GoBack"/>
      <w:bookmarkEnd w:id="0"/>
      <w:r w:rsidRPr="00201995">
        <w:rPr>
          <w:rFonts w:ascii="仿宋_GB2312" w:eastAsia="仿宋_GB2312" w:hint="eastAsia"/>
          <w:b/>
          <w:sz w:val="32"/>
          <w:szCs w:val="32"/>
        </w:rPr>
        <w:t>件</w:t>
      </w:r>
      <w:r w:rsidR="00783859">
        <w:rPr>
          <w:rFonts w:ascii="仿宋_GB2312" w:eastAsia="仿宋_GB2312" w:hint="eastAsia"/>
          <w:b/>
          <w:sz w:val="32"/>
          <w:szCs w:val="32"/>
        </w:rPr>
        <w:t>1</w:t>
      </w:r>
      <w:r w:rsidRPr="00201995">
        <w:rPr>
          <w:rFonts w:ascii="仿宋_GB2312" w:eastAsia="仿宋_GB2312" w:hint="eastAsia"/>
          <w:b/>
          <w:sz w:val="32"/>
          <w:szCs w:val="32"/>
        </w:rPr>
        <w:t>：</w:t>
      </w:r>
    </w:p>
    <w:p w:rsidR="00A95C35" w:rsidRPr="00201995" w:rsidRDefault="00A95C35" w:rsidP="00A95C35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EA5E35" w:rsidRPr="006327BB" w:rsidRDefault="00EA5E35" w:rsidP="00EA5E35">
      <w:pPr>
        <w:adjustRightInd w:val="0"/>
        <w:snapToGrid w:val="0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1" w:name="_Toc10560843"/>
      <w:r w:rsidRPr="00EA5E35">
        <w:rPr>
          <w:rFonts w:ascii="方正小标宋简体" w:eastAsia="方正小标宋简体" w:hAnsiTheme="majorEastAsia" w:hint="eastAsia"/>
          <w:sz w:val="44"/>
          <w:szCs w:val="44"/>
        </w:rPr>
        <w:t>通州经济开发区</w:t>
      </w:r>
      <w:r w:rsidR="00A95C35" w:rsidRPr="00EA5E35">
        <w:rPr>
          <w:rFonts w:ascii="方正小标宋简体" w:eastAsia="方正小标宋简体" w:hAnsiTheme="majorEastAsia" w:hint="eastAsia"/>
          <w:sz w:val="44"/>
          <w:szCs w:val="44"/>
        </w:rPr>
        <w:t>科技资源支撑型特色</w:t>
      </w:r>
      <w:proofErr w:type="gramStart"/>
      <w:r w:rsidR="00A95C35" w:rsidRPr="00EA5E35">
        <w:rPr>
          <w:rFonts w:ascii="方正小标宋简体" w:eastAsia="方正小标宋简体" w:hAnsiTheme="majorEastAsia" w:hint="eastAsia"/>
          <w:sz w:val="44"/>
          <w:szCs w:val="44"/>
        </w:rPr>
        <w:t>载体</w:t>
      </w:r>
      <w:bookmarkEnd w:id="1"/>
      <w:r w:rsidRPr="00EA5E35">
        <w:rPr>
          <w:rFonts w:ascii="方正小标宋简体" w:eastAsia="方正小标宋简体" w:hAnsiTheme="majorEastAsia" w:hint="eastAsia"/>
          <w:sz w:val="44"/>
          <w:szCs w:val="44"/>
        </w:rPr>
        <w:t>载体</w:t>
      </w:r>
      <w:proofErr w:type="gramEnd"/>
      <w:r w:rsidRPr="00EA5E35">
        <w:rPr>
          <w:rFonts w:ascii="方正小标宋简体" w:eastAsia="方正小标宋简体" w:hAnsiTheme="majorEastAsia" w:hint="eastAsia"/>
          <w:sz w:val="44"/>
          <w:szCs w:val="44"/>
        </w:rPr>
        <w:t>推动中小企业双创升级项目</w:t>
      </w:r>
    </w:p>
    <w:p w:rsidR="00A95C35" w:rsidRPr="006327BB" w:rsidRDefault="00A95C35" w:rsidP="00A95C35">
      <w:pPr>
        <w:adjustRightInd w:val="0"/>
        <w:snapToGrid w:val="0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6327BB">
        <w:rPr>
          <w:rFonts w:ascii="方正小标宋简体" w:eastAsia="方正小标宋简体" w:hAnsiTheme="majorEastAsia" w:hint="eastAsia"/>
          <w:sz w:val="44"/>
          <w:szCs w:val="44"/>
        </w:rPr>
        <w:t>申</w:t>
      </w:r>
      <w:r>
        <w:rPr>
          <w:rFonts w:ascii="方正小标宋简体" w:eastAsia="方正小标宋简体" w:hAnsiTheme="majorEastAsia" w:hint="eastAsia"/>
          <w:sz w:val="44"/>
          <w:szCs w:val="44"/>
        </w:rPr>
        <w:t>报书</w:t>
      </w:r>
    </w:p>
    <w:p w:rsidR="00A95C35" w:rsidRDefault="00A95C35" w:rsidP="00A95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95C35" w:rsidRDefault="00A95C35" w:rsidP="00A95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95C35" w:rsidRDefault="00A95C35" w:rsidP="00A95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7822" w:rsidRDefault="00157822" w:rsidP="00A95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7822" w:rsidRDefault="00157822" w:rsidP="00A95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7822" w:rsidRDefault="00157822" w:rsidP="00A95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867CF" w:rsidRPr="009F1439" w:rsidRDefault="00F867CF" w:rsidP="00F867CF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</w:rPr>
      </w:pPr>
      <w:r w:rsidRPr="009F1439">
        <w:rPr>
          <w:rFonts w:ascii="黑体" w:eastAsia="黑体" w:hAnsi="黑体" w:hint="eastAsia"/>
          <w:sz w:val="30"/>
          <w:szCs w:val="30"/>
        </w:rPr>
        <w:t>项目名称：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</w:t>
      </w:r>
    </w:p>
    <w:p w:rsidR="00F867CF" w:rsidRPr="009F1439" w:rsidRDefault="00F867CF" w:rsidP="00F867CF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A4DAE90" wp14:editId="312E9970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160654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75pt,12.65pt" to="18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" o:allowincell="f"/>
            </w:pict>
          </mc:Fallback>
        </mc:AlternateContent>
      </w:r>
      <w:r w:rsidRPr="009F1439">
        <w:rPr>
          <w:rFonts w:ascii="黑体" w:eastAsia="黑体" w:hAnsi="黑体" w:hint="eastAsia"/>
          <w:sz w:val="30"/>
          <w:szCs w:val="30"/>
        </w:rPr>
        <w:t>申报载体：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</w:t>
      </w:r>
    </w:p>
    <w:p w:rsidR="00F867CF" w:rsidRPr="009F1439" w:rsidRDefault="00F867CF" w:rsidP="00F867CF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  <w:u w:val="single"/>
        </w:rPr>
      </w:pPr>
      <w:r w:rsidRPr="009F1439">
        <w:rPr>
          <w:rFonts w:ascii="黑体" w:eastAsia="黑体" w:hAnsi="黑体" w:hint="eastAsia"/>
          <w:sz w:val="30"/>
          <w:szCs w:val="30"/>
        </w:rPr>
        <w:t>运营单位：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</w:t>
      </w:r>
    </w:p>
    <w:p w:rsidR="00F867CF" w:rsidRPr="009F1439" w:rsidRDefault="00F867CF" w:rsidP="00F867CF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</w:rPr>
      </w:pPr>
      <w:r w:rsidRPr="009F1439">
        <w:rPr>
          <w:rFonts w:ascii="黑体" w:eastAsia="黑体" w:hAnsi="黑体" w:hint="eastAsia"/>
          <w:sz w:val="30"/>
          <w:szCs w:val="30"/>
        </w:rPr>
        <w:t>项目联系人：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                       </w:t>
      </w:r>
    </w:p>
    <w:p w:rsidR="00F867CF" w:rsidRPr="009F1439" w:rsidRDefault="00F867CF" w:rsidP="00F867CF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  <w:u w:val="single"/>
        </w:rPr>
      </w:pPr>
      <w:r w:rsidRPr="009F1439">
        <w:rPr>
          <w:rFonts w:ascii="黑体" w:eastAsia="黑体" w:hAnsi="黑体" w:hint="eastAsia"/>
          <w:sz w:val="30"/>
          <w:szCs w:val="30"/>
        </w:rPr>
        <w:t>联系电话：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                 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</w:p>
    <w:p w:rsidR="00F867CF" w:rsidRPr="009F1439" w:rsidRDefault="00F867CF" w:rsidP="00F867CF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</w:rPr>
      </w:pPr>
      <w:r w:rsidRPr="009F1439">
        <w:rPr>
          <w:rFonts w:ascii="黑体" w:eastAsia="黑体" w:hAnsi="黑体" w:hint="eastAsia"/>
          <w:sz w:val="30"/>
          <w:szCs w:val="30"/>
        </w:rPr>
        <w:t>申请日期：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      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 w:hint="eastAsia"/>
          <w:sz w:val="30"/>
          <w:szCs w:val="30"/>
        </w:rPr>
        <w:t>年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     </w:t>
      </w:r>
      <w:r w:rsidRPr="009F1439">
        <w:rPr>
          <w:rFonts w:ascii="黑体" w:eastAsia="黑体" w:hAnsi="黑体" w:hint="eastAsia"/>
          <w:sz w:val="30"/>
          <w:szCs w:val="30"/>
        </w:rPr>
        <w:t>月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     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 w:hint="eastAsia"/>
          <w:sz w:val="30"/>
          <w:szCs w:val="30"/>
        </w:rPr>
        <w:t>日</w:t>
      </w:r>
    </w:p>
    <w:p w:rsidR="00A95C35" w:rsidRDefault="00A95C35" w:rsidP="00A95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95C35" w:rsidRDefault="00A95C35" w:rsidP="00A95C35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157822" w:rsidRPr="00157822" w:rsidRDefault="00157822" w:rsidP="00157822">
      <w:pPr>
        <w:sectPr w:rsidR="00157822" w:rsidRPr="00157822" w:rsidSect="00BA6378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2" w:name="_Toc10560844"/>
    </w:p>
    <w:p w:rsidR="00A95C35" w:rsidRPr="001C4270" w:rsidRDefault="00A95C35" w:rsidP="00A95C35">
      <w:pPr>
        <w:pStyle w:val="1"/>
        <w:spacing w:after="100"/>
        <w:jc w:val="center"/>
        <w:rPr>
          <w:rFonts w:ascii="黑体" w:eastAsia="黑体" w:hAnsi="黑体"/>
          <w:b w:val="0"/>
          <w:sz w:val="32"/>
          <w:szCs w:val="32"/>
        </w:rPr>
      </w:pPr>
      <w:r w:rsidRPr="001C4270">
        <w:rPr>
          <w:rFonts w:ascii="黑体" w:eastAsia="黑体" w:hAnsi="黑体" w:hint="eastAsia"/>
          <w:b w:val="0"/>
          <w:sz w:val="32"/>
          <w:szCs w:val="32"/>
        </w:rPr>
        <w:lastRenderedPageBreak/>
        <w:t xml:space="preserve">目 </w:t>
      </w:r>
      <w:r w:rsidRPr="001C4270">
        <w:rPr>
          <w:rFonts w:ascii="黑体" w:eastAsia="黑体" w:hAnsi="黑体"/>
          <w:b w:val="0"/>
          <w:sz w:val="32"/>
          <w:szCs w:val="32"/>
        </w:rPr>
        <w:t xml:space="preserve"> </w:t>
      </w:r>
      <w:r w:rsidRPr="001C4270">
        <w:rPr>
          <w:rFonts w:ascii="黑体" w:eastAsia="黑体" w:hAnsi="黑体" w:hint="eastAsia"/>
          <w:b w:val="0"/>
          <w:sz w:val="32"/>
          <w:szCs w:val="32"/>
        </w:rPr>
        <w:t>录</w:t>
      </w:r>
      <w:bookmarkEnd w:id="2"/>
    </w:p>
    <w:p w:rsidR="00A95C35" w:rsidRPr="00766A73" w:rsidRDefault="00A95C35" w:rsidP="00A95C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 w:rsidRPr="00766A73">
        <w:rPr>
          <w:rFonts w:ascii="仿宋_GB2312" w:eastAsia="仿宋_GB2312" w:hAnsiTheme="minorEastAsia" w:hint="eastAsia"/>
          <w:sz w:val="30"/>
          <w:szCs w:val="30"/>
        </w:rPr>
        <w:t>1</w:t>
      </w:r>
      <w:r w:rsidRPr="00766A73">
        <w:rPr>
          <w:rFonts w:ascii="仿宋_GB2312" w:eastAsia="仿宋_GB2312" w:hAnsiTheme="minorEastAsia"/>
          <w:sz w:val="30"/>
          <w:szCs w:val="30"/>
        </w:rPr>
        <w:t>.</w:t>
      </w:r>
      <w:r w:rsidRPr="00766A73">
        <w:rPr>
          <w:rFonts w:ascii="仿宋_GB2312" w:eastAsia="仿宋_GB2312" w:hAnsiTheme="minorEastAsia" w:hint="eastAsia"/>
          <w:sz w:val="30"/>
          <w:szCs w:val="30"/>
        </w:rPr>
        <w:t>项目申报信息表</w:t>
      </w:r>
      <w:r w:rsidR="00766A73" w:rsidRPr="00766A73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783859" w:rsidRPr="00766A73" w:rsidRDefault="00783859" w:rsidP="00A95C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 w:rsidRPr="00766A73">
        <w:rPr>
          <w:rFonts w:ascii="仿宋_GB2312" w:eastAsia="仿宋_GB2312" w:hAnsiTheme="minorEastAsia" w:hint="eastAsia"/>
          <w:sz w:val="30"/>
          <w:szCs w:val="30"/>
        </w:rPr>
        <w:t>2.项目实施方案</w:t>
      </w:r>
      <w:r w:rsidR="00766A73" w:rsidRPr="00766A73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783859" w:rsidRPr="00766A73" w:rsidRDefault="00766A73" w:rsidP="00A95C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</w:t>
      </w:r>
      <w:r w:rsidR="00EA5E35" w:rsidRPr="00766A73">
        <w:rPr>
          <w:rFonts w:ascii="仿宋_GB2312" w:eastAsia="仿宋_GB2312" w:hAnsiTheme="minorEastAsia"/>
          <w:sz w:val="30"/>
          <w:szCs w:val="30"/>
        </w:rPr>
        <w:t>.</w:t>
      </w:r>
      <w:r w:rsidR="00EA5E35" w:rsidRPr="00766A73">
        <w:rPr>
          <w:rFonts w:ascii="仿宋_GB2312" w:eastAsia="仿宋_GB2312" w:hAnsiTheme="minorEastAsia" w:hint="eastAsia"/>
          <w:sz w:val="30"/>
          <w:szCs w:val="30"/>
        </w:rPr>
        <w:t>项目资金预算表</w:t>
      </w:r>
      <w:r w:rsidRPr="00766A73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766A73" w:rsidRDefault="00AC21BD" w:rsidP="00766A73">
      <w:pPr>
        <w:spacing w:line="560" w:lineRule="exact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 w:rsidRPr="00DE4FD0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4</w:t>
      </w:r>
      <w:r w:rsidR="00766A73" w:rsidRPr="00DE4FD0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.载体绩效目标及评价指标表；</w:t>
      </w:r>
    </w:p>
    <w:p w:rsidR="004B1C60" w:rsidRDefault="004B1C60" w:rsidP="004B1C6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0"/>
          <w:szCs w:val="30"/>
        </w:rPr>
        <w:t>5.</w:t>
      </w:r>
      <w:r w:rsidRPr="006C1E3F">
        <w:rPr>
          <w:rFonts w:ascii="仿宋_GB2312" w:eastAsia="仿宋_GB2312" w:hAnsiTheme="minorEastAsia" w:hint="eastAsia"/>
          <w:sz w:val="30"/>
          <w:szCs w:val="30"/>
        </w:rPr>
        <w:t>申报资料真实性声明</w:t>
      </w:r>
      <w:r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EA5E35" w:rsidRPr="00766A73" w:rsidRDefault="004B1C60" w:rsidP="00EA5E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6</w:t>
      </w:r>
      <w:r w:rsidR="00EA5E35" w:rsidRPr="00766A73">
        <w:rPr>
          <w:rFonts w:ascii="仿宋_GB2312" w:eastAsia="仿宋_GB2312" w:hAnsiTheme="minorEastAsia" w:hint="eastAsia"/>
          <w:sz w:val="30"/>
          <w:szCs w:val="30"/>
        </w:rPr>
        <w:t>.项目建设场所证明文件</w:t>
      </w:r>
      <w:r w:rsidR="00DE4FD0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EA5E35" w:rsidRPr="00766A73" w:rsidRDefault="004B1C60" w:rsidP="00EA5E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7</w:t>
      </w:r>
      <w:r w:rsidR="00EA5E35" w:rsidRPr="00766A73">
        <w:rPr>
          <w:rFonts w:ascii="仿宋_GB2312" w:eastAsia="仿宋_GB2312" w:hAnsiTheme="minorEastAsia" w:hint="eastAsia"/>
          <w:sz w:val="30"/>
          <w:szCs w:val="30"/>
        </w:rPr>
        <w:t>.项目单位经年审的企业营业执照副本、组织机构代码证书、法定代表人身份证、企业税务登记证复印件</w:t>
      </w:r>
      <w:r w:rsidR="00DE4FD0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EA5E35" w:rsidRDefault="004B1C60" w:rsidP="00EA5E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8</w:t>
      </w:r>
      <w:r w:rsidR="00EA5E35" w:rsidRPr="00766A73">
        <w:rPr>
          <w:rFonts w:ascii="仿宋_GB2312" w:eastAsia="仿宋_GB2312" w:hAnsiTheme="minorEastAsia"/>
          <w:sz w:val="30"/>
          <w:szCs w:val="30"/>
        </w:rPr>
        <w:t>.</w:t>
      </w:r>
      <w:r w:rsidR="00EA5E35" w:rsidRPr="00766A73">
        <w:rPr>
          <w:rFonts w:ascii="仿宋_GB2312" w:eastAsia="仿宋_GB2312" w:hAnsiTheme="minorEastAsia" w:hint="eastAsia"/>
          <w:sz w:val="30"/>
          <w:szCs w:val="30"/>
        </w:rPr>
        <w:t>项目单位被国家、省（市）级</w:t>
      </w:r>
      <w:r w:rsidR="00DE4FD0">
        <w:rPr>
          <w:rFonts w:ascii="仿宋_GB2312" w:eastAsia="仿宋_GB2312" w:hAnsiTheme="minorEastAsia" w:hint="eastAsia"/>
          <w:sz w:val="30"/>
          <w:szCs w:val="30"/>
        </w:rPr>
        <w:t>、区级</w:t>
      </w:r>
      <w:r w:rsidR="00EA5E35" w:rsidRPr="00766A73">
        <w:rPr>
          <w:rFonts w:ascii="仿宋_GB2312" w:eastAsia="仿宋_GB2312" w:hAnsiTheme="minorEastAsia" w:hint="eastAsia"/>
          <w:sz w:val="30"/>
          <w:szCs w:val="30"/>
        </w:rPr>
        <w:t>有关部门认定的证书复印件</w:t>
      </w:r>
      <w:r w:rsidR="00DE4FD0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EA5E35" w:rsidRDefault="004B1C60" w:rsidP="00EA5E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9</w:t>
      </w:r>
      <w:r w:rsidR="00EA5E35" w:rsidRPr="00766A73">
        <w:rPr>
          <w:rFonts w:ascii="仿宋_GB2312" w:eastAsia="仿宋_GB2312" w:hAnsiTheme="minorEastAsia"/>
          <w:sz w:val="30"/>
          <w:szCs w:val="30"/>
        </w:rPr>
        <w:t>.</w:t>
      </w:r>
      <w:r w:rsidR="00EA5E35" w:rsidRPr="00766A73">
        <w:rPr>
          <w:rFonts w:ascii="仿宋_GB2312" w:eastAsia="仿宋_GB2312" w:hAnsiTheme="minorEastAsia" w:hint="eastAsia"/>
          <w:sz w:val="30"/>
          <w:szCs w:val="30"/>
        </w:rPr>
        <w:t>第三方信用服务机构出具的项目单位的信用报告</w:t>
      </w:r>
      <w:r w:rsidR="00DE4FD0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A1508B" w:rsidRDefault="004B1C60" w:rsidP="00EA5E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10</w:t>
      </w:r>
      <w:r w:rsidR="00A1508B">
        <w:rPr>
          <w:rFonts w:ascii="仿宋_GB2312" w:eastAsia="仿宋_GB2312" w:hAnsiTheme="minorEastAsia" w:hint="eastAsia"/>
          <w:sz w:val="30"/>
          <w:szCs w:val="30"/>
        </w:rPr>
        <w:t>.项目资金预算表中涉及的相关证明材料；</w:t>
      </w:r>
    </w:p>
    <w:p w:rsidR="00A1508B" w:rsidRPr="00A1508B" w:rsidRDefault="004B1C60" w:rsidP="00EA5E35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 w:rsidRPr="0021269E">
        <w:rPr>
          <w:rFonts w:ascii="仿宋_GB2312" w:eastAsia="仿宋_GB2312" w:hAnsiTheme="minorEastAsia" w:hint="eastAsia"/>
          <w:sz w:val="30"/>
          <w:szCs w:val="30"/>
        </w:rPr>
        <w:t>11</w:t>
      </w:r>
      <w:r w:rsidR="00A1508B" w:rsidRPr="0021269E">
        <w:rPr>
          <w:rFonts w:ascii="仿宋_GB2312" w:eastAsia="仿宋_GB2312" w:hAnsiTheme="minorEastAsia" w:hint="eastAsia"/>
          <w:sz w:val="30"/>
          <w:szCs w:val="30"/>
        </w:rPr>
        <w:t>.载体绩效目标及评价指标表中涉及的相关证明材料</w:t>
      </w:r>
      <w:r w:rsidR="006C1E3F" w:rsidRPr="0021269E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EA5E35" w:rsidRDefault="00240B9D" w:rsidP="00A1508B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</w:t>
      </w:r>
      <w:r w:rsidR="004B1C60">
        <w:rPr>
          <w:rFonts w:ascii="仿宋_GB2312" w:eastAsia="仿宋_GB2312" w:hAnsiTheme="minorEastAsia" w:hint="eastAsia"/>
          <w:sz w:val="30"/>
          <w:szCs w:val="30"/>
        </w:rPr>
        <w:t>2</w:t>
      </w:r>
      <w:r w:rsidR="00A95C35">
        <w:rPr>
          <w:rFonts w:ascii="仿宋_GB2312" w:eastAsia="仿宋_GB2312" w:hAnsiTheme="minorEastAsia"/>
          <w:sz w:val="30"/>
          <w:szCs w:val="30"/>
        </w:rPr>
        <w:t>.</w:t>
      </w:r>
      <w:r w:rsidR="00A95C35" w:rsidRPr="00D27674">
        <w:rPr>
          <w:rFonts w:ascii="仿宋_GB2312" w:eastAsia="仿宋_GB2312" w:hAnsiTheme="minorEastAsia" w:hint="eastAsia"/>
          <w:sz w:val="30"/>
          <w:szCs w:val="30"/>
        </w:rPr>
        <w:t>其他</w:t>
      </w:r>
      <w:r w:rsidR="00EA5E35">
        <w:rPr>
          <w:rFonts w:ascii="仿宋_GB2312" w:eastAsia="仿宋_GB2312" w:hAnsiTheme="minorEastAsia" w:hint="eastAsia"/>
          <w:sz w:val="30"/>
          <w:szCs w:val="30"/>
        </w:rPr>
        <w:t>与本项目相关的证明</w:t>
      </w:r>
      <w:r w:rsidR="00A95C35" w:rsidRPr="00D27674">
        <w:rPr>
          <w:rFonts w:ascii="仿宋_GB2312" w:eastAsia="仿宋_GB2312" w:hAnsiTheme="minorEastAsia" w:hint="eastAsia"/>
          <w:sz w:val="30"/>
          <w:szCs w:val="30"/>
        </w:rPr>
        <w:t>材料</w:t>
      </w:r>
      <w:r w:rsidR="00131A44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4B1C60" w:rsidRPr="004B1C60" w:rsidRDefault="004B1C6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B1C60" w:rsidRPr="004B1C60" w:rsidSect="00BA637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D0" w:rsidRDefault="00E928D0" w:rsidP="006853EC">
      <w:r>
        <w:separator/>
      </w:r>
    </w:p>
  </w:endnote>
  <w:endnote w:type="continuationSeparator" w:id="0">
    <w:p w:rsidR="00E928D0" w:rsidRDefault="00E928D0" w:rsidP="0068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530817"/>
      <w:docPartObj>
        <w:docPartGallery w:val="Page Numbers (Bottom of Page)"/>
        <w:docPartUnique/>
      </w:docPartObj>
    </w:sdtPr>
    <w:sdtContent>
      <w:p w:rsidR="00BA6378" w:rsidRDefault="00BA63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6378">
          <w:rPr>
            <w:noProof/>
            <w:lang w:val="zh-CN"/>
          </w:rPr>
          <w:t>1</w:t>
        </w:r>
        <w:r>
          <w:fldChar w:fldCharType="end"/>
        </w:r>
      </w:p>
    </w:sdtContent>
  </w:sdt>
  <w:p w:rsidR="00BA6378" w:rsidRDefault="00BA63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D0" w:rsidRDefault="00E928D0" w:rsidP="006853EC">
      <w:r>
        <w:separator/>
      </w:r>
    </w:p>
  </w:footnote>
  <w:footnote w:type="continuationSeparator" w:id="0">
    <w:p w:rsidR="00E928D0" w:rsidRDefault="00E928D0" w:rsidP="0068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35"/>
    <w:rsid w:val="000458A8"/>
    <w:rsid w:val="00131A44"/>
    <w:rsid w:val="001362F0"/>
    <w:rsid w:val="00157822"/>
    <w:rsid w:val="00171ECF"/>
    <w:rsid w:val="0021269E"/>
    <w:rsid w:val="00240B9D"/>
    <w:rsid w:val="002B173C"/>
    <w:rsid w:val="00402DBE"/>
    <w:rsid w:val="00417ADD"/>
    <w:rsid w:val="004579A8"/>
    <w:rsid w:val="004B1C60"/>
    <w:rsid w:val="00502B73"/>
    <w:rsid w:val="00507259"/>
    <w:rsid w:val="006853EC"/>
    <w:rsid w:val="006C1E3F"/>
    <w:rsid w:val="00766A73"/>
    <w:rsid w:val="00770B5E"/>
    <w:rsid w:val="00783859"/>
    <w:rsid w:val="007D6A72"/>
    <w:rsid w:val="0090447F"/>
    <w:rsid w:val="00A1508B"/>
    <w:rsid w:val="00A40E49"/>
    <w:rsid w:val="00A95C35"/>
    <w:rsid w:val="00AC21BD"/>
    <w:rsid w:val="00AD7606"/>
    <w:rsid w:val="00B31987"/>
    <w:rsid w:val="00B7452C"/>
    <w:rsid w:val="00B75236"/>
    <w:rsid w:val="00BA3146"/>
    <w:rsid w:val="00BA6378"/>
    <w:rsid w:val="00BC52CE"/>
    <w:rsid w:val="00BD592F"/>
    <w:rsid w:val="00CF6851"/>
    <w:rsid w:val="00D500B3"/>
    <w:rsid w:val="00DE4FD0"/>
    <w:rsid w:val="00E00AA2"/>
    <w:rsid w:val="00E21E40"/>
    <w:rsid w:val="00E928D0"/>
    <w:rsid w:val="00EA5E35"/>
    <w:rsid w:val="00F67316"/>
    <w:rsid w:val="00F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95C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95C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8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3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3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95C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95C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8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3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3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38</cp:revision>
  <dcterms:created xsi:type="dcterms:W3CDTF">2020-10-28T06:11:00Z</dcterms:created>
  <dcterms:modified xsi:type="dcterms:W3CDTF">2020-11-19T03:48:00Z</dcterms:modified>
</cp:coreProperties>
</file>