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"/>
        <w:gridCol w:w="1492"/>
        <w:gridCol w:w="8"/>
        <w:gridCol w:w="1305"/>
        <w:gridCol w:w="18"/>
        <w:gridCol w:w="1059"/>
        <w:gridCol w:w="5"/>
        <w:gridCol w:w="995"/>
        <w:gridCol w:w="10"/>
        <w:gridCol w:w="1131"/>
        <w:gridCol w:w="18"/>
        <w:gridCol w:w="882"/>
        <w:gridCol w:w="1650"/>
        <w:gridCol w:w="1405"/>
        <w:gridCol w:w="18"/>
        <w:gridCol w:w="1032"/>
        <w:gridCol w:w="4"/>
        <w:gridCol w:w="1373"/>
        <w:gridCol w:w="18"/>
        <w:gridCol w:w="1237"/>
        <w:gridCol w:w="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36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办学许可证号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培训地址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邮编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培训职业工种及级别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38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级别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座机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9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1112103100111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北京市通州区美丽潮流职业技能培训学校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胡保强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通州区新华大街6号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美发师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胡保强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010-81900808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18612320888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12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44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72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美甲师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主食制作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西点烘焙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小菜制作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酿酒师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园艺健康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民俗旅游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13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77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1112103100112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2020.10.17-2021.10.17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北京市通州区潞嘉行职业技能培训学校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郝晓龙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通州区物资学院路新建工业区7号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郝晓龙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13601102008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2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汽车维修电工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66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1112104100113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北京市通州区富平职业技能培训学校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沈东曙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通州区漷县镇长凌营村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魏娟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010-61552576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13581923507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餐厅服务员（取消鉴定）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1112104100116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北京同仁堂（集团）有限责任公司职业技能培训学校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雍莉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通州区梨园镇东总屯(通州区梨园九棵树西路同仁堂集团药材仓库)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中药调剂员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雍莉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010-64255235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13691016856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中药保管员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中药养护员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中药验收员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中药购销员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中药塑丸工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中药泛丸工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中药口服液剂工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中药炮炙工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中药提取工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中药软胶囊剂工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中药片剂工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中药质检工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中药冲剂工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1112104100117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2020.10.17-2021.10.17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北京市通州区工贸职业技能培训学校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汪会增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通州区梨园镇半壁店街15号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010-69556744 010-69731432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13661174868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39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1112104100118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2020.10.17-2021.10.17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北京市通州区世纪新星职业技能培训学校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王秋平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通州区果园219号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汽车维修电工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王秋平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13716650286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24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4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6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制冷设备维修工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计算机操作员（取消鉴定）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1112104100120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2020.10.17-2021.10.17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北京市通州区海鹰职业技能培训学校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通州区潞城镇太子府146号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13901203462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果蔬种植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森林管护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1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1112103100123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北京市保安职业技能培训学校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薛军杰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通州区马驹桥镇兴华大街2号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薛军杰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13521986633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1112104100126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北京市通州区星海钢琴职业技能培训学校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朱海燕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通州区光机电一体化产业基地科创东五街8号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键盘制作工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朱海燕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010-81504828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钢琴调律师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068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管乐器制作工（取消鉴定）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1112114011028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2020.10.17-2021.10.17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北京市通州区平利创安职业技能培训学校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张树明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通州区经济开发区东区创益西路578号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张树明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13911771571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1112114011030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北京市通州区医药护职业技能培训学校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袁文侠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通州区张采路南2号院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袁文侠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13671111815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中药调剂员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1112134081538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北京市通州区永欣职业技能培训学校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通州区马驹桥镇商业街117号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010-80595761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13269168000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叉车司机（取消鉴定）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计算机操作员（取消鉴定）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1112184100944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北京市通州区橄榄树职业技能培训学校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徐迎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北京市通州区九棵树东路甲442号613室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张严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010-60562395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18612718999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保健调理师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心理咨询师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3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1112194100947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北京市通州翰博职业技能培训学校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北京市通州区台湖镇嘉创二路金发科技园16号楼四层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四级、五级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牛琦越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010-80821160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18610243006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1112194100948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北京市通州区德能职业技能培训学校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文翔翔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北京市通州区西集镇金各庄村村委会西北350米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三级、四级、五级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杨国凯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010-86399515转802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13717719880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二手车鉴定评估师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绒布编织拼布工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1112194100949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北京市通州区普颂职业技能培训学校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王战旗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北京市通州区怡乐园三区4号楼4层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四级、五级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林夷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010-58013999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18901114594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54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社区物业服务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53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1112176021441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北京市通州区凡想人职业技能培训学校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通州区新华南路190号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陈丰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13801207629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3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工艺品制作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37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1112185100945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北京市通州区东旭职业技能培训学校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郭璞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北京市通州区光华路16号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赵东旭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010-60562395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13520884760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13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6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1112183060143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北京市通州区盛世辉腾职业技能培训学校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北京市通州区工业开发区广源东街16号1幢一层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保健刮痧师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三四五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陈霞辉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010-80893890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17601628763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三四五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三四五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大型游乐设施作业人员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特种作业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1112183100946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北京市通州区闻竹堂职业技能培训学校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北京市通州区里二泗村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闻铮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010-60562395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13311313321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1112196100950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北京市通州区金复佳职业技能培训学校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王贺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北京市通州区马驹桥镇陈各庄村三乐老年公寓内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王贺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18612012053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18612012053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6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76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居家养老护理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94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1112193100951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北京市通州区卓远康健职业技能培训学校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赵国宁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北京市通州区新华东街116号3号楼4层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赵国宁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18600207762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18600207762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1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1112196100952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北京市通州区富农园艺职业技能培训学校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刘鲁江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北京市通州区潞城镇贾后疃村西200米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甄卞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13811428497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13811428497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1112196100953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北京市通州区德道职业技能培训学校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杨丛敏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北京市通州区梨园北街191号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大数据工程技术人员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王继生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13911612879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13911612879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4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1112203100954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北京市通州区嘉信职业技能培训学校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常芳芳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北京市通州区新城东里7号楼7号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布畏坚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13501222360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13501222360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劳动保障协管员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1112203100955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北京市通州区清大东方消防职业技能培训学校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吉冬梅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北京市通州区九棵树西路90号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宋思缘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15330228818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15330228818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9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1112204100956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2020.10.17-2022.10.17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北京市通州区通诚职业技能培训学校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侯燕军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北京市通州区永乐店镇德仁务后街村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主食制作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于兆强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13520562718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13520562718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西点烘焙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5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0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1112183011842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2020.10.17-2020.12.31</w:t>
            </w:r>
          </w:p>
        </w:tc>
        <w:tc>
          <w:tcPr>
            <w:tcW w:w="1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北京通州新区万通汽车修理职业技能培训学校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张富强</w:t>
            </w:r>
          </w:p>
        </w:tc>
        <w:tc>
          <w:tcPr>
            <w:tcW w:w="11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北京市通州区马驹桥镇小周易村甲6号院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三、四、五级</w:t>
            </w:r>
          </w:p>
        </w:tc>
        <w:tc>
          <w:tcPr>
            <w:tcW w:w="10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张富强</w:t>
            </w:r>
          </w:p>
        </w:tc>
        <w:tc>
          <w:tcPr>
            <w:tcW w:w="13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010-50981885</w:t>
            </w:r>
          </w:p>
        </w:tc>
        <w:tc>
          <w:tcPr>
            <w:tcW w:w="12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18001131816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二手车鉴定评估师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非等级</w:t>
            </w:r>
          </w:p>
        </w:tc>
        <w:tc>
          <w:tcPr>
            <w:tcW w:w="103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600" w:lineRule="exact"/>
      <w:ind w:left="1078" w:hanging="1078" w:hangingChars="337"/>
      <w:jc w:val="left"/>
      <w:rPr>
        <w:rFonts w:hint="eastAsia" w:ascii="仿宋_GB2312" w:hAnsi="宋体" w:eastAsia="仿宋_GB2312" w:cs="宋体"/>
        <w:bCs/>
        <w:kern w:val="0"/>
        <w:sz w:val="32"/>
        <w:szCs w:val="32"/>
        <w:lang w:val="en-US" w:eastAsia="zh-CN"/>
      </w:rPr>
    </w:pPr>
    <w:r>
      <w:rPr>
        <w:rFonts w:hint="eastAsia" w:ascii="仿宋_GB2312" w:hAnsi="宋体" w:eastAsia="仿宋_GB2312" w:cs="宋体"/>
        <w:bCs/>
        <w:kern w:val="0"/>
        <w:sz w:val="32"/>
        <w:szCs w:val="32"/>
        <w:lang w:val="en-US" w:eastAsia="zh-CN"/>
      </w:rPr>
      <w:t xml:space="preserve">附件：     </w:t>
    </w:r>
  </w:p>
  <w:p>
    <w:pPr>
      <w:widowControl/>
      <w:spacing w:line="600" w:lineRule="exact"/>
      <w:ind w:left="1078" w:hanging="1078" w:hangingChars="337"/>
      <w:jc w:val="center"/>
      <w:rPr>
        <w:rFonts w:ascii="仿宋_GB2312" w:hAnsi="宋体" w:eastAsia="仿宋_GB2312" w:cs="宋体"/>
        <w:kern w:val="0"/>
        <w:sz w:val="32"/>
        <w:szCs w:val="32"/>
      </w:rPr>
    </w:pPr>
    <w:r>
      <w:rPr>
        <w:rFonts w:hint="eastAsia" w:ascii="仿宋_GB2312" w:hAnsi="宋体" w:eastAsia="仿宋_GB2312" w:cs="宋体"/>
        <w:bCs/>
        <w:kern w:val="0"/>
        <w:sz w:val="32"/>
        <w:szCs w:val="32"/>
        <w:lang w:val="en-US" w:eastAsia="zh-CN"/>
      </w:rPr>
      <w:t>2020</w:t>
    </w:r>
    <w:r>
      <w:rPr>
        <w:rFonts w:hint="eastAsia" w:ascii="仿宋_GB2312" w:hAnsi="宋体" w:eastAsia="仿宋_GB2312" w:cs="宋体"/>
        <w:bCs/>
        <w:kern w:val="0"/>
        <w:sz w:val="32"/>
        <w:szCs w:val="32"/>
      </w:rPr>
      <w:t>年10月北京市通州区</w:t>
    </w:r>
    <w:r>
      <w:rPr>
        <w:rFonts w:hint="eastAsia" w:ascii="仿宋_GB2312" w:hAnsi="宋体" w:eastAsia="仿宋_GB2312" w:cs="宋体"/>
        <w:kern w:val="0"/>
        <w:sz w:val="32"/>
        <w:szCs w:val="32"/>
      </w:rPr>
      <w:t>民办职业技能培训学校办学许可证延续名单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633ED"/>
    <w:rsid w:val="0CFE1A37"/>
    <w:rsid w:val="3D1D102D"/>
    <w:rsid w:val="4F707371"/>
    <w:rsid w:val="671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Administrator.USER-20190422XF</dc:creator>
  <cp:lastModifiedBy>心不狠站不稳</cp:lastModifiedBy>
  <dcterms:modified xsi:type="dcterms:W3CDTF">2020-10-13T02:07:33Z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