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  <w:t>北京市通州区</w:t>
      </w: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  <w:lang w:val="en-US" w:eastAsia="zh-CN"/>
        </w:rPr>
        <w:t>卫生健康委员会</w:t>
      </w:r>
    </w:p>
    <w:p>
      <w:pPr>
        <w:spacing w:beforeLines="0" w:afterLines="0" w:line="560" w:lineRule="exact"/>
        <w:jc w:val="center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  <w:t>政府购买服务项目</w:t>
      </w: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  <w:lang w:val="en-US" w:eastAsia="zh-CN"/>
        </w:rPr>
        <w:t>金额及明细</w:t>
      </w:r>
    </w:p>
    <w:p>
      <w:pPr>
        <w:spacing w:beforeLines="0" w:afterLines="0" w:line="560" w:lineRule="exact"/>
        <w:jc w:val="center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</w:pPr>
    </w:p>
    <w:tbl>
      <w:tblPr>
        <w:tblStyle w:val="3"/>
        <w:tblpPr w:leftFromText="180" w:rightFromText="180" w:vertAnchor="text" w:horzAnchor="page" w:tblpX="1335" w:tblpY="405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07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年度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通州区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居民对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社区卫生服务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的认知、使用和满意度调查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</w:rPr>
              <w:t>年度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通州区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社区卫生服务机构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职工满意度调查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1495"/>
    <w:rsid w:val="040512BE"/>
    <w:rsid w:val="417A68E7"/>
    <w:rsid w:val="42BF2661"/>
    <w:rsid w:val="43C7578F"/>
    <w:rsid w:val="49971495"/>
    <w:rsid w:val="4D9444AE"/>
    <w:rsid w:val="660969C6"/>
    <w:rsid w:val="768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2018-06-29T07:44:00Z</dcterms:created>
  <dc:creator>赵洁</dc:creator>
  <cp:lastModifiedBy>赵洁</cp:lastModifiedBy>
  <dcterms:modified xsi:type="dcterms:W3CDTF">2020-09-09T02:27:47Z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