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F23DD9" w14:textId="77777777" w:rsidR="00A12584" w:rsidRDefault="0007140D">
      <w:pPr>
        <w:spacing w:line="560" w:lineRule="exact"/>
        <w:jc w:val="left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/>
          <w:b/>
          <w:bCs/>
          <w:sz w:val="32"/>
          <w:szCs w:val="32"/>
        </w:rPr>
        <w:t>附件</w:t>
      </w:r>
      <w:r w:rsidR="007C2A2E">
        <w:rPr>
          <w:rFonts w:ascii="仿宋_GB2312" w:eastAsia="仿宋_GB2312" w:hAnsi="仿宋_GB2312" w:hint="eastAsia"/>
          <w:b/>
          <w:bCs/>
          <w:sz w:val="32"/>
          <w:szCs w:val="32"/>
        </w:rPr>
        <w:t>一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：</w:t>
      </w:r>
    </w:p>
    <w:p w14:paraId="383B7025" w14:textId="77777777" w:rsidR="00A12584" w:rsidRDefault="00A12584">
      <w:pPr>
        <w:spacing w:line="560" w:lineRule="exact"/>
        <w:jc w:val="left"/>
        <w:rPr>
          <w:rFonts w:ascii="仿宋_GB2312" w:eastAsia="仿宋_GB2312" w:hAnsi="仿宋_GB2312"/>
          <w:b/>
          <w:bCs/>
          <w:sz w:val="32"/>
          <w:szCs w:val="32"/>
        </w:rPr>
      </w:pPr>
    </w:p>
    <w:p w14:paraId="5B4A0BC3" w14:textId="4C8C0ACF" w:rsidR="00A12584" w:rsidRDefault="0007140D">
      <w:pPr>
        <w:spacing w:line="560" w:lineRule="exact"/>
        <w:jc w:val="center"/>
        <w:rPr>
          <w:rFonts w:ascii="仿宋_GB2312" w:eastAsia="仿宋_GB2312" w:hAnsi="仿宋_GB2312"/>
          <w:b/>
          <w:bCs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“</w:t>
      </w:r>
      <w:r w:rsidR="00DE7D1A">
        <w:rPr>
          <w:rFonts w:ascii="仿宋_GB2312" w:eastAsia="仿宋_GB2312" w:hAnsi="仿宋_GB2312" w:hint="eastAsia"/>
          <w:b/>
          <w:bCs/>
          <w:sz w:val="32"/>
          <w:szCs w:val="32"/>
        </w:rPr>
        <w:t>幸福雅园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”</w:t>
      </w:r>
      <w:r>
        <w:rPr>
          <w:rFonts w:ascii="仿宋_GB2312" w:eastAsia="仿宋_GB2312" w:hAnsi="仿宋_GB2312"/>
          <w:b/>
          <w:bCs/>
          <w:sz w:val="32"/>
          <w:szCs w:val="32"/>
        </w:rPr>
        <w:t>共有产权住房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项目</w:t>
      </w:r>
      <w:r w:rsidR="00A403CB">
        <w:rPr>
          <w:rFonts w:ascii="仿宋_GB2312" w:eastAsia="仿宋_GB2312" w:hAnsi="仿宋_GB2312" w:hint="eastAsia"/>
          <w:b/>
          <w:bCs/>
          <w:sz w:val="32"/>
          <w:szCs w:val="32"/>
        </w:rPr>
        <w:t>递补</w:t>
      </w:r>
      <w:r>
        <w:rPr>
          <w:rFonts w:ascii="仿宋_GB2312" w:eastAsia="仿宋_GB2312" w:hAnsi="仿宋_GB2312"/>
          <w:b/>
          <w:bCs/>
          <w:sz w:val="32"/>
          <w:szCs w:val="32"/>
        </w:rPr>
        <w:t>选房到场时间表</w:t>
      </w:r>
    </w:p>
    <w:p w14:paraId="42B22D41" w14:textId="77777777" w:rsidR="00A12584" w:rsidRDefault="00A12584">
      <w:pPr>
        <w:spacing w:line="560" w:lineRule="exact"/>
        <w:rPr>
          <w:rFonts w:ascii="仿宋_GB2312" w:eastAsia="仿宋_GB2312" w:hAnsi="仿宋_GB2312"/>
          <w:sz w:val="32"/>
          <w:szCs w:val="32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126"/>
        <w:gridCol w:w="3827"/>
      </w:tblGrid>
      <w:tr w:rsidR="007D1FEA" w14:paraId="1CC7578C" w14:textId="77777777" w:rsidTr="002E0C4C">
        <w:trPr>
          <w:trHeight w:val="883"/>
        </w:trPr>
        <w:tc>
          <w:tcPr>
            <w:tcW w:w="3120" w:type="dxa"/>
            <w:shd w:val="clear" w:color="000000" w:fill="auto"/>
            <w:vAlign w:val="center"/>
          </w:tcPr>
          <w:p w14:paraId="487EE24A" w14:textId="77777777" w:rsidR="007D1FEA" w:rsidRPr="00873FFB" w:rsidRDefault="007D1FEA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873FFB"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>选房日期</w:t>
            </w:r>
          </w:p>
        </w:tc>
        <w:tc>
          <w:tcPr>
            <w:tcW w:w="2126" w:type="dxa"/>
            <w:shd w:val="clear" w:color="000000" w:fill="auto"/>
            <w:vAlign w:val="center"/>
          </w:tcPr>
          <w:p w14:paraId="46BC1C41" w14:textId="22BFF811" w:rsidR="007D1FEA" w:rsidRPr="00873FFB" w:rsidRDefault="007D1FEA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873FFB"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>选</w:t>
            </w:r>
            <w:proofErr w:type="gramStart"/>
            <w:r w:rsidRPr="00873FFB"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>房时间</w:t>
            </w:r>
            <w:proofErr w:type="gramEnd"/>
          </w:p>
        </w:tc>
        <w:tc>
          <w:tcPr>
            <w:tcW w:w="3827" w:type="dxa"/>
            <w:shd w:val="clear" w:color="000000" w:fill="auto"/>
            <w:vAlign w:val="center"/>
          </w:tcPr>
          <w:p w14:paraId="3994CE9E" w14:textId="77777777" w:rsidR="007D1FEA" w:rsidRPr="00873FFB" w:rsidRDefault="007D1FEA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</w:pPr>
            <w:r w:rsidRPr="00873FFB">
              <w:rPr>
                <w:rFonts w:ascii="宋体" w:eastAsia="宋体" w:hAnsi="宋体"/>
                <w:b/>
                <w:bCs/>
                <w:color w:val="000000"/>
                <w:sz w:val="28"/>
                <w:szCs w:val="28"/>
              </w:rPr>
              <w:t>选房顺序号范围</w:t>
            </w:r>
          </w:p>
        </w:tc>
      </w:tr>
      <w:tr w:rsidR="007D1FEA" w14:paraId="48803596" w14:textId="77777777" w:rsidTr="002E0C4C">
        <w:trPr>
          <w:trHeight w:val="785"/>
        </w:trPr>
        <w:tc>
          <w:tcPr>
            <w:tcW w:w="3120" w:type="dxa"/>
            <w:shd w:val="clear" w:color="000000" w:fill="auto"/>
            <w:vAlign w:val="center"/>
          </w:tcPr>
          <w:p w14:paraId="267648AA" w14:textId="0153131D" w:rsidR="007D1FEA" w:rsidRDefault="007D1FEA" w:rsidP="007D1FEA">
            <w:pPr>
              <w:jc w:val="center"/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20</w:t>
            </w:r>
            <w:r w:rsidR="00D33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  <w:r w:rsidR="00DE7D1A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日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br/>
              <w:t>（第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组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京籍家庭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000000" w:fill="auto"/>
            <w:vAlign w:val="center"/>
          </w:tcPr>
          <w:p w14:paraId="22CE5B14" w14:textId="40FAC6C8" w:rsidR="007D1FEA" w:rsidRDefault="007D1FE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9:</w:t>
            </w:r>
            <w:r w:rsidR="008F500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0</w:t>
            </w:r>
            <w:r w:rsidR="008F3E1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-10:</w:t>
            </w:r>
            <w:r w:rsidR="008F500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  <w:r w:rsidR="008F3E15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000000" w:fill="auto"/>
            <w:vAlign w:val="center"/>
          </w:tcPr>
          <w:p w14:paraId="6188E661" w14:textId="77777777" w:rsidR="00834AC7" w:rsidRDefault="00834AC7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第一组</w:t>
            </w:r>
          </w:p>
          <w:p w14:paraId="5BFB0874" w14:textId="7FA2BAE3" w:rsidR="007D1FEA" w:rsidRDefault="00DE7D1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0001</w:t>
            </w:r>
            <w:r w:rsidR="00F4793D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号</w:t>
            </w:r>
            <w:r w:rsidR="00834AC7" w:rsidRPr="00834AC7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-</w:t>
            </w:r>
            <w:r w:rsidR="00A74097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10</w:t>
            </w:r>
            <w:r w:rsidR="00FB16F9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00</w:t>
            </w:r>
            <w:r w:rsidR="00834AC7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号</w:t>
            </w:r>
          </w:p>
        </w:tc>
      </w:tr>
      <w:tr w:rsidR="008F3E15" w14:paraId="5795571C" w14:textId="77777777" w:rsidTr="002E0C4C">
        <w:trPr>
          <w:trHeight w:val="785"/>
        </w:trPr>
        <w:tc>
          <w:tcPr>
            <w:tcW w:w="3120" w:type="dxa"/>
            <w:shd w:val="clear" w:color="000000" w:fill="auto"/>
            <w:vAlign w:val="center"/>
          </w:tcPr>
          <w:p w14:paraId="1C4E24A8" w14:textId="1B7AC798" w:rsidR="008F3E15" w:rsidRDefault="008F3E15" w:rsidP="007D1FEA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20</w:t>
            </w:r>
            <w:r w:rsidR="00D33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日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br/>
              <w:t>（第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一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组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京籍家庭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000000" w:fill="auto"/>
            <w:vAlign w:val="center"/>
          </w:tcPr>
          <w:p w14:paraId="7CE11147" w14:textId="16A69042" w:rsidR="008F3E15" w:rsidRDefault="008F3E15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10:</w:t>
            </w:r>
            <w:r w:rsidR="008F500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0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-1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:</w:t>
            </w:r>
            <w:r w:rsidR="008F500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000000" w:fill="auto"/>
            <w:vAlign w:val="center"/>
          </w:tcPr>
          <w:p w14:paraId="4CE6C3AC" w14:textId="77777777" w:rsidR="008F3E15" w:rsidRDefault="008F3E15" w:rsidP="008F3E15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第一组</w:t>
            </w:r>
          </w:p>
          <w:p w14:paraId="6160BF3C" w14:textId="47253F2C" w:rsidR="008F3E15" w:rsidRDefault="00A74097" w:rsidP="008F3E15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10</w:t>
            </w:r>
            <w:r w:rsidR="00873FFB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0</w:t>
            </w:r>
            <w:r w:rsidR="00FB16F9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</w:t>
            </w:r>
            <w:r w:rsidR="008F3E15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号</w:t>
            </w:r>
            <w:r w:rsidR="008F3E15" w:rsidRPr="00834AC7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1994</w:t>
            </w:r>
            <w:r w:rsidR="008F3E15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号</w:t>
            </w:r>
          </w:p>
        </w:tc>
      </w:tr>
      <w:tr w:rsidR="00873FFB" w14:paraId="3BE30364" w14:textId="77777777" w:rsidTr="002E0C4C">
        <w:trPr>
          <w:trHeight w:val="1026"/>
        </w:trPr>
        <w:tc>
          <w:tcPr>
            <w:tcW w:w="3120" w:type="dxa"/>
            <w:shd w:val="clear" w:color="000000" w:fill="auto"/>
            <w:vAlign w:val="center"/>
          </w:tcPr>
          <w:p w14:paraId="7994A776" w14:textId="60EF3559" w:rsidR="00873FFB" w:rsidRDefault="00873FFB" w:rsidP="00873FFB">
            <w:pPr>
              <w:ind w:firstLineChars="100" w:firstLine="280"/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20</w:t>
            </w:r>
            <w:r w:rsidR="00D33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12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日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br/>
              <w:t>（第</w:t>
            </w:r>
            <w:r w:rsidR="004F277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二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组</w:t>
            </w:r>
            <w:r w:rsidR="004F277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非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京籍家庭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126" w:type="dxa"/>
            <w:shd w:val="clear" w:color="000000" w:fill="auto"/>
            <w:vAlign w:val="center"/>
          </w:tcPr>
          <w:p w14:paraId="56E95041" w14:textId="15882509" w:rsidR="00873FFB" w:rsidRDefault="00A74097" w:rsidP="00873FFB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11</w:t>
            </w:r>
            <w:r w:rsidR="00873FFB">
              <w:rPr>
                <w:rFonts w:ascii="宋体" w:eastAsia="宋体" w:hAnsi="宋体"/>
                <w:color w:val="000000"/>
                <w:sz w:val="28"/>
                <w:szCs w:val="28"/>
              </w:rPr>
              <w:t>:</w:t>
            </w:r>
            <w:r w:rsidR="008F500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  <w:r w:rsidR="00873FFB">
              <w:rPr>
                <w:rFonts w:ascii="宋体" w:eastAsia="宋体" w:hAnsi="宋体"/>
                <w:color w:val="000000"/>
                <w:sz w:val="28"/>
                <w:szCs w:val="28"/>
              </w:rPr>
              <w:t>0</w:t>
            </w:r>
            <w:r w:rsidR="00873FF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-12:</w:t>
            </w:r>
            <w:r w:rsidR="008F500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3</w:t>
            </w:r>
            <w:r w:rsidR="00873FFB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000000" w:fill="auto"/>
            <w:vAlign w:val="center"/>
          </w:tcPr>
          <w:p w14:paraId="47AB0B42" w14:textId="77777777" w:rsidR="00A74097" w:rsidRDefault="00A74097" w:rsidP="00A74097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第二组</w:t>
            </w:r>
          </w:p>
          <w:p w14:paraId="79F15F54" w14:textId="07DBAFB5" w:rsidR="00873FFB" w:rsidRDefault="00A74097" w:rsidP="00A74097">
            <w:pPr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001</w:t>
            </w:r>
            <w:r w:rsidRPr="00D74A27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号-</w:t>
            </w: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278</w:t>
            </w:r>
            <w:r w:rsidRPr="00D74A27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号</w:t>
            </w:r>
          </w:p>
        </w:tc>
      </w:tr>
      <w:tr w:rsidR="004F277B" w14:paraId="0A1E5697" w14:textId="77777777" w:rsidTr="002E0C4C">
        <w:trPr>
          <w:trHeight w:val="1026"/>
        </w:trPr>
        <w:tc>
          <w:tcPr>
            <w:tcW w:w="3120" w:type="dxa"/>
            <w:shd w:val="clear" w:color="000000" w:fill="auto"/>
            <w:vAlign w:val="center"/>
          </w:tcPr>
          <w:p w14:paraId="73DD6DEF" w14:textId="5A5EA4F1" w:rsidR="004F277B" w:rsidRDefault="004F277B" w:rsidP="004F277B">
            <w:pPr>
              <w:ind w:firstLineChars="100" w:firstLine="280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</w:t>
            </w:r>
            <w:r w:rsidR="00D33703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年1月12日</w:t>
            </w:r>
          </w:p>
        </w:tc>
        <w:tc>
          <w:tcPr>
            <w:tcW w:w="2126" w:type="dxa"/>
            <w:shd w:val="clear" w:color="000000" w:fill="auto"/>
            <w:vAlign w:val="center"/>
          </w:tcPr>
          <w:p w14:paraId="10CF5892" w14:textId="421351AD" w:rsidR="004F277B" w:rsidRPr="004F277B" w:rsidRDefault="004F277B" w:rsidP="00873FFB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 w:rsidRPr="004F277B"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12：30-</w:t>
            </w:r>
            <w:r w:rsidRPr="004F277B">
              <w:rPr>
                <w:rFonts w:ascii="宋体" w:eastAsia="宋体" w:hAnsi="宋体" w:cs="Calibri"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3827" w:type="dxa"/>
            <w:shd w:val="clear" w:color="000000" w:fill="auto"/>
            <w:vAlign w:val="center"/>
          </w:tcPr>
          <w:p w14:paraId="7D859E7F" w14:textId="6C9E04F2" w:rsidR="004F277B" w:rsidRDefault="004F277B" w:rsidP="004F277B">
            <w:pPr>
              <w:jc w:val="center"/>
              <w:rPr>
                <w:rFonts w:ascii="宋体" w:eastAsia="宋体" w:hAnsi="宋体" w:cs="Calibri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迟到</w:t>
            </w:r>
            <w:bookmarkStart w:id="0" w:name="_GoBack"/>
            <w:bookmarkEnd w:id="0"/>
            <w:r>
              <w:rPr>
                <w:rFonts w:ascii="宋体" w:eastAsia="宋体" w:hAnsi="宋体" w:cs="Calibri" w:hint="eastAsia"/>
                <w:color w:val="000000"/>
                <w:sz w:val="28"/>
                <w:szCs w:val="28"/>
              </w:rPr>
              <w:t>家庭</w:t>
            </w:r>
          </w:p>
        </w:tc>
      </w:tr>
    </w:tbl>
    <w:p w14:paraId="0F05E022" w14:textId="77777777" w:rsidR="00A12584" w:rsidRDefault="00A12584"/>
    <w:sectPr w:rsidR="00A12584" w:rsidSect="00A125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E03D" w14:textId="77777777" w:rsidR="00B76430" w:rsidRDefault="00B76430" w:rsidP="00A403CB">
      <w:r>
        <w:separator/>
      </w:r>
    </w:p>
  </w:endnote>
  <w:endnote w:type="continuationSeparator" w:id="0">
    <w:p w14:paraId="45E4973A" w14:textId="77777777" w:rsidR="00B76430" w:rsidRDefault="00B76430" w:rsidP="00A4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51618" w14:textId="77777777" w:rsidR="00B76430" w:rsidRDefault="00B76430" w:rsidP="00A403CB">
      <w:r>
        <w:separator/>
      </w:r>
    </w:p>
  </w:footnote>
  <w:footnote w:type="continuationSeparator" w:id="0">
    <w:p w14:paraId="5C36F4D9" w14:textId="77777777" w:rsidR="00B76430" w:rsidRDefault="00B76430" w:rsidP="00A40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7FCF"/>
    <w:rsid w:val="000526B0"/>
    <w:rsid w:val="0007140D"/>
    <w:rsid w:val="00081E92"/>
    <w:rsid w:val="00087C1D"/>
    <w:rsid w:val="00110B7E"/>
    <w:rsid w:val="00115D53"/>
    <w:rsid w:val="001301B9"/>
    <w:rsid w:val="001372C9"/>
    <w:rsid w:val="00143D68"/>
    <w:rsid w:val="00143F0D"/>
    <w:rsid w:val="00156157"/>
    <w:rsid w:val="00172A27"/>
    <w:rsid w:val="0025113B"/>
    <w:rsid w:val="002A76E1"/>
    <w:rsid w:val="002E0C4C"/>
    <w:rsid w:val="002E24FF"/>
    <w:rsid w:val="00361F3A"/>
    <w:rsid w:val="00367A9F"/>
    <w:rsid w:val="004E7C6F"/>
    <w:rsid w:val="004F277B"/>
    <w:rsid w:val="00581CB9"/>
    <w:rsid w:val="00605064"/>
    <w:rsid w:val="0068129B"/>
    <w:rsid w:val="0074616D"/>
    <w:rsid w:val="0079224E"/>
    <w:rsid w:val="007A6C82"/>
    <w:rsid w:val="007C2A2E"/>
    <w:rsid w:val="007D1FEA"/>
    <w:rsid w:val="008333A4"/>
    <w:rsid w:val="00834AC7"/>
    <w:rsid w:val="00873FFB"/>
    <w:rsid w:val="008F3E15"/>
    <w:rsid w:val="008F5006"/>
    <w:rsid w:val="009404F0"/>
    <w:rsid w:val="0096242F"/>
    <w:rsid w:val="009F102E"/>
    <w:rsid w:val="00A04779"/>
    <w:rsid w:val="00A12584"/>
    <w:rsid w:val="00A238EC"/>
    <w:rsid w:val="00A403CB"/>
    <w:rsid w:val="00A74097"/>
    <w:rsid w:val="00AB70B9"/>
    <w:rsid w:val="00B07637"/>
    <w:rsid w:val="00B76430"/>
    <w:rsid w:val="00B91266"/>
    <w:rsid w:val="00BA188F"/>
    <w:rsid w:val="00BF09EA"/>
    <w:rsid w:val="00CB6D28"/>
    <w:rsid w:val="00D0565E"/>
    <w:rsid w:val="00D33703"/>
    <w:rsid w:val="00DE7D1A"/>
    <w:rsid w:val="00DF34FF"/>
    <w:rsid w:val="00EB3CEF"/>
    <w:rsid w:val="00EF0981"/>
    <w:rsid w:val="00F06A67"/>
    <w:rsid w:val="00F4793D"/>
    <w:rsid w:val="00FA6C8E"/>
    <w:rsid w:val="00FB16F9"/>
    <w:rsid w:val="116969F9"/>
    <w:rsid w:val="1FB469B4"/>
    <w:rsid w:val="3C784BEA"/>
    <w:rsid w:val="7D53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4968C"/>
  <w15:docId w15:val="{07A6D1E7-95E9-4D33-A049-004C5838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84"/>
    <w:pPr>
      <w:jc w:val="both"/>
    </w:pPr>
    <w:rPr>
      <w:rFonts w:ascii="等线" w:eastAsia="等线" w:hAnsi="等线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1258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1258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Administrator</dc:creator>
  <cp:lastModifiedBy>tongzhigsb@outlook.com</cp:lastModifiedBy>
  <cp:revision>35</cp:revision>
  <dcterms:created xsi:type="dcterms:W3CDTF">2019-12-03T06:42:00Z</dcterms:created>
  <dcterms:modified xsi:type="dcterms:W3CDTF">2020-01-08T05:06:00Z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