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23B" w:rsidRDefault="00CA1F20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恒泰家园选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</w:rPr>
        <w:t>房家庭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</w:rPr>
        <w:t>到场时间表</w:t>
      </w:r>
    </w:p>
    <w:p w:rsidR="0061123B" w:rsidRDefault="0061123B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67"/>
        <w:gridCol w:w="2102"/>
        <w:gridCol w:w="1134"/>
        <w:gridCol w:w="1985"/>
        <w:gridCol w:w="2410"/>
      </w:tblGrid>
      <w:tr w:rsidR="0061123B" w:rsidTr="008719B2">
        <w:trPr>
          <w:trHeight w:val="300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号段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1123B" w:rsidTr="008719B2">
        <w:trPr>
          <w:trHeight w:val="285"/>
        </w:trPr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2019年10月</w:t>
            </w:r>
            <w:r w:rsidR="00CF5F7F"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9：00——10：00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第一组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1-50号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如选房当天房源售罄，我公司将及时通知后续选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无需到场选房。</w:t>
            </w: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10：00——11：00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51-150号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11：00——12：00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151-300号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12：00——13：00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休息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13：00——14：00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301-450号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14：00——15：00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451-600号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15：00——16：00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601-750号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16：00——17：00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 w:rsidR="002A7908"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-900号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2019年10月</w:t>
            </w:r>
            <w:r w:rsidR="00CF5F7F"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9：00——10：00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第一组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901-1100号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如选房当天房源售罄，我公司将及时通知后续选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无需到场选房。</w:t>
            </w: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10：00——11：00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1101-1300号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11：00——12：00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1301-1500号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12：00——13：00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休息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13：00——14：00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1501-1700号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14：00——15：00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1701-1900号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15：00——16：00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1901-2100号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16：00——17：00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2101-2300号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2019年10月</w:t>
            </w:r>
            <w:r w:rsidR="00CF5F7F"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9：00——10：00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第一组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2301-2500号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如选房当天房源售罄，我公司将及时通知后续选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无需到场选房。</w:t>
            </w: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10：00——11：00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2501-2700号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11：00——12：00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2701-2900号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12：00——13：00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休息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13：00——14：00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2901-3100号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14：00——15：00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3101-3300号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15：00——16：00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3301-3500号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16：00——17：00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3501-3876号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2019年10月</w:t>
            </w:r>
            <w:r w:rsidR="00CF5F7F"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9：00——10：00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第二组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1-50号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1123B" w:rsidRDefault="00CA1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如选房当天房源售罄，我公司将及时通知后续选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房家庭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无需到场选房。</w:t>
            </w: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10：00——11：00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51-150号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11：00——12：00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151-250号 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12：00——13：00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休息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13：00——14：00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251-350号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14：00——15：00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351-450号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15：00——16：00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451-550号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1123B" w:rsidTr="008719B2">
        <w:trPr>
          <w:trHeight w:val="285"/>
        </w:trPr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16：00——17：00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Pr="00B601F5" w:rsidRDefault="006112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3B" w:rsidRPr="00B601F5" w:rsidRDefault="00CA1F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01F5">
              <w:rPr>
                <w:rFonts w:ascii="宋体" w:hAnsi="宋体" w:cs="宋体" w:hint="eastAsia"/>
                <w:kern w:val="0"/>
                <w:sz w:val="20"/>
                <w:szCs w:val="20"/>
              </w:rPr>
              <w:t>550-625号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123B" w:rsidRDefault="006112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23B" w:rsidRDefault="0061123B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</w:p>
    <w:sectPr w:rsidR="0061123B">
      <w:headerReference w:type="default" r:id="rId7"/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333" w:rsidRDefault="00241333">
      <w:r>
        <w:separator/>
      </w:r>
    </w:p>
  </w:endnote>
  <w:endnote w:type="continuationSeparator" w:id="0">
    <w:p w:rsidR="00241333" w:rsidRDefault="0024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333" w:rsidRDefault="00241333">
      <w:r>
        <w:separator/>
      </w:r>
    </w:p>
  </w:footnote>
  <w:footnote w:type="continuationSeparator" w:id="0">
    <w:p w:rsidR="00241333" w:rsidRDefault="00241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3B" w:rsidRDefault="0061123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5D"/>
    <w:rsid w:val="00002D73"/>
    <w:rsid w:val="00023ED0"/>
    <w:rsid w:val="000420C1"/>
    <w:rsid w:val="00092FCA"/>
    <w:rsid w:val="000C0148"/>
    <w:rsid w:val="0012035F"/>
    <w:rsid w:val="00144531"/>
    <w:rsid w:val="001B779C"/>
    <w:rsid w:val="001C44F4"/>
    <w:rsid w:val="001D5BDB"/>
    <w:rsid w:val="001F78DC"/>
    <w:rsid w:val="00213350"/>
    <w:rsid w:val="00241333"/>
    <w:rsid w:val="002A7908"/>
    <w:rsid w:val="002C78EB"/>
    <w:rsid w:val="00313E62"/>
    <w:rsid w:val="00330C48"/>
    <w:rsid w:val="00345C31"/>
    <w:rsid w:val="003644BF"/>
    <w:rsid w:val="00392CC4"/>
    <w:rsid w:val="003B4BF7"/>
    <w:rsid w:val="003F0F93"/>
    <w:rsid w:val="0044657B"/>
    <w:rsid w:val="004A086C"/>
    <w:rsid w:val="00502854"/>
    <w:rsid w:val="00513552"/>
    <w:rsid w:val="00536A92"/>
    <w:rsid w:val="00542D56"/>
    <w:rsid w:val="00573241"/>
    <w:rsid w:val="005B7E0F"/>
    <w:rsid w:val="005E685D"/>
    <w:rsid w:val="0061123B"/>
    <w:rsid w:val="0061765F"/>
    <w:rsid w:val="006B12E9"/>
    <w:rsid w:val="006E081E"/>
    <w:rsid w:val="00742BA6"/>
    <w:rsid w:val="00755867"/>
    <w:rsid w:val="00781E43"/>
    <w:rsid w:val="00782183"/>
    <w:rsid w:val="00793275"/>
    <w:rsid w:val="007A4CB4"/>
    <w:rsid w:val="007A5CDE"/>
    <w:rsid w:val="007C0701"/>
    <w:rsid w:val="007C6116"/>
    <w:rsid w:val="008351CF"/>
    <w:rsid w:val="008719B2"/>
    <w:rsid w:val="00885CDD"/>
    <w:rsid w:val="008E41E0"/>
    <w:rsid w:val="00904D94"/>
    <w:rsid w:val="009341EE"/>
    <w:rsid w:val="009631D2"/>
    <w:rsid w:val="009725D6"/>
    <w:rsid w:val="00996483"/>
    <w:rsid w:val="00A5779F"/>
    <w:rsid w:val="00A950B0"/>
    <w:rsid w:val="00AD7621"/>
    <w:rsid w:val="00B378BC"/>
    <w:rsid w:val="00B50E4D"/>
    <w:rsid w:val="00B601F5"/>
    <w:rsid w:val="00B875AD"/>
    <w:rsid w:val="00BB101D"/>
    <w:rsid w:val="00BD0DB9"/>
    <w:rsid w:val="00C16087"/>
    <w:rsid w:val="00C168BA"/>
    <w:rsid w:val="00C272DA"/>
    <w:rsid w:val="00C81015"/>
    <w:rsid w:val="00CA1C54"/>
    <w:rsid w:val="00CA1F20"/>
    <w:rsid w:val="00CA2BED"/>
    <w:rsid w:val="00CC5A5D"/>
    <w:rsid w:val="00CE3BFF"/>
    <w:rsid w:val="00CF5F7F"/>
    <w:rsid w:val="00D01D67"/>
    <w:rsid w:val="00D12B51"/>
    <w:rsid w:val="00D17640"/>
    <w:rsid w:val="00D8297A"/>
    <w:rsid w:val="00D83D16"/>
    <w:rsid w:val="00D95E3F"/>
    <w:rsid w:val="00DA0A24"/>
    <w:rsid w:val="00DA2A72"/>
    <w:rsid w:val="00DD5EA4"/>
    <w:rsid w:val="00DF6102"/>
    <w:rsid w:val="00E75989"/>
    <w:rsid w:val="00E96E4E"/>
    <w:rsid w:val="00F022D9"/>
    <w:rsid w:val="00F57AF0"/>
    <w:rsid w:val="00F75205"/>
    <w:rsid w:val="00FD682F"/>
    <w:rsid w:val="4A9441FD"/>
    <w:rsid w:val="57731F92"/>
    <w:rsid w:val="5F8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01E3BD-A28C-4FFB-AACA-BC271EE3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evezhao</dc:creator>
  <cp:lastModifiedBy>HTZY</cp:lastModifiedBy>
  <cp:revision>7</cp:revision>
  <dcterms:created xsi:type="dcterms:W3CDTF">2019-09-17T02:31:00Z</dcterms:created>
  <dcterms:modified xsi:type="dcterms:W3CDTF">2019-09-29T05:54:00Z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