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C0" w:rsidRPr="005044D0" w:rsidRDefault="00C862C0" w:rsidP="00C862C0">
      <w:pPr>
        <w:ind w:rightChars="-85" w:right="-178"/>
        <w:rPr>
          <w:rFonts w:ascii="仿宋_GB2312" w:eastAsia="仿宋_GB2312"/>
          <w:bCs/>
          <w:color w:val="000000"/>
          <w:sz w:val="32"/>
          <w:szCs w:val="32"/>
        </w:rPr>
      </w:pPr>
      <w:r w:rsidRPr="005044D0"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3</w:t>
      </w:r>
      <w:r w:rsidRPr="005044D0">
        <w:rPr>
          <w:rFonts w:ascii="仿宋_GB2312" w:eastAsia="仿宋_GB2312" w:hint="eastAsia"/>
          <w:bCs/>
          <w:color w:val="000000"/>
          <w:sz w:val="32"/>
          <w:szCs w:val="32"/>
        </w:rPr>
        <w:t>：</w:t>
      </w:r>
    </w:p>
    <w:p w:rsidR="00C862C0" w:rsidRPr="000F3DAF" w:rsidRDefault="00C862C0" w:rsidP="00C862C0">
      <w:pPr>
        <w:spacing w:line="500" w:lineRule="exact"/>
        <w:jc w:val="center"/>
        <w:rPr>
          <w:rFonts w:ascii="仿宋_GB2312" w:eastAsia="仿宋_GB2312"/>
          <w:b/>
          <w:color w:val="000000"/>
          <w:sz w:val="28"/>
          <w:szCs w:val="28"/>
        </w:rPr>
      </w:pPr>
      <w:r w:rsidRPr="000F3DAF">
        <w:rPr>
          <w:rFonts w:ascii="方正小标宋简体" w:eastAsia="方正小标宋简体" w:hAnsi="宋体" w:hint="eastAsia"/>
          <w:color w:val="000000"/>
          <w:sz w:val="28"/>
          <w:szCs w:val="28"/>
        </w:rPr>
        <w:t>北京市职业技能培训、鉴定（考核）花名册</w:t>
      </w:r>
    </w:p>
    <w:p w:rsidR="00C862C0" w:rsidRPr="000F3DAF" w:rsidRDefault="00C862C0" w:rsidP="00C862C0">
      <w:pPr>
        <w:spacing w:line="40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 w:rsidRPr="000F3DAF">
        <w:rPr>
          <w:rFonts w:ascii="仿宋_GB2312" w:eastAsia="仿宋_GB2312" w:hint="eastAsia"/>
          <w:b/>
          <w:bCs/>
          <w:color w:val="000000"/>
          <w:sz w:val="28"/>
          <w:szCs w:val="28"/>
        </w:rPr>
        <w:t>（人员类型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：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 xml:space="preserve">                     </w:t>
      </w:r>
      <w:r w:rsidRPr="000F3DAF">
        <w:rPr>
          <w:rFonts w:ascii="仿宋_GB2312" w:eastAsia="仿宋_GB2312" w:hint="eastAsia"/>
          <w:b/>
          <w:bCs/>
          <w:color w:val="000000"/>
          <w:sz w:val="28"/>
          <w:szCs w:val="28"/>
        </w:rPr>
        <w:t>）</w:t>
      </w:r>
    </w:p>
    <w:p w:rsidR="00C862C0" w:rsidRPr="000F3DAF" w:rsidRDefault="00C862C0" w:rsidP="00C862C0">
      <w:pPr>
        <w:spacing w:line="320" w:lineRule="exact"/>
        <w:rPr>
          <w:rFonts w:ascii="仿宋_GB2312" w:eastAsia="仿宋_GB2312"/>
          <w:color w:val="000000"/>
          <w:sz w:val="28"/>
          <w:szCs w:val="28"/>
        </w:rPr>
      </w:pPr>
      <w:r w:rsidRPr="000F3DAF">
        <w:rPr>
          <w:rFonts w:ascii="仿宋_GB2312" w:eastAsia="仿宋_GB2312" w:hint="eastAsia"/>
          <w:color w:val="000000"/>
          <w:sz w:val="28"/>
          <w:szCs w:val="28"/>
        </w:rPr>
        <w:t>培训机构（盖章）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                                    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班级编号：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                                  </w:t>
      </w:r>
    </w:p>
    <w:tbl>
      <w:tblPr>
        <w:tblW w:w="140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080"/>
        <w:gridCol w:w="540"/>
        <w:gridCol w:w="2583"/>
        <w:gridCol w:w="1985"/>
        <w:gridCol w:w="3118"/>
        <w:gridCol w:w="3828"/>
      </w:tblGrid>
      <w:tr w:rsidR="00C862C0" w:rsidRPr="000F3DAF" w:rsidTr="00035A32">
        <w:trPr>
          <w:cantSplit/>
          <w:trHeight w:val="624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0F3DAF" w:rsidRDefault="00C862C0" w:rsidP="00035A32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  <w:r w:rsidRPr="000F3DAF">
              <w:rPr>
                <w:rFonts w:eastAsia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0F3DAF" w:rsidRDefault="00C862C0" w:rsidP="00035A32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  <w:r w:rsidRPr="000F3DAF">
              <w:rPr>
                <w:rFonts w:eastAsia="仿宋_GB2312" w:hint="eastAsia"/>
                <w:color w:val="000000"/>
                <w:sz w:val="28"/>
                <w:szCs w:val="28"/>
              </w:rPr>
              <w:t>姓</w:t>
            </w:r>
            <w:r w:rsidRPr="000F3DAF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0F3DAF">
              <w:rPr>
                <w:rFonts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0F3DAF" w:rsidRDefault="00C862C0" w:rsidP="00035A32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  <w:r w:rsidRPr="000F3DAF">
              <w:rPr>
                <w:rFonts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0F3DAF" w:rsidRDefault="00C862C0" w:rsidP="00035A32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  <w:r w:rsidRPr="000F3DAF">
              <w:rPr>
                <w:rFonts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0F3DAF" w:rsidRDefault="00C862C0" w:rsidP="00035A3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F3DAF">
              <w:rPr>
                <w:rFonts w:eastAsia="仿宋_GB2312" w:hint="eastAsia"/>
                <w:color w:val="000000"/>
                <w:sz w:val="28"/>
                <w:szCs w:val="28"/>
              </w:rPr>
              <w:t>求职证或转移就业证号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0F3DAF" w:rsidRDefault="00C862C0" w:rsidP="00035A32">
            <w:pPr>
              <w:jc w:val="center"/>
              <w:rPr>
                <w:rFonts w:ascii="宋体" w:eastAsia="仿宋_GB2312" w:hAnsi="宋体"/>
                <w:color w:val="000000"/>
                <w:sz w:val="28"/>
                <w:szCs w:val="28"/>
              </w:rPr>
            </w:pPr>
            <w:r w:rsidRPr="000F3DAF">
              <w:rPr>
                <w:rFonts w:eastAsia="仿宋_GB2312" w:hint="eastAsia"/>
                <w:color w:val="000000"/>
                <w:sz w:val="28"/>
                <w:szCs w:val="28"/>
              </w:rPr>
              <w:t>结业证书编号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2C0" w:rsidRPr="000F3DAF" w:rsidRDefault="00C862C0" w:rsidP="00035A3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F3DAF">
              <w:rPr>
                <w:rFonts w:eastAsia="仿宋_GB2312" w:hint="eastAsia"/>
                <w:color w:val="000000"/>
                <w:sz w:val="28"/>
                <w:szCs w:val="28"/>
              </w:rPr>
              <w:t>职业资格证书或</w:t>
            </w:r>
          </w:p>
          <w:p w:rsidR="00C862C0" w:rsidRPr="000F3DAF" w:rsidRDefault="00C862C0" w:rsidP="00035A3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F3DAF">
              <w:rPr>
                <w:rFonts w:eastAsia="仿宋_GB2312" w:hint="eastAsia"/>
                <w:color w:val="000000"/>
                <w:sz w:val="28"/>
                <w:szCs w:val="28"/>
              </w:rPr>
              <w:t>特种设备作业证编号</w:t>
            </w:r>
          </w:p>
        </w:tc>
      </w:tr>
      <w:tr w:rsidR="00C862C0" w:rsidRPr="000F3DAF" w:rsidTr="00035A32">
        <w:trPr>
          <w:cantSplit/>
          <w:trHeight w:val="82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0F3DAF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0F3DAF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0F3DAF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0F3DAF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2C0" w:rsidRPr="000F3DAF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0F3DAF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0" w:rsidRPr="000F3DAF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862C0" w:rsidRPr="000F3DAF" w:rsidTr="00035A32">
        <w:trPr>
          <w:cantSplit/>
          <w:trHeight w:val="3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C862C0" w:rsidRPr="000F3DAF" w:rsidTr="00035A32">
        <w:trPr>
          <w:cantSplit/>
          <w:trHeight w:val="3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C862C0" w:rsidRPr="000F3DAF" w:rsidTr="00035A32">
        <w:trPr>
          <w:cantSplit/>
          <w:trHeight w:val="3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C862C0" w:rsidRPr="000F3DAF" w:rsidTr="00035A32">
        <w:trPr>
          <w:cantSplit/>
          <w:trHeight w:val="3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C862C0" w:rsidRPr="000F3DAF" w:rsidTr="00035A32">
        <w:trPr>
          <w:cantSplit/>
          <w:trHeight w:val="3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C862C0" w:rsidRPr="000F3DAF" w:rsidTr="00035A32">
        <w:trPr>
          <w:cantSplit/>
          <w:trHeight w:val="3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C862C0" w:rsidRPr="000F3DAF" w:rsidTr="00035A32">
        <w:trPr>
          <w:cantSplit/>
          <w:trHeight w:val="3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C862C0" w:rsidRPr="000F3DAF" w:rsidTr="00035A32">
        <w:trPr>
          <w:cantSplit/>
          <w:trHeight w:val="3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C862C0" w:rsidRPr="000F3DAF" w:rsidTr="00035A32">
        <w:trPr>
          <w:cantSplit/>
          <w:trHeight w:val="39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C0" w:rsidRPr="00520F5D" w:rsidRDefault="00C862C0" w:rsidP="00035A32">
            <w:pPr>
              <w:spacing w:line="360" w:lineRule="auto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 w:rsidR="00C862C0" w:rsidRPr="000F3DAF" w:rsidRDefault="00C862C0" w:rsidP="00C862C0">
      <w:pPr>
        <w:spacing w:line="32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 w:rsidRPr="000F3DAF">
        <w:rPr>
          <w:rFonts w:ascii="仿宋_GB2312" w:eastAsia="仿宋_GB2312" w:hint="eastAsia"/>
          <w:color w:val="000000"/>
          <w:sz w:val="28"/>
          <w:szCs w:val="28"/>
        </w:rPr>
        <w:t>鉴定机构（盖章）：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                  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证书核发部门（签章）：</w:t>
      </w:r>
    </w:p>
    <w:p w:rsidR="00C862C0" w:rsidRPr="000F3DAF" w:rsidRDefault="00C862C0" w:rsidP="00C862C0">
      <w:pPr>
        <w:spacing w:line="300" w:lineRule="exact"/>
        <w:rPr>
          <w:rFonts w:ascii="仿宋_GB2312" w:eastAsia="仿宋_GB2312"/>
          <w:color w:val="000000"/>
          <w:sz w:val="28"/>
          <w:szCs w:val="28"/>
        </w:rPr>
      </w:pPr>
      <w:r w:rsidRPr="000F3DAF">
        <w:rPr>
          <w:rFonts w:ascii="仿宋_GB2312" w:eastAsia="仿宋_GB2312" w:hint="eastAsia"/>
          <w:color w:val="000000"/>
          <w:sz w:val="28"/>
          <w:szCs w:val="28"/>
        </w:rPr>
        <w:t>经办人：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    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经办人：</w:t>
      </w:r>
    </w:p>
    <w:p w:rsidR="00C862C0" w:rsidRPr="00BB7B8B" w:rsidRDefault="00C862C0" w:rsidP="00C862C0">
      <w:pPr>
        <w:spacing w:line="300" w:lineRule="exact"/>
        <w:rPr>
          <w:rFonts w:ascii="仿宋_GB2312" w:eastAsia="仿宋_GB2312"/>
          <w:color w:val="000000"/>
          <w:sz w:val="28"/>
          <w:szCs w:val="28"/>
        </w:rPr>
        <w:sectPr w:rsidR="00C862C0" w:rsidRPr="00BB7B8B" w:rsidSect="0039405C">
          <w:headerReference w:type="default" r:id="rId5"/>
          <w:footerReference w:type="default" r:id="rId6"/>
          <w:pgSz w:w="16838" w:h="11906" w:orient="landscape"/>
          <w:pgMar w:top="1134" w:right="1134" w:bottom="1134" w:left="1134" w:header="851" w:footer="992" w:gutter="0"/>
          <w:cols w:space="425"/>
          <w:docGrid w:type="lines" w:linePitch="312"/>
        </w:sectPr>
      </w:pPr>
      <w:r w:rsidRPr="000F3DAF">
        <w:rPr>
          <w:rFonts w:ascii="仿宋_GB2312" w:eastAsia="仿宋_GB2312" w:hint="eastAsia"/>
          <w:color w:val="000000"/>
          <w:sz w:val="28"/>
          <w:szCs w:val="28"/>
        </w:rPr>
        <w:t>日期：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  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年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  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月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   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日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           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   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证书核发日期：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 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年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月</w:t>
      </w:r>
      <w:r w:rsidRPr="000F3DAF">
        <w:rPr>
          <w:rFonts w:ascii="仿宋_GB2312" w:eastAsia="仿宋_GB2312"/>
          <w:color w:val="000000"/>
          <w:sz w:val="28"/>
          <w:szCs w:val="28"/>
        </w:rPr>
        <w:t xml:space="preserve">   </w:t>
      </w:r>
      <w:r w:rsidRPr="000F3DAF">
        <w:rPr>
          <w:rFonts w:ascii="仿宋_GB2312" w:eastAsia="仿宋_GB2312" w:hint="eastAsia"/>
          <w:color w:val="000000"/>
          <w:sz w:val="28"/>
          <w:szCs w:val="28"/>
        </w:rPr>
        <w:t>日</w:t>
      </w:r>
      <w:bookmarkStart w:id="0" w:name="_GoBack"/>
      <w:bookmarkEnd w:id="0"/>
    </w:p>
    <w:p w:rsidR="00C30229" w:rsidRPr="00C862C0" w:rsidRDefault="00C30229"/>
    <w:sectPr w:rsidR="00C30229" w:rsidRPr="00C862C0" w:rsidSect="00C862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2F" w:rsidRDefault="00C862C0" w:rsidP="0039405C">
    <w:pPr>
      <w:pStyle w:val="a4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673838"/>
      <w:temporary/>
      <w:showingPlcHdr/>
    </w:sdtPr>
    <w:sdtEndPr/>
    <w:sdtContent>
      <w:p w:rsidR="006D5F2F" w:rsidRDefault="00C862C0">
        <w:pPr>
          <w:pStyle w:val="a3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6D5F2F" w:rsidRPr="007E40B5" w:rsidRDefault="00C862C0" w:rsidP="007E40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C0"/>
    <w:rsid w:val="00C30229"/>
    <w:rsid w:val="00C8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86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2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62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62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2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86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2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62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62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261</Characters>
  <Application>Microsoft Office Word</Application>
  <DocSecurity>0</DocSecurity>
  <Lines>15</Lines>
  <Paragraphs>16</Paragraphs>
  <ScaleCrop>false</ScaleCrop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2019-05-15T02:04:00Z</dcterms:created>
  <dcterms:modified xsi:type="dcterms:W3CDTF">2019-05-15T02:04:00Z</dcterms:modified>
</cp:coreProperties>
</file>