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2：《燕保·马驹桥家园公租房项目户型图》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楷体_GB2312" w:eastAsia="方正小标宋简体" w:cs="楷体_GB2312"/>
          <w:kern w:val="0"/>
          <w:sz w:val="44"/>
          <w:szCs w:val="44"/>
        </w:rPr>
      </w:pPr>
      <w:r>
        <w:rPr>
          <w:rFonts w:hint="eastAsia" w:ascii="方正小标宋简体" w:hAnsi="楷体_GB2312" w:eastAsia="方正小标宋简体" w:cs="楷体_GB2312"/>
          <w:kern w:val="0"/>
          <w:sz w:val="44"/>
          <w:szCs w:val="44"/>
        </w:rPr>
        <w:t>燕保•马驹桥家园公租房项目</w:t>
      </w:r>
      <w:r>
        <w:rPr>
          <w:rFonts w:hint="eastAsia" w:ascii="方正小标宋简体" w:hAnsi="楷体_GB2312" w:eastAsia="方正小标宋简体" w:cs="楷体_GB2312"/>
          <w:kern w:val="0"/>
          <w:sz w:val="44"/>
          <w:szCs w:val="44"/>
          <w:lang w:eastAsia="zh-CN"/>
        </w:rPr>
        <w:t>户型图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2" w:firstLineChars="200"/>
        <w:textAlignment w:val="auto"/>
        <w:outlineLvl w:val="9"/>
        <w:rPr>
          <w:rFonts w:ascii="宋体"/>
          <w:b/>
          <w:kern w:val="0"/>
          <w:sz w:val="24"/>
        </w:rPr>
      </w:pPr>
    </w:p>
    <w:p>
      <w:pPr>
        <w:spacing w:line="420" w:lineRule="exact"/>
        <w:jc w:val="center"/>
        <w:rPr>
          <w:rFonts w:ascii="宋体" w:hAnsi="宋体" w:cs="仿宋_GB2312"/>
          <w:b/>
          <w:kern w:val="0"/>
          <w:sz w:val="24"/>
        </w:rPr>
      </w:pPr>
      <w:r>
        <w:rPr>
          <w:rFonts w:hint="eastAsia" w:ascii="宋体" w:hAnsi="宋体" w:cs="仿宋_GB2312"/>
          <w:b/>
          <w:kern w:val="0"/>
          <w:sz w:val="24"/>
        </w:rPr>
        <w:t>小套型</w:t>
      </w:r>
    </w:p>
    <w:p>
      <w:pPr>
        <w:pStyle w:val="8"/>
        <w:ind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tbl>
      <w:tblPr>
        <w:tblStyle w:val="6"/>
        <w:tblW w:w="90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3" w:hRule="atLeast"/>
          <w:jc w:val="center"/>
        </w:trPr>
        <w:tc>
          <w:tcPr>
            <w:tcW w:w="4490" w:type="dxa"/>
          </w:tcPr>
          <w:p>
            <w:r>
              <w:drawing>
                <wp:inline distT="0" distB="0" distL="114300" distR="114300">
                  <wp:extent cx="2009775" cy="4133850"/>
                  <wp:effectExtent l="0" t="0" r="9525" b="0"/>
                  <wp:docPr id="7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413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</w:tcPr>
          <w:p>
            <w:pPr>
              <w:ind w:right="560"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  <w:p>
            <w:pPr>
              <w:ind w:firstLine="105" w:firstLineChars="50"/>
              <w:jc w:val="right"/>
            </w:pP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户型编号：B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建筑面积：42.41-43.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11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房屋租金：1017.84-10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34.64</w:t>
            </w:r>
            <w:r>
              <w:rPr>
                <w:rFonts w:hint="eastAsia" w:ascii="宋体" w:hAnsi="宋体" w:cs="仿宋_GB2312"/>
                <w:kern w:val="0"/>
                <w:sz w:val="28"/>
              </w:rPr>
              <w:t xml:space="preserve"> 元/月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9064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vanish/>
        </w:rPr>
      </w:pPr>
    </w:p>
    <w:p>
      <w:pPr>
        <w:pStyle w:val="8"/>
        <w:ind w:left="765" w:firstLine="0"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pStyle w:val="8"/>
        <w:ind w:left="765" w:firstLine="0"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pStyle w:val="8"/>
        <w:ind w:left="765" w:firstLine="0"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pStyle w:val="8"/>
        <w:ind w:left="765" w:firstLine="0"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pStyle w:val="8"/>
        <w:ind w:left="765" w:firstLine="0"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pStyle w:val="8"/>
        <w:ind w:left="765" w:firstLine="0"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pStyle w:val="8"/>
        <w:ind w:left="765" w:firstLine="0" w:firstLineChars="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宋体" w:hAnsi="宋体" w:cs="仿宋_GB2312"/>
          <w:b/>
          <w:kern w:val="0"/>
          <w:sz w:val="24"/>
        </w:rPr>
        <w:t>小套型</w:t>
      </w:r>
    </w:p>
    <w:p>
      <w:pPr>
        <w:spacing w:line="420" w:lineRule="exact"/>
        <w:rPr>
          <w:rFonts w:ascii="宋体" w:hAnsi="宋体"/>
          <w:b/>
          <w:kern w:val="0"/>
          <w:sz w:val="24"/>
        </w:rPr>
      </w:pPr>
    </w:p>
    <w:tbl>
      <w:tblPr>
        <w:tblStyle w:val="6"/>
        <w:tblW w:w="97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6"/>
        <w:gridCol w:w="44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527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1628775" cy="3038475"/>
                  <wp:effectExtent l="0" t="0" r="9525" b="9525"/>
                  <wp:docPr id="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</w:tcPr>
          <w:p>
            <w:pPr>
              <w:ind w:firstLine="140" w:firstLineChars="50"/>
              <w:jc w:val="right"/>
            </w:pPr>
            <w:r>
              <w:rPr>
                <w:rFonts w:hint="eastAsia"/>
                <w:sz w:val="28"/>
                <w:szCs w:val="28"/>
              </w:rPr>
              <w:t>↑N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户型编号：B反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建筑面积：42.66-43.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6㎡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房屋租金：1023.84-104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0.64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726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kern w:val="0"/>
          <w:sz w:val="24"/>
        </w:rPr>
      </w:pPr>
    </w:p>
    <w:p>
      <w:pPr>
        <w:rPr>
          <w:rFonts w:ascii="宋体" w:hAnsi="宋体"/>
          <w:b/>
          <w:kern w:val="0"/>
          <w:sz w:val="24"/>
        </w:rPr>
      </w:pPr>
    </w:p>
    <w:p>
      <w:pPr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ascii="宋体" w:hAnsi="宋体"/>
          <w:b/>
          <w:kern w:val="0"/>
          <w:sz w:val="24"/>
        </w:rPr>
        <w:br w:type="page"/>
      </w:r>
      <w:r>
        <w:rPr>
          <w:rFonts w:hint="eastAsia" w:ascii="宋体" w:hAnsi="宋体" w:cs="仿宋_GB2312"/>
          <w:b/>
          <w:kern w:val="0"/>
          <w:sz w:val="24"/>
        </w:rPr>
        <w:t>小套型</w:t>
      </w:r>
    </w:p>
    <w:p>
      <w:pPr>
        <w:rPr>
          <w:rFonts w:ascii="仿宋_GB2312" w:hAnsi="仿宋_GB2312" w:eastAsia="仿宋_GB2312" w:cs="仿宋_GB2312"/>
          <w:b/>
          <w:sz w:val="24"/>
        </w:rPr>
      </w:pPr>
    </w:p>
    <w:p>
      <w:pPr>
        <w:ind w:left="482"/>
        <w:rPr>
          <w:rFonts w:ascii="仿宋_GB2312" w:hAnsi="仿宋_GB2312" w:eastAsia="仿宋_GB2312" w:cs="仿宋_GB2312"/>
          <w:b/>
          <w:sz w:val="24"/>
        </w:rPr>
      </w:pPr>
    </w:p>
    <w:tbl>
      <w:tblPr>
        <w:tblStyle w:val="6"/>
        <w:tblW w:w="9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7"/>
        <w:gridCol w:w="42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7" w:hRule="atLeast"/>
          <w:jc w:val="center"/>
        </w:trPr>
        <w:tc>
          <w:tcPr>
            <w:tcW w:w="5547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2595880" cy="3867150"/>
                  <wp:effectExtent l="0" t="0" r="13970" b="0"/>
                  <wp:docPr id="11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8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>
            <w:pPr>
              <w:ind w:firstLine="140" w:firstLineChars="50"/>
              <w:jc w:val="right"/>
            </w:pPr>
            <w:r>
              <w:rPr>
                <w:rFonts w:hint="eastAsia"/>
                <w:sz w:val="28"/>
                <w:szCs w:val="28"/>
              </w:rPr>
              <w:t>↑N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户型编号：C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建筑面积：30.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59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房屋租金：73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4.16</w:t>
            </w:r>
            <w:r>
              <w:rPr>
                <w:rFonts w:hint="eastAsia" w:ascii="宋体" w:hAnsi="宋体" w:cs="仿宋_GB2312"/>
                <w:kern w:val="0"/>
                <w:sz w:val="28"/>
              </w:rPr>
              <w:t xml:space="preserve"> 元/月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9760" w:type="dxa"/>
            <w:gridSpan w:val="2"/>
          </w:tcPr>
          <w:p/>
          <w:p>
            <w:pPr>
              <w:tabs>
                <w:tab w:val="left" w:pos="7095"/>
              </w:tabs>
              <w:jc w:val="left"/>
            </w:pPr>
            <w:r>
              <w:tab/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jc w:val="center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ascii="仿宋_GB2312" w:hAnsi="仿宋_GB2312" w:eastAsia="仿宋_GB2312" w:cs="仿宋_GB2312"/>
          <w:sz w:val="24"/>
        </w:rPr>
        <w:br w:type="page"/>
      </w:r>
      <w:r>
        <w:rPr>
          <w:rFonts w:hint="eastAsia" w:ascii="宋体" w:hAnsi="宋体" w:cs="仿宋_GB2312"/>
          <w:b/>
          <w:kern w:val="0"/>
          <w:sz w:val="24"/>
        </w:rPr>
        <w:t>小套型</w:t>
      </w:r>
    </w:p>
    <w:tbl>
      <w:tblPr>
        <w:tblStyle w:val="6"/>
        <w:tblW w:w="101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1"/>
        <w:gridCol w:w="44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  <w:jc w:val="center"/>
        </w:trPr>
        <w:tc>
          <w:tcPr>
            <w:tcW w:w="5691" w:type="dxa"/>
          </w:tcPr>
          <w:p>
            <w:r>
              <w:drawing>
                <wp:inline distT="0" distB="0" distL="114300" distR="114300">
                  <wp:extent cx="3457575" cy="3752850"/>
                  <wp:effectExtent l="0" t="0" r="9525" b="0"/>
                  <wp:docPr id="12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375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</w:tcPr>
          <w:p>
            <w:pPr>
              <w:ind w:firstLine="140" w:firstLineChars="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↑N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户型编号：D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建筑面积：42.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58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-42.</w:t>
            </w:r>
            <w:r>
              <w:rPr>
                <w:rFonts w:ascii="宋体" w:hAnsi="宋体" w:cs="仿宋_GB2312"/>
                <w:kern w:val="0"/>
                <w:sz w:val="28"/>
              </w:rPr>
              <w:t>88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房屋朝向：西南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房屋租金：102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1.92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-10</w:t>
            </w:r>
            <w:r>
              <w:rPr>
                <w:rFonts w:ascii="宋体" w:hAnsi="宋体" w:cs="仿宋_GB2312"/>
                <w:kern w:val="0"/>
                <w:sz w:val="28"/>
              </w:rPr>
              <w:t>29.12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0173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pStyle w:val="8"/>
        <w:ind w:firstLine="0" w:firstLineChars="0"/>
        <w:jc w:val="center"/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ascii="仿宋_GB2312" w:hAnsi="仿宋_GB2312" w:eastAsia="仿宋_GB2312" w:cs="仿宋_GB2312"/>
          <w:b/>
          <w:kern w:val="0"/>
          <w:sz w:val="24"/>
        </w:rPr>
        <w:br w:type="page"/>
      </w:r>
      <w:r>
        <w:rPr>
          <w:rFonts w:hint="eastAsia" w:ascii="宋体" w:hAnsi="宋体" w:cs="仿宋_GB2312"/>
          <w:b/>
          <w:kern w:val="0"/>
          <w:sz w:val="24"/>
        </w:rPr>
        <w:t>小套型</w:t>
      </w:r>
    </w:p>
    <w:tbl>
      <w:tblPr>
        <w:tblStyle w:val="6"/>
        <w:tblW w:w="97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atLeast"/>
          <w:jc w:val="center"/>
        </w:trPr>
        <w:tc>
          <w:tcPr>
            <w:tcW w:w="9738" w:type="dxa"/>
          </w:tcPr>
          <w:p>
            <w:pPr>
              <w:ind w:firstLine="105" w:firstLineChars="50"/>
              <w:jc w:val="right"/>
            </w:pPr>
            <w: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160020</wp:posOffset>
                  </wp:positionV>
                  <wp:extent cx="2047875" cy="3676650"/>
                  <wp:effectExtent l="0" t="0" r="9525" b="0"/>
                  <wp:wrapSquare wrapText="bothSides"/>
                  <wp:docPr id="2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367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↑N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户型编号：E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建筑面积：37.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房屋朝向：西</w:t>
            </w:r>
          </w:p>
          <w:p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893.04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9738" w:type="dxa"/>
          </w:tcPr>
          <w:p>
            <w:pPr>
              <w:rPr>
                <w:rFonts w:ascii="宋体" w:hAnsi="宋体" w:cs="仿宋_GB2312"/>
                <w:kern w:val="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738" w:type="dxa"/>
          </w:tcPr>
          <w:p>
            <w:r>
              <w:rPr>
                <w:rFonts w:hint="eastAsia"/>
              </w:rPr>
              <w:t xml:space="preserve">     </w:t>
            </w:r>
          </w:p>
          <w:p/>
        </w:tc>
      </w:tr>
    </w:tbl>
    <w:p>
      <w:pPr>
        <w:rPr>
          <w:rFonts w:ascii="仿宋_GB2312" w:hAnsi="仿宋_GB2312" w:eastAsia="仿宋_GB2312" w:cs="仿宋_GB2312"/>
          <w:b/>
          <w:kern w:val="0"/>
          <w:sz w:val="24"/>
        </w:rPr>
      </w:pPr>
      <w:r>
        <w:rPr>
          <w:rFonts w:ascii="仿宋_GB2312" w:hAnsi="仿宋_GB2312" w:eastAsia="仿宋_GB2312" w:cs="仿宋_GB2312"/>
          <w:b/>
          <w:kern w:val="0"/>
          <w:sz w:val="24"/>
        </w:rPr>
        <w:br w:type="page"/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 xml:space="preserve">                                 </w:t>
      </w:r>
      <w:r>
        <w:rPr>
          <w:rFonts w:hint="eastAsia" w:ascii="宋体" w:hAnsi="宋体" w:cs="仿宋_GB2312"/>
          <w:b/>
          <w:kern w:val="0"/>
          <w:sz w:val="24"/>
        </w:rPr>
        <w:t>大套型</w:t>
      </w:r>
    </w:p>
    <w:tbl>
      <w:tblPr>
        <w:tblStyle w:val="6"/>
        <w:tblW w:w="91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0"/>
        <w:gridCol w:w="46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atLeast"/>
          <w:jc w:val="center"/>
        </w:trPr>
        <w:tc>
          <w:tcPr>
            <w:tcW w:w="4550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1533525" cy="4219575"/>
                  <wp:effectExtent l="0" t="0" r="9525" b="9525"/>
                  <wp:docPr id="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421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>
            <w:pPr>
              <w:ind w:firstLine="140" w:firstLineChars="50"/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↑N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户型编号：A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60.28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房屋朝向：南北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1446.72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183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ind w:firstLine="482" w:firstLineChars="200"/>
        <w:rPr>
          <w:rFonts w:ascii="仿宋_GB2312" w:hAnsi="仿宋_GB2312" w:eastAsia="仿宋_GB2312" w:cs="仿宋_GB2312"/>
          <w:b/>
          <w:kern w:val="0"/>
          <w:sz w:val="24"/>
        </w:rPr>
      </w:pPr>
    </w:p>
    <w:p>
      <w:pPr>
        <w:spacing w:line="420" w:lineRule="exact"/>
        <w:ind w:firstLine="260" w:firstLineChars="200"/>
        <w:rPr>
          <w:rFonts w:ascii="宋体" w:cs="宋体"/>
          <w:color w:val="FFFFFF"/>
          <w:kern w:val="0"/>
          <w:sz w:val="13"/>
          <w:szCs w:val="13"/>
        </w:rPr>
      </w:pPr>
      <w:r>
        <w:rPr>
          <w:rFonts w:ascii="宋体" w:cs="宋体"/>
          <w:color w:val="FFFFFF"/>
          <w:kern w:val="0"/>
          <w:sz w:val="13"/>
          <w:szCs w:val="13"/>
        </w:rPr>
        <w:t>C</w:t>
      </w:r>
      <w:r>
        <w:rPr>
          <w:rFonts w:hint="eastAsia" w:ascii="宋体" w:cs="宋体"/>
          <w:color w:val="FFFFFF"/>
          <w:kern w:val="0"/>
          <w:sz w:val="13"/>
          <w:szCs w:val="13"/>
        </w:rPr>
        <w:t>户</w:t>
      </w:r>
    </w:p>
    <w:p>
      <w:pPr>
        <w:spacing w:line="420" w:lineRule="exact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ascii="宋体" w:cs="宋体"/>
          <w:color w:val="FFFFFF"/>
          <w:kern w:val="0"/>
          <w:sz w:val="13"/>
          <w:szCs w:val="13"/>
        </w:rPr>
        <w:br w:type="page"/>
      </w:r>
      <w:r>
        <w:rPr>
          <w:rFonts w:hint="eastAsia" w:ascii="宋体" w:hAnsi="宋体" w:cs="仿宋_GB2312"/>
          <w:b/>
          <w:kern w:val="0"/>
          <w:sz w:val="24"/>
        </w:rPr>
        <w:t>大套型</w:t>
      </w:r>
    </w:p>
    <w:tbl>
      <w:tblPr>
        <w:tblStyle w:val="6"/>
        <w:tblW w:w="87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4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5" w:hRule="atLeast"/>
          <w:jc w:val="center"/>
        </w:trPr>
        <w:tc>
          <w:tcPr>
            <w:tcW w:w="4199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1466850" cy="3571875"/>
                  <wp:effectExtent l="0" t="0" r="0" b="9525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</w:tcPr>
          <w:p>
            <w:pPr>
              <w:ind w:firstLine="105" w:firstLineChars="50"/>
              <w:jc w:val="right"/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↑N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户型编号：A反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建筑面积：58.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50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-60.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24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㎡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房屋朝向：南北</w:t>
            </w:r>
          </w:p>
          <w:p>
            <w:pPr>
              <w:rPr>
                <w:rFonts w:ascii="宋体" w:hAnsi="宋体" w:cs="仿宋_GB2312"/>
                <w:kern w:val="0"/>
                <w:sz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</w:rPr>
              <w:t>房屋租金：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1404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-144</w:t>
            </w:r>
            <w:r>
              <w:rPr>
                <w:rFonts w:hint="eastAsia" w:ascii="宋体" w:hAnsi="宋体" w:cs="仿宋_GB2312"/>
                <w:kern w:val="0"/>
                <w:sz w:val="28"/>
                <w:lang w:val="en-US" w:eastAsia="zh-CN"/>
              </w:rPr>
              <w:t>5.76</w:t>
            </w:r>
            <w:r>
              <w:rPr>
                <w:rFonts w:hint="eastAsia" w:ascii="宋体" w:hAnsi="宋体" w:cs="仿宋_GB2312"/>
                <w:kern w:val="0"/>
                <w:sz w:val="28"/>
              </w:rPr>
              <w:t>元/月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766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ascii="仿宋_GB2312" w:hAnsi="仿宋_GB2312" w:eastAsia="仿宋_GB2312" w:cs="仿宋_GB2312"/>
          <w:sz w:val="24"/>
        </w:rPr>
        <w:br w:type="page"/>
      </w:r>
      <w:r>
        <w:rPr>
          <w:rFonts w:hint="eastAsia" w:ascii="宋体" w:hAnsi="宋体" w:cs="仿宋_GB2312"/>
          <w:b/>
          <w:kern w:val="0"/>
          <w:sz w:val="24"/>
        </w:rPr>
        <w:t>大套型</w:t>
      </w:r>
    </w:p>
    <w:p>
      <w:pPr>
        <w:ind w:firstLine="105" w:firstLineChars="50"/>
        <w:jc w:val="right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274320</wp:posOffset>
            </wp:positionV>
            <wp:extent cx="4314825" cy="2489200"/>
            <wp:effectExtent l="0" t="0" r="9525" b="6350"/>
            <wp:wrapSquare wrapText="bothSides"/>
            <wp:docPr id="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↑N</w:t>
      </w:r>
    </w:p>
    <w:p>
      <w:pPr>
        <w:rPr>
          <w:rFonts w:ascii="仿宋_GB2312" w:hAnsi="仿宋_GB2312" w:eastAsia="仿宋_GB2312" w:cs="仿宋_GB2312"/>
          <w:sz w:val="24"/>
        </w:rPr>
      </w:pPr>
    </w:p>
    <w:tbl>
      <w:tblPr>
        <w:tblStyle w:val="6"/>
        <w:tblW w:w="96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84" w:type="dxa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9684" w:type="dxa"/>
          </w:tcPr>
          <w:p>
            <w:pPr>
              <w:ind w:firstLine="1540" w:firstLineChars="550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户型编号：F</w:t>
            </w:r>
          </w:p>
          <w:p>
            <w:pPr>
              <w:ind w:firstLine="1540" w:firstLineChars="550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建筑面积：58.5</w:t>
            </w:r>
            <w:r>
              <w:rPr>
                <w:rFonts w:ascii="宋体" w:hAnsi="宋体"/>
                <w:sz w:val="28"/>
                <w:szCs w:val="32"/>
              </w:rPr>
              <w:t>5</w:t>
            </w:r>
            <w:r>
              <w:rPr>
                <w:rFonts w:hint="eastAsia" w:ascii="宋体" w:hAnsi="宋体"/>
                <w:sz w:val="28"/>
                <w:szCs w:val="32"/>
              </w:rPr>
              <w:t>㎡</w:t>
            </w:r>
          </w:p>
          <w:p>
            <w:pPr>
              <w:ind w:firstLine="1540" w:firstLineChars="550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房屋朝向：西北</w:t>
            </w:r>
          </w:p>
          <w:p>
            <w:pPr>
              <w:ind w:firstLine="1540" w:firstLineChars="550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宋体" w:hAnsi="宋体"/>
                <w:sz w:val="28"/>
                <w:szCs w:val="32"/>
              </w:rPr>
              <w:t>房屋租金：140</w:t>
            </w:r>
            <w:r>
              <w:rPr>
                <w:rFonts w:ascii="宋体" w:hAnsi="宋体"/>
                <w:sz w:val="28"/>
                <w:szCs w:val="32"/>
              </w:rPr>
              <w:t>5.2</w:t>
            </w:r>
            <w:r>
              <w:rPr>
                <w:rFonts w:hint="eastAsia" w:ascii="宋体" w:hAnsi="宋体"/>
                <w:sz w:val="28"/>
                <w:szCs w:val="32"/>
              </w:rPr>
              <w:t>元/月</w:t>
            </w:r>
          </w:p>
          <w:p>
            <w:pPr>
              <w:ind w:firstLine="1325" w:firstLineChars="550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9684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83"/>
    <w:rsid w:val="00017EC8"/>
    <w:rsid w:val="00020FC4"/>
    <w:rsid w:val="00031EA1"/>
    <w:rsid w:val="00037E31"/>
    <w:rsid w:val="00056D82"/>
    <w:rsid w:val="00067FC2"/>
    <w:rsid w:val="00087923"/>
    <w:rsid w:val="00090C9C"/>
    <w:rsid w:val="000A3263"/>
    <w:rsid w:val="000F75AF"/>
    <w:rsid w:val="00100AD2"/>
    <w:rsid w:val="0012547F"/>
    <w:rsid w:val="00155BE0"/>
    <w:rsid w:val="00161416"/>
    <w:rsid w:val="00163A24"/>
    <w:rsid w:val="00173FE4"/>
    <w:rsid w:val="001D1911"/>
    <w:rsid w:val="00204A39"/>
    <w:rsid w:val="00226380"/>
    <w:rsid w:val="0024647D"/>
    <w:rsid w:val="0026117F"/>
    <w:rsid w:val="0026693C"/>
    <w:rsid w:val="0029530D"/>
    <w:rsid w:val="002A0CDA"/>
    <w:rsid w:val="002C22DA"/>
    <w:rsid w:val="002C71FD"/>
    <w:rsid w:val="00311B32"/>
    <w:rsid w:val="00314EFA"/>
    <w:rsid w:val="00321A2E"/>
    <w:rsid w:val="00334B19"/>
    <w:rsid w:val="00335AAD"/>
    <w:rsid w:val="003401CC"/>
    <w:rsid w:val="00343489"/>
    <w:rsid w:val="003510C7"/>
    <w:rsid w:val="00360F7E"/>
    <w:rsid w:val="00377905"/>
    <w:rsid w:val="003901F5"/>
    <w:rsid w:val="00392E74"/>
    <w:rsid w:val="003B6B81"/>
    <w:rsid w:val="003C4765"/>
    <w:rsid w:val="003C5C48"/>
    <w:rsid w:val="003D4618"/>
    <w:rsid w:val="003E485C"/>
    <w:rsid w:val="003E5CBB"/>
    <w:rsid w:val="004074E1"/>
    <w:rsid w:val="00434EE4"/>
    <w:rsid w:val="00435CF3"/>
    <w:rsid w:val="00440F49"/>
    <w:rsid w:val="00446DD3"/>
    <w:rsid w:val="004863AB"/>
    <w:rsid w:val="0049323D"/>
    <w:rsid w:val="00496874"/>
    <w:rsid w:val="004A6BE2"/>
    <w:rsid w:val="004C0218"/>
    <w:rsid w:val="004D4045"/>
    <w:rsid w:val="004F1556"/>
    <w:rsid w:val="00505F26"/>
    <w:rsid w:val="00511F5A"/>
    <w:rsid w:val="00523E91"/>
    <w:rsid w:val="00550BD8"/>
    <w:rsid w:val="00557871"/>
    <w:rsid w:val="005673C4"/>
    <w:rsid w:val="005735C6"/>
    <w:rsid w:val="00574DD9"/>
    <w:rsid w:val="00592CD9"/>
    <w:rsid w:val="005A558A"/>
    <w:rsid w:val="005E0FDB"/>
    <w:rsid w:val="00610918"/>
    <w:rsid w:val="00616C9A"/>
    <w:rsid w:val="006333E3"/>
    <w:rsid w:val="006417D8"/>
    <w:rsid w:val="00650B02"/>
    <w:rsid w:val="0066335F"/>
    <w:rsid w:val="0066423F"/>
    <w:rsid w:val="00681EB8"/>
    <w:rsid w:val="006B7CA1"/>
    <w:rsid w:val="006D03BB"/>
    <w:rsid w:val="006F005E"/>
    <w:rsid w:val="007276DA"/>
    <w:rsid w:val="00742DE3"/>
    <w:rsid w:val="00755538"/>
    <w:rsid w:val="0079767E"/>
    <w:rsid w:val="007C2F0E"/>
    <w:rsid w:val="007C7E70"/>
    <w:rsid w:val="007D70F5"/>
    <w:rsid w:val="007E2850"/>
    <w:rsid w:val="0083408D"/>
    <w:rsid w:val="00836483"/>
    <w:rsid w:val="0084252F"/>
    <w:rsid w:val="008502C9"/>
    <w:rsid w:val="008A1C9A"/>
    <w:rsid w:val="008A7E10"/>
    <w:rsid w:val="008D7B39"/>
    <w:rsid w:val="00917D08"/>
    <w:rsid w:val="00921846"/>
    <w:rsid w:val="0094015F"/>
    <w:rsid w:val="0094028F"/>
    <w:rsid w:val="00943C90"/>
    <w:rsid w:val="00954A77"/>
    <w:rsid w:val="00972DB9"/>
    <w:rsid w:val="00972F34"/>
    <w:rsid w:val="009C256D"/>
    <w:rsid w:val="009D3F2F"/>
    <w:rsid w:val="009D5823"/>
    <w:rsid w:val="00A24E11"/>
    <w:rsid w:val="00A439A0"/>
    <w:rsid w:val="00A827AC"/>
    <w:rsid w:val="00AB2382"/>
    <w:rsid w:val="00AC3627"/>
    <w:rsid w:val="00AC45DB"/>
    <w:rsid w:val="00AD63CD"/>
    <w:rsid w:val="00B13FDD"/>
    <w:rsid w:val="00B47950"/>
    <w:rsid w:val="00B70B0B"/>
    <w:rsid w:val="00B7702F"/>
    <w:rsid w:val="00B82630"/>
    <w:rsid w:val="00B9161A"/>
    <w:rsid w:val="00BD6510"/>
    <w:rsid w:val="00C13062"/>
    <w:rsid w:val="00C42BCC"/>
    <w:rsid w:val="00C633EB"/>
    <w:rsid w:val="00C71855"/>
    <w:rsid w:val="00C77930"/>
    <w:rsid w:val="00CA2223"/>
    <w:rsid w:val="00CA4FD4"/>
    <w:rsid w:val="00D31159"/>
    <w:rsid w:val="00D52812"/>
    <w:rsid w:val="00D646E9"/>
    <w:rsid w:val="00D73705"/>
    <w:rsid w:val="00D774CE"/>
    <w:rsid w:val="00D7776E"/>
    <w:rsid w:val="00DB4358"/>
    <w:rsid w:val="00DC0C1E"/>
    <w:rsid w:val="00DE6A9B"/>
    <w:rsid w:val="00E0459A"/>
    <w:rsid w:val="00E26752"/>
    <w:rsid w:val="00E57F63"/>
    <w:rsid w:val="00E611D8"/>
    <w:rsid w:val="00E84535"/>
    <w:rsid w:val="00E909DB"/>
    <w:rsid w:val="00EF141F"/>
    <w:rsid w:val="00EF51AB"/>
    <w:rsid w:val="00F25C55"/>
    <w:rsid w:val="00F27839"/>
    <w:rsid w:val="00F31C2F"/>
    <w:rsid w:val="00F359FB"/>
    <w:rsid w:val="00F40FAA"/>
    <w:rsid w:val="00F4174F"/>
    <w:rsid w:val="00F82183"/>
    <w:rsid w:val="00F84FD7"/>
    <w:rsid w:val="00FE10A2"/>
    <w:rsid w:val="025A4E96"/>
    <w:rsid w:val="02DD436A"/>
    <w:rsid w:val="03552A08"/>
    <w:rsid w:val="0F176964"/>
    <w:rsid w:val="10AE740B"/>
    <w:rsid w:val="13076BD9"/>
    <w:rsid w:val="22287E63"/>
    <w:rsid w:val="357566C2"/>
    <w:rsid w:val="37157338"/>
    <w:rsid w:val="413649F1"/>
    <w:rsid w:val="44665E59"/>
    <w:rsid w:val="46DB28CC"/>
    <w:rsid w:val="4BAF1EBA"/>
    <w:rsid w:val="4FC978E0"/>
    <w:rsid w:val="4FF069DE"/>
    <w:rsid w:val="51DD0763"/>
    <w:rsid w:val="5E452360"/>
    <w:rsid w:val="6B877E32"/>
    <w:rsid w:val="6BEE39D8"/>
    <w:rsid w:val="727347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table" w:styleId="7">
    <w:name w:val="Table Grid"/>
    <w:basedOn w:val="6"/>
    <w:qFormat/>
    <w:locked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脚 Char"/>
    <w:link w:val="3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1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290</Words>
  <Characters>1657</Characters>
  <Lines>13</Lines>
  <Paragraphs>3</Paragraphs>
  <ScaleCrop>false</ScaleCrop>
  <LinksUpToDate>false</LinksUpToDate>
  <CharactersWithSpaces>1944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2015-10-27T16:58:00Z</dcterms:created>
  <dc:creator>yygl</dc:creator>
  <cp:lastModifiedBy>HP</cp:lastModifiedBy>
  <cp:lastPrinted>2014-11-19T23:39:00Z</cp:lastPrinted>
  <dcterms:modified xsi:type="dcterms:W3CDTF">2019-03-14T11:07:40Z</dcterms:modified>
  <dc:title>昌平溪城家园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