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AF" w:rsidRDefault="001A67AF" w:rsidP="001A67AF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2020年通州区重要民生实事项目征集表（个人）</w:t>
      </w:r>
    </w:p>
    <w:tbl>
      <w:tblPr>
        <w:tblW w:w="8928" w:type="dxa"/>
        <w:tblLayout w:type="fixed"/>
        <w:tblLook w:val="00A0" w:firstRow="1" w:lastRow="0" w:firstColumn="1" w:lastColumn="0" w:noHBand="0" w:noVBand="0"/>
      </w:tblPr>
      <w:tblGrid>
        <w:gridCol w:w="1193"/>
        <w:gridCol w:w="333"/>
        <w:gridCol w:w="2018"/>
        <w:gridCol w:w="905"/>
        <w:gridCol w:w="1185"/>
        <w:gridCol w:w="1490"/>
        <w:gridCol w:w="1804"/>
      </w:tblGrid>
      <w:tr w:rsidR="001A67AF" w:rsidTr="0007785F">
        <w:trPr>
          <w:cantSplit/>
          <w:trHeight w:val="878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Default="001A67AF" w:rsidP="0007785F">
            <w:pPr>
              <w:spacing w:line="560" w:lineRule="exact"/>
              <w:jc w:val="center"/>
              <w:rPr>
                <w:rFonts w:ascii="仿宋_GB2312" w:eastAsia="仿宋_GB2312" w:hAnsi="Times New Roman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您认为2020年最需要办的民生实事项目</w:t>
            </w:r>
          </w:p>
        </w:tc>
      </w:tr>
      <w:tr w:rsidR="001A67AF" w:rsidTr="0007785F">
        <w:trPr>
          <w:cantSplit/>
          <w:trHeight w:val="75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Default="001A67AF" w:rsidP="0007785F">
            <w:pPr>
              <w:spacing w:line="560" w:lineRule="exact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项目名称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AF" w:rsidRDefault="001A67AF" w:rsidP="0007785F">
            <w:pPr>
              <w:spacing w:line="560" w:lineRule="exact"/>
              <w:rPr>
                <w:rFonts w:ascii="仿宋_GB2312" w:eastAsia="仿宋_GB2312" w:cs="Calibri" w:hint="eastAsia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A67AF" w:rsidTr="0007785F">
        <w:trPr>
          <w:cantSplit/>
          <w:trHeight w:val="6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Default="001A67AF" w:rsidP="0007785F">
            <w:pPr>
              <w:spacing w:line="560" w:lineRule="exact"/>
              <w:rPr>
                <w:rFonts w:ascii="仿宋_GB2312" w:eastAsia="仿宋_GB2312" w:cs="Calibri" w:hint="eastAsia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项目</w:t>
            </w:r>
            <w:r>
              <w:rPr>
                <w:rFonts w:ascii="仿宋_GB2312" w:eastAsia="仿宋_GB2312" w:cs="Calibri"/>
                <w:sz w:val="32"/>
                <w:szCs w:val="32"/>
              </w:rPr>
              <w:t>类别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Default="001A67AF" w:rsidP="0007785F">
            <w:pPr>
              <w:spacing w:line="560" w:lineRule="exact"/>
              <w:rPr>
                <w:rFonts w:ascii="仿宋_GB2312" w:eastAsia="仿宋_GB2312" w:cs="Calibri" w:hint="eastAsia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□民生保障 □交通出行 □城市</w:t>
            </w:r>
            <w:r>
              <w:rPr>
                <w:rFonts w:ascii="仿宋_GB2312" w:eastAsia="仿宋_GB2312" w:cs="Calibri"/>
                <w:sz w:val="32"/>
                <w:szCs w:val="32"/>
              </w:rPr>
              <w:t>管理</w:t>
            </w:r>
            <w:r>
              <w:rPr>
                <w:rFonts w:ascii="仿宋_GB2312" w:eastAsia="仿宋_GB2312" w:cs="Calibri" w:hint="eastAsia"/>
                <w:sz w:val="32"/>
                <w:szCs w:val="32"/>
              </w:rPr>
              <w:t xml:space="preserve"> □生态环境</w:t>
            </w:r>
          </w:p>
          <w:p w:rsidR="001A67AF" w:rsidRPr="007B11EC" w:rsidRDefault="001A67AF" w:rsidP="0007785F">
            <w:pPr>
              <w:spacing w:line="560" w:lineRule="exact"/>
              <w:rPr>
                <w:rFonts w:ascii="仿宋_GB2312" w:eastAsia="仿宋_GB2312" w:cs="Calibri" w:hint="eastAsia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□便民服务 □教育医疗 □文化体育 □其他</w:t>
            </w:r>
            <w:r>
              <w:rPr>
                <w:rFonts w:ascii="仿宋_GB2312" w:eastAsia="仿宋_GB2312" w:cs="Calibri" w:hint="eastAsia"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1A67AF" w:rsidTr="0007785F">
        <w:trPr>
          <w:cantSplit/>
          <w:trHeight w:val="4812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F" w:rsidRDefault="001A67AF" w:rsidP="0007785F">
            <w:pPr>
              <w:spacing w:line="560" w:lineRule="exact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项目现状、实施内容及要求：</w:t>
            </w:r>
          </w:p>
        </w:tc>
      </w:tr>
      <w:tr w:rsidR="001A67AF" w:rsidTr="0007785F">
        <w:trPr>
          <w:trHeight w:val="92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Default="001A67AF" w:rsidP="0007785F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姓名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Default="001A67AF" w:rsidP="0007785F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Default="001A67AF" w:rsidP="0007785F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身份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Default="001A67AF" w:rsidP="0007785F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AF" w:rsidRDefault="001A67AF" w:rsidP="0007785F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手机号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AF" w:rsidRDefault="001A67AF" w:rsidP="0007785F">
            <w:pPr>
              <w:spacing w:line="5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</w:tbl>
    <w:p w:rsidR="001A67AF" w:rsidRDefault="001A67AF" w:rsidP="001A67AF">
      <w:pPr>
        <w:spacing w:line="52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备注：</w:t>
      </w:r>
    </w:p>
    <w:p w:rsidR="001A67AF" w:rsidRDefault="001A67AF" w:rsidP="001A67AF">
      <w:pPr>
        <w:spacing w:line="5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1.一件实事项目填一张表，如有两件以上实事项目建议，请按实事项目建议件数分别填写。</w:t>
      </w:r>
    </w:p>
    <w:p w:rsidR="001A67AF" w:rsidRDefault="001A67AF" w:rsidP="001A67AF">
      <w:pPr>
        <w:spacing w:line="5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DC013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实事项目为</w:t>
      </w:r>
      <w:r w:rsidRPr="00DC013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当年实施且当年能够完成，</w:t>
      </w:r>
      <w:r w:rsidRPr="00DC013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与人民群众生产生活息息相关的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具有普惠性的</w:t>
      </w:r>
      <w:r w:rsidRPr="00DC013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项目。</w:t>
      </w:r>
    </w:p>
    <w:p w:rsidR="001A67AF" w:rsidRDefault="001A67AF" w:rsidP="001A67AF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3.身份选填：党代表、人大代表、政协委员、市民。</w:t>
      </w:r>
    </w:p>
    <w:p w:rsidR="001A67AF" w:rsidRPr="000153C8" w:rsidRDefault="001A67AF" w:rsidP="001A67A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Pr="000153C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请提供真实姓名、联系电话，以便沟通联系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C3E21" w:rsidRPr="001A67AF" w:rsidRDefault="00EC3E21"/>
    <w:sectPr w:rsidR="00EC3E21" w:rsidRPr="001A6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D2" w:rsidRDefault="00A871D2" w:rsidP="001A67AF">
      <w:r>
        <w:separator/>
      </w:r>
    </w:p>
  </w:endnote>
  <w:endnote w:type="continuationSeparator" w:id="0">
    <w:p w:rsidR="00A871D2" w:rsidRDefault="00A871D2" w:rsidP="001A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D2" w:rsidRDefault="00A871D2" w:rsidP="001A67AF">
      <w:r>
        <w:separator/>
      </w:r>
    </w:p>
  </w:footnote>
  <w:footnote w:type="continuationSeparator" w:id="0">
    <w:p w:rsidR="00A871D2" w:rsidRDefault="00A871D2" w:rsidP="001A6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D7"/>
    <w:rsid w:val="001A67AF"/>
    <w:rsid w:val="00A871D2"/>
    <w:rsid w:val="00CF53D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7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158</Characters>
  <Application>Microsoft Office Word</Application>
  <DocSecurity>0</DocSecurity>
  <Lines>8</Lines>
  <Paragraphs>5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2019-11-25T08:11:00Z</dcterms:created>
  <dcterms:modified xsi:type="dcterms:W3CDTF">2019-11-25T08:11:00Z</dcterms:modified>
</cp:coreProperties>
</file>