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tblW w:w="15500" w:type="dxa"/>
        <w:jc w:val="center"/>
        <w:tblLayout w:type="fixed"/>
        <w:tblCellMar>
          <w:top w:w="0" w:type="dxa"/>
          <w:left w:w="108" w:type="dxa"/>
          <w:bottom w:w="0" w:type="dxa"/>
          <w:right w:w="108" w:type="dxa"/>
        </w:tblCellMar>
      </w:tblPr>
      <w:tblGrid>
        <w:gridCol w:w="580"/>
        <w:gridCol w:w="1720"/>
        <w:gridCol w:w="2280"/>
        <w:gridCol w:w="1140"/>
        <w:gridCol w:w="2100"/>
        <w:gridCol w:w="1900"/>
        <w:gridCol w:w="2280"/>
        <w:gridCol w:w="860"/>
        <w:gridCol w:w="1040"/>
        <w:gridCol w:w="1600"/>
      </w:tblGrid>
      <w:tr>
        <w:tblPrEx>
          <w:tblCellMar>
            <w:top w:w="0" w:type="dxa"/>
            <w:left w:w="108" w:type="dxa"/>
            <w:bottom w:w="0" w:type="dxa"/>
            <w:right w:w="108" w:type="dxa"/>
          </w:tblCellMar>
        </w:tblPrEx>
        <w:trPr>
          <w:trHeight w:val="780" w:hRule="exact"/>
          <w:jc w:val="center"/>
        </w:trPr>
        <w:tc>
          <w:tcPr>
            <w:gridSpan w:val="10"/>
            <w:shd w:val="clear" w:color="auto" w:fill="FFFFFF"/>
            <w:tcMar>
              <w:left w:w="0" w:type="dxa"/>
              <w:right w:w="0" w:type="dxa"/>
            </w:tcMar>
            <w:vAlign w:val="center"/>
          </w:tcPr>
          <w:p>
            <w:pPr>
              <w:spacing w:line="240" w:lineRule="auto"/>
              <w:jc w:val="center"/>
              <w:rPr>
                <w:rFonts w:hint="eastAsia" w:eastAsia="宋体"/>
                <w:lang w:eastAsia="zh-CN"/>
              </w:rPr>
            </w:pPr>
            <w:r>
              <w:rPr>
                <w:rFonts w:hint="eastAsia" w:ascii="宋体" w:eastAsia="宋体"/>
                <w:b/>
                <w:color w:val="000000"/>
                <w:sz w:val="36"/>
                <w:szCs w:val="28"/>
              </w:rPr>
              <w:t>2019年度通州区发展改革委行政执法“双随机”</w:t>
            </w:r>
            <w:r>
              <w:rPr>
                <w:rFonts w:hint="eastAsia" w:ascii="宋体" w:eastAsia="宋体"/>
                <w:b/>
                <w:color w:val="000000"/>
                <w:sz w:val="36"/>
                <w:szCs w:val="28"/>
                <w:lang w:eastAsia="zh-CN"/>
              </w:rPr>
              <w:t>项目列表</w:t>
            </w:r>
          </w:p>
        </w:tc>
      </w:tr>
      <w:tr>
        <w:tblPrEx>
          <w:tblCellMar>
            <w:top w:w="0" w:type="dxa"/>
            <w:left w:w="108" w:type="dxa"/>
            <w:bottom w:w="0" w:type="dxa"/>
            <w:right w:w="108" w:type="dxa"/>
          </w:tblCellMar>
        </w:tblPrEx>
        <w:trPr>
          <w:trHeight w:val="46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center"/>
            </w:pPr>
            <w:r>
              <w:rPr>
                <w:rFonts w:hint="eastAsia" w:ascii="宋体" w:eastAsia="宋体"/>
                <w:color w:val="000000"/>
                <w:sz w:val="20"/>
                <w:szCs w:val="28"/>
              </w:rPr>
              <w:t>序号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center"/>
            </w:pPr>
            <w:r>
              <w:rPr>
                <w:rFonts w:hint="eastAsia" w:ascii="宋体" w:eastAsia="宋体"/>
                <w:color w:val="000000"/>
                <w:sz w:val="20"/>
                <w:szCs w:val="28"/>
              </w:rPr>
              <w:t>项目代码</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center"/>
            </w:pPr>
            <w:r>
              <w:rPr>
                <w:rFonts w:hint="eastAsia" w:ascii="宋体" w:eastAsia="宋体"/>
                <w:color w:val="000000"/>
                <w:sz w:val="20"/>
                <w:szCs w:val="28"/>
              </w:rPr>
              <w:t>项目名称</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center"/>
              <w:rPr>
                <w:rFonts w:hint="eastAsia" w:eastAsia="宋体"/>
                <w:lang w:eastAsia="zh-CN"/>
              </w:rPr>
            </w:pPr>
            <w:r>
              <w:rPr>
                <w:rFonts w:hint="eastAsia" w:ascii="宋体" w:eastAsia="宋体"/>
                <w:color w:val="000000"/>
                <w:sz w:val="20"/>
                <w:szCs w:val="28"/>
              </w:rPr>
              <w:t>主管</w:t>
            </w:r>
            <w:r>
              <w:rPr>
                <w:rFonts w:hint="eastAsia" w:ascii="宋体" w:eastAsia="宋体"/>
                <w:color w:val="000000"/>
                <w:sz w:val="20"/>
                <w:szCs w:val="28"/>
                <w:lang w:eastAsia="zh-CN"/>
              </w:rPr>
              <w:t>科室</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center"/>
            </w:pPr>
            <w:r>
              <w:rPr>
                <w:rFonts w:hint="eastAsia" w:ascii="宋体" w:eastAsia="宋体"/>
                <w:color w:val="000000"/>
                <w:sz w:val="20"/>
                <w:szCs w:val="28"/>
              </w:rPr>
              <w:t>批复文号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center"/>
            </w:pPr>
            <w:r>
              <w:rPr>
                <w:rFonts w:hint="eastAsia" w:ascii="宋体" w:eastAsia="宋体"/>
                <w:color w:val="000000"/>
                <w:sz w:val="20"/>
                <w:szCs w:val="28"/>
              </w:rPr>
              <w:t>项目单位</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center"/>
            </w:pPr>
            <w:r>
              <w:rPr>
                <w:rFonts w:hint="eastAsia" w:ascii="宋体" w:eastAsia="宋体"/>
                <w:color w:val="000000"/>
                <w:sz w:val="20"/>
                <w:szCs w:val="28"/>
              </w:rPr>
              <w:t>建设地点</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center"/>
            </w:pPr>
            <w:r>
              <w:rPr>
                <w:rFonts w:hint="eastAsia" w:ascii="宋体" w:eastAsia="宋体"/>
                <w:color w:val="000000"/>
                <w:sz w:val="20"/>
                <w:szCs w:val="28"/>
              </w:rPr>
              <w:t>联系人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center"/>
            </w:pPr>
            <w:r>
              <w:rPr>
                <w:rFonts w:hint="eastAsia" w:ascii="宋体" w:eastAsia="宋体"/>
                <w:color w:val="000000"/>
                <w:sz w:val="20"/>
                <w:szCs w:val="28"/>
              </w:rPr>
              <w:t>联系电话</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center"/>
            </w:pPr>
            <w:r>
              <w:rPr>
                <w:rFonts w:hint="eastAsia" w:ascii="宋体" w:eastAsia="宋体"/>
                <w:color w:val="000000"/>
                <w:sz w:val="20"/>
                <w:szCs w:val="28"/>
              </w:rPr>
              <w:t>检查人员</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201909091441201976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国网北京通州供电公司10千伏大白一二路解重载工程等五项工程项目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京通州发改（核）[2019]58号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通州区10千伏大白一二路解重载工程等五项工程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葛振东</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13581612962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201909091451202219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漷县镇中心区西区集中供热中心天然气工程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京通州发改（核）[2019]63号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北京市燃气集团有限责任公司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通州区漷县镇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李铮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13522889377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201909091441100532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老旧小区配电设施改造（龙旺庄小区东、西区）工程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京通州发改（审）[2019]40号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通州区北京市通州区潞苑南大街龙旺庄小区东区、西区内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牛垣绗</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13011883011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201809091031301523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360KW分布式光伏发电项目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京通州发改（备）[2018]17号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北京蓝玥养殖有限公司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通州区北京市通州区台湖镇田家府村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郭运才</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15731624079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201909091361301218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北京奔驰M274发动机连杆增产技术改造项目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京通州发改（备）[2019]11号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北京北内发动机零部件有限公司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通州区北京市通州区西集镇杜柳棵村西09号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杨金凡</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15210754311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10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201809091441303291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常州安雅新能源科技有限公司建设北京中电科卫星导航系统有限公司0.627MW屋顶分布式光伏项目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京通州发改（备）[2018]40号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常州安雅新能源科技有限公司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通州区北京市通州区中关村科技园通州国光机电一体化产业基地兴光四街1号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章瑛</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13861041005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201609091781103972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北京市通州区潞城消防站建设工程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社会科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京通州发改（审）[2018]25号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通州区公安消防支队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通州区潞城镇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李晓松</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18601395602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201709091471203136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北京市通州区潞城镇棚户区改造土地开发项目BCD区孙各庄安置房项目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京通州发改（核）[2019]11号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北京潞城建设开发公司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通州区潞城镇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廉欣</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15901018401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201809091441303131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马驹桥蔚来充换电设施</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京通州发改（备）[2018]36号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北京蔚来能源科技有限公司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通州区马驹桥镇京沪高速G2马驹桥服务区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马丁</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15001242359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10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201809091451204126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通州文化旅游区曹园南大街（九棵树中路-颐瑞东路）入廊中压燃气管线工程项目核准的批复</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京通州发改（核）[2018]187号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北京建工国通建设工程有限责任公司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通州区起点为九棵树中路，沿曹园南大街向西敷设，终点为颐瑞东路规划中压A管线。</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张岳洋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18618351616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201809091541200998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通州区运河核心区IX-07地块与IX-08 地块之间地下通道工程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京通州发改（核）[2018]59号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北京市通州区新城中心区建设管理委员会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通州区上园中街道路红线范围内下方</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邓禄</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13581511336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201909091461200289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通州区乡镇再生水厂建设运营项目宋庄镇寨辛庄再生水厂一期工程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通州区水务局</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通州区宋庄镇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赵媛</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80887080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201809091441302114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通州台湖镇丁庄村快速充换电设施</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京通州发改（备）[2018]28号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北京奥动新能源投资有限公司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通州区台湖镇丁庄村委会东100米路南</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黄豪</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13901063740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201909091481202949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朗清街（通济路-春明西路）</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京通州发改（核）[2019]113号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北京城市副中心投资建设集团有限公司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通州区通济路-春明西路</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张洪涛</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64428366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201609091481103981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内环路（翠屏西路-云景南大街-梨园南街）绿化景观提升工程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京通州发改（审）[2019]110号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通州区园林绿化工程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通州区通州梨园内环沿线</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程卫国</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80818153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201809091051102061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休闲公园建设工程（三期）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通州区园林绿化局</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李亚奇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81516015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201609091771104028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环保生态景观林建设工程（于家务乡）</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京通州发改（审）[2019]63号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通州区园林绿化局</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程卫国</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13811539076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201909091521302298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2019年快乐蜂通州区便利店改造项目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京通州发改（备）[2019]26号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北京快乐蜂连锁商业有限公司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华玮琪</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15010588746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201909091021100186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通州区张家湾镇2019年景观生态林建设工程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京通州发改（审）[2019]6号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张家湾镇政府</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石玉祥</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13601019182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20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201909091021100191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通州区永乐店镇2019年景观生态林建设工程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京通州发改（审）[2019]9号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永乐店镇政府</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衣晓丹</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13811086801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21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201909091441302523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北京北建通成国际物流有限公司3MW分布式光伏发电项目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京通州发改（备）[2019]30号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北京北清光耀新能源科技有限公司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 通州口岸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陈同兵</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13811990087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22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201809091441300332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通州区万达广场地下2层电动汽车充电桩项目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万帮金之星科技（北京）有限公司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通州区通州区北苑街道新华西街58号院</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戎洁</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13401030696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23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201909091441300579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通州区文化旅游区、环球影城停车楼充电站新建及有序充电推广项目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京通州发改（备）[2019]8号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通州区通州区环球影城区域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陈光</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13718269068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24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201809091441201980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北京城市副中心行政办公区北区开关站工程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京通州发改（核）[2018]100号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北京城市副中心投资建设集团有限公司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通州区通州区潞城镇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杨琦</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15011562347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25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201809091451201390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关于2017年通州区农村煤改气潞城镇村内工程项目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京通州发改（核）[2018]79号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北京市燃气集团有限责任公司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通州区通州区潞城镇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吕凯</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18701371610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26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201909091362302662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新能源汽车三电系统研发生产集成</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京通州发改（备）[2019]32号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中合动力（北京）新能源科技有限公司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通州区通州区马驹桥景胜南二街15号8幢1层</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于先海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13910109698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27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201809091442204092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通州供电公司西门变电站10千伏线路 切改等六项工程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京通州发改（核）[2018]181号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通州区通州区相关区域内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葛振东</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13581612962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124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28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201809091441200832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北京凯瑞房地产开发有限公司月亮河园区锅炉房煤改气新建燃气锅炉房项目核准的批复</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京通州发改（核）[2018]54号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北京凯瑞房地产开发有限公司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通州区通州区永顺镇月亮河园区西南侧，东、北至月亮河园区现状建筑，西至现状芙蓉西路，南至月亮河足球公园，具体以规划条件为准。</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徐国营</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13911715371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10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29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201809091481203198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通州区运河核心区IX-04、05地块之间地上连廊及地下通道、IX-05、06地块之间地下通道工程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京通州发改（核）[2018]145号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北京市通州区新城中心区建设管理委员会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通州区通州区运河核心区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任飞</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18513191141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30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201809091451201394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关于2017年通州区农村煤改气张家湾镇村内工程项目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京通州发改（核）[2018]83号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北京市燃气集团有限责任公司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通州区通州区张家湾镇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吕凯</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18701371610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31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201809091951300879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西集镇大沙务村党建活动中心32KW屋顶分布式光伏发电项目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京通州发改（备）[2018]13号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北京市通州区西集镇大沙务村委会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通州区西集镇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刘桂兰</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13521245977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32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201909091481100891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通州区潞通新路二期（潞苑中街～ 潞苑北大街）道路工程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京通州发改（审）[2019]59号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北京市通州区城市管理委员会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通州区项目南起潞苑中街，北至潞苑北大街</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吴佩琦</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15201520083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33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201909091481100890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通州区红云东路（荟萃南大街～ 颐瑞东路）道路工程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京通州发改（审）[2019]58号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北京市通州区城市管理委员会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通州区项目南起荟萃南大街、北至颐瑞东路</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吴佩琦</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15201520083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10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34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201909091441302169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国网北京通州供电公司2018年“三供一业”户表改造工程（北方智能微机电集团有限公司宿舍等5家）</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京通州发改（备）[2019]24号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通州区新华南路34号院、北杨洼251号院、西马庄小区45、46号楼、九棵树东侧191号院、永顺南街164号院</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刘子源</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18500037857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35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201809091441200538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10千伏北京城市副中心充电站外电源等两项工程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京通州发改（核）[2018]41号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通州区永顺镇、宋庄镇、梨园镇、漷县镇、台湖镇、张家湾镇等地点</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史江凌</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13811895956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36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201909091651302570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基于国产申威众核处理器的人工智能超算平台及产业化项目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京通州发改（备）[2019]31号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北京华胜天成信息技术发展有限公司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通州区云景南道街12号3层</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袁梓峰</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13552193788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37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201809091541201988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通州区运河核心区IV-02、03、05地块中间地带（含与地块南侧永顺东街连通）建设工程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京通州发改（核）[2018]101号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北京市通州区新城中心区建设管理委员会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通州区运河核心区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陈超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13311137065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38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201709091701202486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北京市通州区东方厂周边棚户区改造3片区土地开发项目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京通州发改（核）[2019]103号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北京城市副中心投资建设集团有限公司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通州区张家湾镇、永顺镇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高伟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64428366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39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201909091441200711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驸马庄110千伏变电站10千伏送出工程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京通州发改（核）[2019]14号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通州区驸马庄110千伏变电站</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杨楠</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13552136516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王培（010997025）,王灵贤（010900300）</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40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201809091441303220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通州快速充换电设施</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京通州发改（备）[2018]37号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北京奥动新能源投资有限公司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通州区漷县、西集、宋庄、马驹桥镇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黄豪</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13901063740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10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41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201909091441200635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漷县镇中心区西区集中供热中心工程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京通州发改（核）[2019]9号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北京市通州区漷县镇人民政府</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通州区漷县镇中心区西区，东至西区规划居住用地，西至漷城西一路，南至漷兴西二街，北至漷兴西一街。</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李宇航</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13716048766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10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42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201909091441202885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国网北京通州供电公司北京北机机电工业有限责任公司（三供一业）老旧配电设施改造等四项工程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京通州发改（核）[2019]85号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通州区北京北机机电工业有限责任公司（三供一业）老旧配电设施改造等四项工程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葛振东</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13581612962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43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201909091441200714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北京电网数据通信骨干网改造等2项工程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京通州发改（核）[2019]15号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通州区北京电网数据通信骨干网改造等2项工程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李思</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13581687082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44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201809091441300588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城市副中心及张凤路等充电站建设</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京通州发改（备）[2018]8号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史江凌</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15600367979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45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201809091521302259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商业便民服务设施项目-翠屏里店</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京通州发改（备）[2018]30号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北京快乐蜂连锁商业有限公司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通州区北京市通州区翠屏里204号底商一层</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胡加艳</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15010497045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46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201809091541303749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物流运输业务发展项目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京通州发改（备）[2018]46号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北京苏宁物流有限公司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通州区北京市通州区马驹桥镇融商四路六号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富有博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13466308456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47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201809091641300609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国家车联网产业基地建设项目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京通州发改（备）[2018]10号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北京千方置业发展有限公司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通州区北京市通州区台湖高端总部基地4号地、5号地内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马上</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13051971634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48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201909091361301807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北内零部件公司M254发动机连杆技术改造项目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京通州发改（备）[2019]21号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北京北内发动机零部件有限公司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通州区北京市通州区西集镇杜柳棵村西01号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杨金凡</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15210754311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10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49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201809091441302936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北京市通州区金桥产业基地充电桩</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京通州发改（备）[2018]34号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北京骜晟科技有限公司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通州区北京市通州区中关村科技园区通州园金桥科技产业基地环科中路5-89号北京联东钢结构有限公司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王松涛</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18810310308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50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201909091441102221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通州文化旅游区东六环西侧路（施园街-东六环立交X6匝道北侧）等四条路10千伏电力工程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京通州发改（审）[2019]85号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北京建工国通建设工程有限责任公司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通州区北京市通州文化旅游区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侯奇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18518201820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51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201809091481200235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北京通州文化旅游区颐瑞西路（曹园南大街-万盛南街）综合管廊项目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京通州发改（核）[2018]17号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北京建工国通建设工程有限责任公司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通州区北京通州文化旅游区内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刘洋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18611714348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52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201909091441202021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关于国网北京通州供电公司10KV副中心 1号、4号停车场充电站外电源新建工程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京通州发改（核）[2019]61号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通州区副中心 1号、4号停车场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陈光</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13718269068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53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201809091481200011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通州区运河核心区IV-04、06、07地块项目地上连廊及地下通道工程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北京市通州区新城中心区建设管理委员会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通州区核心区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赵蔚亮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15910382906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54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201909091441201062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北京宏泰旸投资有限公司工业厂房及附属配套设施用房二期地源热泵系统工程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京通州发改（核）[2019]35号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北京光远物业管理发展有限公司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通州区经济开发区西区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陈福丛</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13911839321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55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201809091771103771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碧水污水处理厂污泥干化工程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京通州发改（审）[2018]80号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通州区水务局</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通州区梨园镇砖厂村现状碧水污水处理厂厂址内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张秀婕</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80887080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56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201809091441302068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北京市通州区大杜社粮库0.5MW分布式光伏发电项目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京通州发改（备）[2018]26号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北京京粮协鑫科技有限公司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通州区马驹桥镇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郑锡涛</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18611010757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57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201909091441300033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利星行能源科技（北京）有限公司智展汽车配件1.2MWp分布式光伏发电项目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利星行能源科技（北京）有限公司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通州区马驹桥镇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吴畏</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13584996426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58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201809091441303549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华润物流屋顶分布式光伏发电项目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京通州发改（备）[2018]42号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华润协鑫（北京）热电有限公司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通州区马驹桥镇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解庞功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18601122486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59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201809091781100517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通州区台湖镇站前街南五街（Ⅳ-4街区，太平西三路-生态公园北二路）道路工程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京通州发改（审）[2018]9号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北京星湖投资开发公司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通州区台湖镇总部基地</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陈洋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13810128687,13810128687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60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201809091021102062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张家湾公园建设工程（一期）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京通州发改（审）[2019]34号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通州区园林绿化局</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张乐</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15201437262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61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201909091021100190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通州区漷县镇2019年景观生态林建设工程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京通州发改（审）[2019]8号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漷县镇政府</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聂建国</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13910726403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62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201809091911101742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2018年通州区老旧供热管网改造（Ⅰ期）工程项目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京通州发改（审）[2018]17号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北京市通州区市政市容管理委员会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通州区通州区7个小区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王节</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13718328567,13718328567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63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201609091481103979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京承铁路绿化景观建设工程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京通州发改（审）[2019]73号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通州区园林绿化局</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通州区通州区范围内京承铁路沿线</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程卫国</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13811539076,13311093797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64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1201201500038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北京市潞城镇棚户区改造A-02地块土地开发项目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京通州发改（核）[2018]121号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北京城市副中心投资建设集团有限公司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通州区通州区潞城镇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高伟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18701686819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65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1201201500037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北京市通州区潞城镇棚户区改造A-01地块土地开发项目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京通州发改（核）[2018]110号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北京城市副中心投资建设集团有限公司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通州区通州区潞城镇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高伟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18701686819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66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201809091441204122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北京城市副中心行政办公区南区开关站 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京通州发改（核）[2018]186号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北京城市副中心投资建设集团有限公司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通州区通州区潞城镇，具体建设地点以规划审批为准。</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杨琦</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15011562347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67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201809091451201393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关于2017年通州区农村煤改气马驹桥镇村内工程项目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京通州发改（核）[2018]82号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北京市燃气集团有限责任公司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通州区通州区马驹桥镇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吕凯</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18701371610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68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201909091931200687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通州区永乐店镇养老照料中心建设工程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社会科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京通州发改（核）[2019]12号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通州区永乐店镇大务村经济合作社</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通州区通州区永乐店镇大务村北部</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陆海燕</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13522301692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69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201909091441302723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联东U谷3.2MW分布式光伏电站</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京通州发改（备）[2019]36号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北京联艾新能源科技有限公司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通州区通州区永乐经济开发区东区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杨鹏立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18910969601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10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70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201809091541202975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通州区运河核心区IX-02、04地块之间地下通道工程项目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京通州发改（核）[2018]139号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北京市通州区新城中心区建设管理委员会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通州区通州区运河核心区IX-02地块与IX-04地块之间，西上园一路下方，均位于道路红线内。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蒋宗耀</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18513191141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10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71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201809091541202974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通州区运河核心区IX-06、07地块之间地下通道工程项目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京通州发改（核）[2018]138号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北京市通州区新城中心区建设管理委员会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通州区通州区运河核心区IX-06、07地块与IX-07地块之间，上园北一街下方，均位于道路红线内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蒋宗耀</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18513191141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10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72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201909091481100886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通州区漷台路（张采路～G103 国道）道路工程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京通州发改（审）[2019]55号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北京市交通委员会通州公路分局</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通州区通州区张家湾镇和漷县镇镇域内，与胜利干渠和翟王沟并行，西起张采路，沿线联通张凤路，东至G103国道</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周南希</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18510256969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73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201809091442201753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通州站10千伏重载线路切改等8项工程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京通州发改（核）[2018]92号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通州区通州相关地区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赵迎辉</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15910835842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74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201809091441302650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可调型喷射泵应用项目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京通州发改（备）[2018]32号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北京新城热力有限公司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通州区新城热力供热区域内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张影</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18701257546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75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201309091701200114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通州区永乐店镇后甫村旧村改造项目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京通州发改（核）[2018]188号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通州区永乐店镇后甫村村民委员会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通州区永乐店镇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马月</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18101030159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5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76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201709091701202489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北京市通州区东方厂周边棚户区改造6片区土地开发项目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京通州发改（核）[2019]106号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北京城市副中心投资建设集团有限公司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通州区永顺镇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高伟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64428366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10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77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201909091701201439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北京市通州区永顺镇TZ-0104-6002地块F1住宅混合公建用地、TZ-0104-6001地块A33基础教育用地项目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京通州发改（核）[2019]44号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北京禹茂房地产开发有限公司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通州区永顺镇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魏玉京</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13388056890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78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201909091442100955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老旧小区配电设施改造（龙旺庄小区东、西区）工程（内线）</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京通州发改（审）[2019]62号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北京市通州区永顺镇人民政府</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通州区永顺镇龙旺庄小区东、西区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孙纬权</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18911524682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王培（010997025）,吴婷（010900292）</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79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201909091441201975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国网北京通州供电公司10千伏物流一二路解重载等三项工程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京通州发改（核）[2019]57号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通州区10千伏物流一二路解重载等三项工程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葛振东</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13581612962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80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201809091451204101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2017年通州区农村煤改气漷县镇村内工程项目重新核准的批复</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京通州发改（核）[2018]183号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北京市燃气集团有限责任公司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通州区漷县镇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贾世泽</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13810233674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81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201909091441302920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北京北内发动机零部件有限公司4.5MW屋顶分布式光伏发电</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京通州发改（备）[2019]38号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北京京蒙高科光伏新能源有限公司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通州区北京市通州区郎府开发区西集镇杜柳棵村1号北内发动机零部件有限公司厂区内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孙亚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13511012821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82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201909091361301220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北京现代γ二代发动机连杆技术改造项目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京通州发改（备）[2019]12号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北京北内发动机零部件有限公司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通州区北京市通州区西集镇杜柳棵村西09号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杨金凡</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15210754311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83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201809091441301315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北京普洛斯空港物流发展有限公司3MW分布式光伏发电项目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京通州发改（备）[2018]14号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北京鑫通光伏电力有限公司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通州区北京市通州区兴光二街2号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郑锡涛</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18611010757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84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201809091021200390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张家湾公园建设工程（一期）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京通州发改（核）[2018]36号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通州区园林绿化局</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通州区北京市通州区张家湾镇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董艳芹</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81510133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85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201809091051200389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休闲公园建设工程（三期）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京通州发改（核）[2018]35号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通州区园林绿化局</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通州区北京市通州区主城区内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董艳芹</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81510133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86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201909091481100887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通州区翠华西路（翠华街~富河大街）道路工程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京通州发改（审）[2019]56号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北京市通州区城市管理委员会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通州区北起翠华街，南至富河大街</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吴佩琪</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15201520083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87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201909091651302514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高端存储控制芯片和固态存储产品</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京通州发改（备）[2019]28号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绿晶半导体科技（北京）有限公司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通州区梨园镇北京市通州区云景南大街12号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王乐轶</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18516171257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88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201809091451204093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2017年通州区农村煤改气潞城镇村内工程项目重新核准的批复</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京通州发改（核）[2018]182号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北京市燃气集团有限责任公司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通州区潞城镇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贾世泽</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13810233674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89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201909091441203043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通济路以东片区热力支干线（三河-通州）供热工程（一期）变更项目名称的核准</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京通州发改（核）[2019]97号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北京华源热力管网有限公司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通州区潞城镇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王云霞</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18001171176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90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201909091441202479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通济路以东片区热力支干线（三河-通州）供热工程（一期）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京通州发改（核）[2019]68号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北京华源热力管网有限公司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通州区潞城镇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王云霞</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18001171176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91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201809091341300873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桑德集团北京总部基地分布式光伏发电项目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京通州发改（备）[2018]12号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北京海斯顿水处理设备有限公司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通州区马驹桥镇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刘玉刚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15022733036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92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201909091441302721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交通部公路交通试验场分布式发电项目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京通州发改（备）[2019]35号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北京源深节能技术有限责任公司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通州区马驹桥镇久德路交通部公路交通试验场厂区内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雷鹏飞</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17768626630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93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201909091481100892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通州区云景西路二期（云景北大街～ 五所南路）道路工程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京通州发改（审）[2019]60号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北京市通州区城市管理委员会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通州区南起云景北大街，北至五所南路</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吴佩琦</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15201520083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94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201909091481100889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通州区玉桥东二路（梨园南街～ 运河大街）道路工程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京通州发改（审）[2019]57号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北京市通州区城市管理委员会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通州区起梨园南街，北至运河西大街</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吴佩琦</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15201520083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95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201909091451202995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站前区北部高压B调压站工程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京通州发改（核）[2019]94号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北京市燃气集团有限责任公司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通州区台湖镇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李铮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13522889377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96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201909091601302690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北京市邮政普遍服务基础设施建设项目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京通州发改（备）[2019]33号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中国邮政集团公司北京市通州区分公司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王凤才</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13366353285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97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201809091521302713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梦想蜂商业便民服务设施项目（一期）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京通州发改（备）[2018]33号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北京梦想蜂连锁商业有限公司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胡加艳</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15010497045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98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201909091021100143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通州区潞城镇2019年景观生态林建设工程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潞城镇政府</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通州区通州区潞城镇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杨华</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13520372088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99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201909091481200358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通州区运河核心区3号地杨坨东街 （杨坨中路-东六环西辅路）道路工程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京通州发改（核）[2019]4号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北京新城基业投资发展有限公司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通州区通州区潞城镇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宋浩</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13120288697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100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201909091441303147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紫荆雅园安装充电桩项目备案</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京通州发改（备）[2019]39号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北京依威能源科技有限公司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通州区通州区通胡大街甲3号紫荆雅园</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孙蕊</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13911547328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101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201809091441303732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通州区马驹桥镇物流基地恒日电动汽车公共充电站</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京通州发改（备）[2018]45号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北京合众融通新能源科技有限公司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通州区通州区物流基地</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史冬梅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13466526667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102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201909091441301404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通州区于家务河东园子充电桩项目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京通州发改（备）[2019]15号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万帮金之星科技（北京）有限公司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通州区通州区于家务回族乡满庄村河东园子</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贾婷婷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18301313668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103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201909091021100192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通州区于家务回族乡2019年景观生态林建设工程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京通州发改（审）[2019]10号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于家务乡政府</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通州区通州区于家务乡</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孙井山</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13910292899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104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201809091451201392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关于2017年通州区农村煤改气于家务乡村内工程项目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京通州发改（核）[2018]80号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北京市燃气集团有限责任公司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通州区通州区于家务乡</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吕凯</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18701371610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105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201909091441100408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通州文化旅游区群芳东四路（曹园南大街-万盛南街）等九条路10千伏电力工程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京通州发改（审）[2019]38号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北京建工国通建设工程有限责任公司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通州区通州文化旅游区群芳东四路（曹园南大街-万盛南街）</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张岳洋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18618351616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102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106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201909091701201442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北京市通州区新城0203街区TZ00-0203-6009地块R2二类居住用地、TZ00-0203-6010地块A33基础教育用地项目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京通州发改（核）[2019]45号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北京通州房地产开发有限责任公司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通州区通州新城0203街区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席磊</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010-69545503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107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201909091451200932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通州文化旅游区九棵树中路（京哈高速-万盛南街）等十条综合管廊内中压燃气管线工程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京通州发改（核）[2019]29号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北京建工国通建设工程有限责任公司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通州区文化旅游区</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侯奇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18518201820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108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201809091441304043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北京北水食品工业公司屋顶分布式光伏发电项目系统集成工程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宋体"/>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京通州发改（备）[2018]50号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北京北水食品工业有限公司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通州区西集镇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张恪鸣</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18518637141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124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109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201809091541201339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通州区运河核心区IX-08、IX-09、IX-10、IX-11地块项目1、4号地下通道 及1号地上连廊工程项目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京通州发改（核）[2018]75号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北京市通州区新城中心区建设管理委员会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通州区项目包含一个地上连廊和两个地下通道，其中一个地下通道及地上连廊为连接运河核心区IX-10、11地块项目地下通道和地上连廊</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许亿超</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13810119303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110</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201309091701200112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通州区永乐店镇东张各庄村旧村改造项目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京通州发改（核）[2018]191号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通州区永乐店镇东张各庄村村民委员会</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通州区永乐店镇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马月</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18101030159</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111</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201909091441100426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西双西咸35千伏临时迁改（永顺小学） 工程</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京通州发改（审）[2019]39号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国网北京市电力公司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通州区永顺小学建设用地范围内的西双路、西咸路部分高压线路。</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王世勇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13269033206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112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201709091701202487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北京市通州区东方厂周边棚户区改造4片区土地开发项目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京通州发改（核）[2019]104号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北京城市副中心投资建设集团有限公司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通州区永顺镇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高伟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64428366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113</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201909091051100196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通州区城市休闲公园建设工程（四期）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审批科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京通州发改（审）[2019]13号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通州区园林绿化局</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通州区玉桥街道、北苑街道、梨园镇、永顺镇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李亚奇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81516015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114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201709091701202492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北京市通州区东方厂周边棚户区改造9片区土地开发项目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京通州发改（核）[2019]101号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北京城市副中心投资建设集团有限公司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通州区张家湾镇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高伟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64428366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115</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201809091021103557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张家湾镇留白增绿项目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lang w:eastAsia="zh-CN"/>
              </w:rPr>
              <w:t>审批科</w:t>
            </w:r>
            <w:bookmarkStart w:id="0" w:name="_GoBack"/>
            <w:bookmarkEnd w:id="0"/>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京通州发改（审）[2018]75号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北京市通州区张家湾镇人民政府</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通州区张家湾镇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石玉祥</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13601019182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116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201709091701202496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北京市通州区东方厂周边棚户区改造13片区土地开发项目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投资科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京通州发改（核）[2019]112号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北京城市副中心投资建设集团有限公司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通州区张家湾镇、永顺镇</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高伟</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64428366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117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201809091441301372</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西周路新能源汽车充电站</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经济科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京通州发改（备）[2018]16号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南京能鑫电子技术开发有限公司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通州区周营村南</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张传利</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15195947774</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r>
        <w:tblPrEx>
          <w:tblCellMar>
            <w:top w:w="0" w:type="dxa"/>
            <w:left w:w="108" w:type="dxa"/>
            <w:bottom w:w="0" w:type="dxa"/>
            <w:right w:w="108" w:type="dxa"/>
          </w:tblCellMar>
        </w:tblPrEx>
        <w:trPr>
          <w:trHeight w:val="780" w:hRule="exact"/>
          <w:jc w:val="center"/>
        </w:trPr>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eastAsia="宋体"/>
                <w:color w:val="000000"/>
                <w:sz w:val="16"/>
                <w:szCs w:val="28"/>
              </w:rPr>
              <w:t>118</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201909091451201866</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通州区怡乐西路次高压A天然气工程项目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rPr>
                <w:rFonts w:hint="eastAsia" w:eastAsiaTheme="minorEastAsia"/>
                <w:lang w:eastAsia="zh-CN"/>
              </w:rPr>
            </w:pPr>
            <w:r>
              <w:rPr>
                <w:rFonts w:hint="eastAsia" w:ascii="宋体" w:eastAsia="宋体"/>
                <w:color w:val="000000"/>
                <w:sz w:val="16"/>
                <w:szCs w:val="28"/>
                <w:lang w:eastAsia="zh-CN"/>
              </w:rPr>
              <w:t>节能科</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京通州发改（核）[2019]52号</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北京市燃气集团有限责任公司</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通州区怡乐西路</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李铮</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13522889377</w:t>
            </w:r>
          </w:p>
        </w:tc>
        <w:tc>
          <w:tcPr>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line="240" w:lineRule="auto"/>
              <w:jc w:val="left"/>
            </w:pPr>
            <w:r>
              <w:rPr>
                <w:rFonts w:hint="eastAsia" w:ascii="宋体" w:eastAsia="宋体"/>
                <w:color w:val="000000"/>
                <w:sz w:val="16"/>
                <w:szCs w:val="28"/>
              </w:rPr>
              <w:t>吴婷（010900292）,王灵贤（010900300）</w:t>
            </w:r>
          </w:p>
        </w:tc>
      </w:tr>
    </w:tbl>
    <w:p/>
    <w:sectPr>
      <w:pgSz w:w="16838" w:h="11906" w:orient="landscape"/>
      <w:pgMar w:top="1060" w:right="560" w:bottom="1060" w:left="5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AA"/>
    <w:rsid w:val="000979EC"/>
    <w:rsid w:val="004E2AA9"/>
    <w:rsid w:val="00C303AA"/>
    <w:rsid w:val="053E54FC"/>
    <w:rsid w:val="34880CBC"/>
    <w:rsid w:val="463E1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51</Characters>
  <Lines>1</Lines>
  <Paragraphs>1</Paragraphs>
  <TotalTime>0</TotalTime>
  <ScaleCrop>false</ScaleCrop>
  <LinksUpToDate>false</LinksUpToDate>
  <CharactersWithSpaces>58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2012-07-04T03:31:00Z</dcterms:created>
  <dc:creator>raq</dc:creator>
  <cp:lastModifiedBy>孔涵</cp:lastModifiedBy>
  <dcterms:modified xsi:type="dcterms:W3CDTF">2019-11-07T06:09:39Z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