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rPr>
        <w:t>动物诊疗机构监督</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980"/>
        <w:gridCol w:w="579"/>
        <w:gridCol w:w="893"/>
        <w:gridCol w:w="594"/>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bookmarkStart w:id="0" w:name="_GoBack" w:colFirst="0" w:colLast="4"/>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5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472"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87"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动物诊疗机构资质管理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动物诊疗许可证情况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是否取得动物诊疗许可证从事动物诊疗活动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default" w:ascii="宋体" w:hAnsi="宋体" w:eastAsia="宋体" w:cs="宋体"/>
                <w:sz w:val="20"/>
                <w:szCs w:val="20"/>
                <w:lang w:val="en-US"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变更机构名称或者法定代表人办理变更手续情况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动物诊疗机构变更机构名称或者法定代表人是否办理变更手续</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动物诊疗场所管理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在动物诊疗场所从事动物交易、寄养活动情况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动物诊疗机构是否在动物诊疗场所从事动物交易、寄养活动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悬挂动物诊疗许可证和公示从业人员基本情况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动物诊疗机构是否在诊疗场所悬挂动物诊疗许可证、公示从业人员基本情况</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0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动物诊疗活动管理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动物诊疗机构符合规定情况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动物诊疗机构是否遵守《北京市动物防疫条例》第四十条有关规定</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动物诊疗机构使用规范的病历、处方笺情况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动物诊疗机构是否使用规范的病历、处方笺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16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动物诊疗机构使用病历、开具处方情况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动物诊疗机构是否存在不使用病历、应当开具处方未开具处方的行为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卫生安全防护、消毒、隔离和处置诊疗废弃物情况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动物诊疗机构是否按照规定实施卫生安全防护、消毒、隔离和处置诊疗废弃物</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执业兽医备案情况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执业兽医是否经备案后从事经营性动物诊疗活动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执业兽医遵守有关动物诊疗操作技术规范情况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执业兽医是否遵守有关动物诊疗的操作技术规范</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9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执业兽医使用兽药和兽医器械情况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执业兽医是否使用符合国家规定的兽药和兽医器械</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0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执业兽医参加动物疫病预防、控制和动物疫情扑灭活动情况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执业兽医是否按照当地人民政府或者农业农村主管部门要求参加动物疫病预防、控制和动物疫情扑灭活动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18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执业兽医佩戴标牌情况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执业兽医从事动物诊疗活动是否佩戴标牌</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27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执业兽医师使用病历、开具处方情况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执业兽医师是否存在不使用病历、应当开具处方未开具处方的行为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0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执业兽医师使用规范的处方笺、病历册、签名情况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执业兽医师是否使用规范的处方笺、病历册，是否在处方笺、病历册上签名</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执业兽医师开具处方药、填写诊断书、出具有关证明文件情况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执业兽医师是否经亲自诊断、治疗，开具处方药、填写诊断书、出具有关证明文件</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17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执业兽医师出具诊断结果、证明文件情况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执业兽医师是否存在伪造诊断结果，出具虚假证明文件的行为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5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兽医器械管理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生产经营兽医器械产品质量情况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生产经营兽医器械产品质量是否符合要求</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动物寄养活动管理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动物寄养活动具备条件情况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从事动物寄养活动是否具备规定条件</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53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bookmarkEnd w:id="0"/>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2057617"/>
    <w:rsid w:val="03B8464D"/>
    <w:rsid w:val="04FF3061"/>
    <w:rsid w:val="088D1485"/>
    <w:rsid w:val="093D6ADF"/>
    <w:rsid w:val="0C3004AC"/>
    <w:rsid w:val="0DF778E5"/>
    <w:rsid w:val="0E4A5031"/>
    <w:rsid w:val="0FB20A94"/>
    <w:rsid w:val="11F665FA"/>
    <w:rsid w:val="184E7B69"/>
    <w:rsid w:val="1AF9115D"/>
    <w:rsid w:val="1B965B65"/>
    <w:rsid w:val="1CB31AFD"/>
    <w:rsid w:val="1D2422E4"/>
    <w:rsid w:val="1F81277E"/>
    <w:rsid w:val="1FF5717B"/>
    <w:rsid w:val="20EF6CC2"/>
    <w:rsid w:val="21BD0D01"/>
    <w:rsid w:val="22524F01"/>
    <w:rsid w:val="23F66075"/>
    <w:rsid w:val="24636E73"/>
    <w:rsid w:val="2A577929"/>
    <w:rsid w:val="2B021C87"/>
    <w:rsid w:val="321B24F3"/>
    <w:rsid w:val="333E7A15"/>
    <w:rsid w:val="381104FE"/>
    <w:rsid w:val="3A096D64"/>
    <w:rsid w:val="41261E34"/>
    <w:rsid w:val="41740966"/>
    <w:rsid w:val="421A6F77"/>
    <w:rsid w:val="4291293F"/>
    <w:rsid w:val="43662892"/>
    <w:rsid w:val="46701F1E"/>
    <w:rsid w:val="46ED015E"/>
    <w:rsid w:val="47827C20"/>
    <w:rsid w:val="4B0D4147"/>
    <w:rsid w:val="4C3C4E79"/>
    <w:rsid w:val="4D2D555D"/>
    <w:rsid w:val="4E4F2029"/>
    <w:rsid w:val="4E9258C2"/>
    <w:rsid w:val="51C765F9"/>
    <w:rsid w:val="52ED421C"/>
    <w:rsid w:val="54091071"/>
    <w:rsid w:val="55EB09DF"/>
    <w:rsid w:val="590A628D"/>
    <w:rsid w:val="5A684C9C"/>
    <w:rsid w:val="5AB66506"/>
    <w:rsid w:val="5B0945B1"/>
    <w:rsid w:val="5BC3390D"/>
    <w:rsid w:val="5D997D09"/>
    <w:rsid w:val="5D9E71EE"/>
    <w:rsid w:val="5E255360"/>
    <w:rsid w:val="61D734C1"/>
    <w:rsid w:val="64B717C9"/>
    <w:rsid w:val="64D8532E"/>
    <w:rsid w:val="659C5307"/>
    <w:rsid w:val="66FA643C"/>
    <w:rsid w:val="671C0863"/>
    <w:rsid w:val="67744D37"/>
    <w:rsid w:val="67A068F5"/>
    <w:rsid w:val="6A0756DE"/>
    <w:rsid w:val="6AC544F8"/>
    <w:rsid w:val="6C7A0B19"/>
    <w:rsid w:val="6C9A286F"/>
    <w:rsid w:val="6F046853"/>
    <w:rsid w:val="6F8D1741"/>
    <w:rsid w:val="71284ACB"/>
    <w:rsid w:val="71404AAD"/>
    <w:rsid w:val="71704AA3"/>
    <w:rsid w:val="75620BDB"/>
    <w:rsid w:val="78D70C1E"/>
    <w:rsid w:val="7B2475C5"/>
    <w:rsid w:val="7DDF0935"/>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2</TotalTime>
  <ScaleCrop>false</ScaleCrop>
  <LinksUpToDate>false</LinksUpToDate>
  <CharactersWithSpaces>1996</CharactersWithSpaces>
  <Application>WPS Office_11.1.0.11110_F1E327BC-269C-435d-A152-05C5408002CA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张钰羚</cp:lastModifiedBy>
  <dcterms:modified xsi:type="dcterms:W3CDTF">2021-11-03T08:44:29Z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2052-11.1.0.11110</vt:lpwstr>
  </property>
  <property fmtid="{D5CDD505-2E9C-101B-9397-08002B2CF9AE}" pid="3" name="ICV">
    <vt:lpwstr>8038973444464C0381F44703502D7181</vt:lpwstr>
  </property>
</Properties>
</file>