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303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8"/>
        <w:gridCol w:w="1951"/>
        <w:gridCol w:w="2872"/>
        <w:gridCol w:w="1255"/>
        <w:gridCol w:w="2127"/>
        <w:gridCol w:w="1977"/>
        <w:gridCol w:w="22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70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执法对象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处罚决定书文号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执法类别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决定内容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决定日期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处罚机关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北京智和星月商店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京通杨庄街道罚字〔2023〕0004号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行政处罚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sz w:val="22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罚款人民币叁佰元整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2023年1月9日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通州区杨庄街道办事处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</w:trPr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北京智和星月商店</w:t>
            </w:r>
          </w:p>
        </w:tc>
        <w:tc>
          <w:tcPr>
            <w:tcW w:w="2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京通杨庄街道罚字〔2023〕0006号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行政处罚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罚款人民币贰佰元整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2023年1月9日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通州区杨庄街道办事处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Q4NjFkNzcxM2YzYWRjY2ZlYzAyMTVhZmViNjkwNDcifQ=="/>
  </w:docVars>
  <w:rsids>
    <w:rsidRoot w:val="00172A27"/>
    <w:rsid w:val="08622F97"/>
    <w:rsid w:val="097D3A1C"/>
    <w:rsid w:val="0CCE31BE"/>
    <w:rsid w:val="0E20511D"/>
    <w:rsid w:val="0E5B5F3C"/>
    <w:rsid w:val="15D52F1E"/>
    <w:rsid w:val="17640663"/>
    <w:rsid w:val="1F046F78"/>
    <w:rsid w:val="201147FC"/>
    <w:rsid w:val="231879A1"/>
    <w:rsid w:val="234027BF"/>
    <w:rsid w:val="25FE109C"/>
    <w:rsid w:val="2B8819AC"/>
    <w:rsid w:val="2C5E70A9"/>
    <w:rsid w:val="2C7E756F"/>
    <w:rsid w:val="2F3F2791"/>
    <w:rsid w:val="31F13B8C"/>
    <w:rsid w:val="35417A73"/>
    <w:rsid w:val="3A9A0672"/>
    <w:rsid w:val="41814171"/>
    <w:rsid w:val="42AD6CF9"/>
    <w:rsid w:val="4659027D"/>
    <w:rsid w:val="47F67C20"/>
    <w:rsid w:val="4B1F017E"/>
    <w:rsid w:val="512E4EAF"/>
    <w:rsid w:val="55D77458"/>
    <w:rsid w:val="5B242847"/>
    <w:rsid w:val="5D407467"/>
    <w:rsid w:val="5F9A1EC3"/>
    <w:rsid w:val="61B843D7"/>
    <w:rsid w:val="627E2B9F"/>
    <w:rsid w:val="62C13EA6"/>
    <w:rsid w:val="74D2313D"/>
    <w:rsid w:val="74FE5086"/>
    <w:rsid w:val="797754C0"/>
    <w:rsid w:val="7A0B4AA2"/>
    <w:rsid w:val="7CCA1DCD"/>
    <w:rsid w:val="7DDB79A2"/>
    <w:rsid w:val="7E36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269</Words>
  <Characters>314</Characters>
  <Lines>0</Lines>
  <Paragraphs>0</Paragraphs>
  <TotalTime>0</TotalTime>
  <ScaleCrop>false</ScaleCrop>
  <LinksUpToDate>false</LinksUpToDate>
  <CharactersWithSpaces>314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2021-11-30T08:02:00Z</dcterms:created>
  <dc:creator>Administrator</dc:creator>
  <cp:lastModifiedBy>张若梅</cp:lastModifiedBy>
  <dcterms:modified xsi:type="dcterms:W3CDTF">2023-01-16T02:54:14Z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D2F91134DB0648D2B8FA4A3BF2E13905</vt:lpwstr>
  </property>
</Properties>
</file>